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A6022E" w14:textId="77777777" w:rsidR="00743CE9" w:rsidRPr="00573BDC" w:rsidRDefault="00743CE9" w:rsidP="00B579B9">
      <w:pPr>
        <w:tabs>
          <w:tab w:val="left" w:pos="15"/>
        </w:tabs>
        <w:autoSpaceDE w:val="0"/>
        <w:spacing w:after="0" w:line="240" w:lineRule="auto"/>
        <w:ind w:left="1440" w:hanging="1455"/>
        <w:rPr>
          <w:b/>
          <w:bCs/>
          <w:sz w:val="24"/>
          <w:szCs w:val="24"/>
          <w:lang w:eastAsia="ar-SA"/>
        </w:rPr>
      </w:pPr>
    </w:p>
    <w:p w14:paraId="2880C67B" w14:textId="173EF075" w:rsidR="00B579B9" w:rsidRPr="000A095C" w:rsidRDefault="00B579B9" w:rsidP="00B579B9">
      <w:pPr>
        <w:tabs>
          <w:tab w:val="left" w:pos="15"/>
        </w:tabs>
        <w:autoSpaceDE w:val="0"/>
        <w:spacing w:after="0" w:line="240" w:lineRule="auto"/>
        <w:ind w:left="1440" w:hanging="1455"/>
        <w:rPr>
          <w:sz w:val="22"/>
          <w:lang w:eastAsia="ar-SA"/>
        </w:rPr>
      </w:pPr>
      <w:r w:rsidRPr="000A095C">
        <w:rPr>
          <w:b/>
          <w:bCs/>
          <w:sz w:val="22"/>
          <w:lang w:eastAsia="ar-SA"/>
        </w:rPr>
        <w:t>Přítomni</w:t>
      </w:r>
      <w:r w:rsidRPr="000A095C">
        <w:rPr>
          <w:sz w:val="22"/>
          <w:lang w:eastAsia="ar-SA"/>
        </w:rPr>
        <w:t>: Starostka – E. Poliačiková Šmoldasová</w:t>
      </w:r>
    </w:p>
    <w:p w14:paraId="6F4B2EE1" w14:textId="04D7B869" w:rsidR="00B579B9" w:rsidRPr="000A095C" w:rsidRDefault="00B579B9" w:rsidP="00B579B9">
      <w:pPr>
        <w:tabs>
          <w:tab w:val="left" w:pos="15"/>
        </w:tabs>
        <w:autoSpaceDE w:val="0"/>
        <w:spacing w:after="0" w:line="240" w:lineRule="auto"/>
        <w:ind w:left="1440" w:hanging="1455"/>
        <w:rPr>
          <w:sz w:val="22"/>
          <w:lang w:eastAsia="ar-SA"/>
        </w:rPr>
      </w:pPr>
      <w:r w:rsidRPr="000A095C">
        <w:rPr>
          <w:b/>
          <w:bCs/>
          <w:sz w:val="22"/>
          <w:lang w:eastAsia="ar-SA"/>
        </w:rPr>
        <w:tab/>
      </w:r>
      <w:r w:rsidR="00CD14F4">
        <w:rPr>
          <w:b/>
          <w:bCs/>
          <w:sz w:val="22"/>
          <w:lang w:eastAsia="ar-SA"/>
        </w:rPr>
        <w:t xml:space="preserve">                 </w:t>
      </w:r>
      <w:r w:rsidRPr="000A095C">
        <w:rPr>
          <w:sz w:val="22"/>
          <w:lang w:eastAsia="ar-SA"/>
        </w:rPr>
        <w:t>Místostarosta: M. Lískovec</w:t>
      </w:r>
    </w:p>
    <w:p w14:paraId="4FB8BED5" w14:textId="6E6F5CE0" w:rsidR="00D60F6E" w:rsidRDefault="00B579B9" w:rsidP="001A1644">
      <w:pPr>
        <w:tabs>
          <w:tab w:val="left" w:pos="15"/>
        </w:tabs>
        <w:autoSpaceDE w:val="0"/>
        <w:spacing w:after="0" w:line="240" w:lineRule="auto"/>
        <w:ind w:left="1440" w:hanging="1455"/>
        <w:rPr>
          <w:sz w:val="22"/>
          <w:lang w:eastAsia="ar-SA"/>
        </w:rPr>
      </w:pPr>
      <w:r w:rsidRPr="000A095C">
        <w:rPr>
          <w:sz w:val="22"/>
          <w:lang w:eastAsia="ar-SA"/>
        </w:rPr>
        <w:tab/>
      </w:r>
      <w:r w:rsidR="00CD14F4">
        <w:rPr>
          <w:sz w:val="22"/>
          <w:lang w:eastAsia="ar-SA"/>
        </w:rPr>
        <w:t xml:space="preserve">                 </w:t>
      </w:r>
      <w:r w:rsidRPr="000A095C">
        <w:rPr>
          <w:sz w:val="22"/>
          <w:lang w:eastAsia="ar-SA"/>
        </w:rPr>
        <w:t xml:space="preserve">Zastupitelé </w:t>
      </w:r>
      <w:r w:rsidR="001A752F" w:rsidRPr="000A095C">
        <w:rPr>
          <w:sz w:val="22"/>
          <w:lang w:eastAsia="ar-SA"/>
        </w:rPr>
        <w:t>–</w:t>
      </w:r>
      <w:r w:rsidR="00107B00" w:rsidRPr="000A095C">
        <w:rPr>
          <w:sz w:val="22"/>
          <w:lang w:eastAsia="ar-SA"/>
        </w:rPr>
        <w:t xml:space="preserve"> J. Peca</w:t>
      </w:r>
      <w:r w:rsidR="00C43435" w:rsidRPr="000A095C">
        <w:rPr>
          <w:sz w:val="22"/>
          <w:lang w:eastAsia="ar-SA"/>
        </w:rPr>
        <w:t>, L. Hnutová</w:t>
      </w:r>
      <w:r w:rsidR="00AA607D">
        <w:rPr>
          <w:sz w:val="22"/>
          <w:lang w:eastAsia="ar-SA"/>
        </w:rPr>
        <w:t xml:space="preserve">, </w:t>
      </w:r>
      <w:r w:rsidR="008F3938">
        <w:rPr>
          <w:sz w:val="22"/>
          <w:lang w:eastAsia="ar-SA"/>
        </w:rPr>
        <w:t>B. Adamec</w:t>
      </w:r>
      <w:r w:rsidR="00AA607D">
        <w:rPr>
          <w:sz w:val="22"/>
          <w:lang w:eastAsia="ar-SA"/>
        </w:rPr>
        <w:t>, P. Kaňka</w:t>
      </w:r>
      <w:r w:rsidR="00722F3E">
        <w:rPr>
          <w:sz w:val="22"/>
          <w:lang w:eastAsia="ar-SA"/>
        </w:rPr>
        <w:t>, V. Halla</w:t>
      </w:r>
      <w:r w:rsidR="00CD14F4">
        <w:rPr>
          <w:sz w:val="22"/>
          <w:lang w:eastAsia="ar-SA"/>
        </w:rPr>
        <w:t xml:space="preserve"> (příchod 18:35)</w:t>
      </w:r>
    </w:p>
    <w:p w14:paraId="00FF834C" w14:textId="234B3AF8" w:rsidR="00CD14F4" w:rsidRPr="00CD14F4" w:rsidRDefault="00CD14F4" w:rsidP="00107B00">
      <w:pPr>
        <w:tabs>
          <w:tab w:val="left" w:pos="15"/>
        </w:tabs>
        <w:autoSpaceDE w:val="0"/>
        <w:spacing w:after="0" w:line="240" w:lineRule="auto"/>
        <w:ind w:left="1440" w:hanging="1455"/>
        <w:rPr>
          <w:b/>
          <w:bCs/>
          <w:sz w:val="22"/>
          <w:lang w:eastAsia="ar-SA"/>
        </w:rPr>
      </w:pPr>
      <w:r w:rsidRPr="00CD14F4">
        <w:rPr>
          <w:b/>
          <w:bCs/>
          <w:sz w:val="22"/>
          <w:lang w:eastAsia="ar-SA"/>
        </w:rPr>
        <w:t>Omluveni:</w:t>
      </w:r>
      <w:r w:rsidR="001A1644">
        <w:rPr>
          <w:b/>
          <w:bCs/>
          <w:sz w:val="22"/>
          <w:lang w:eastAsia="ar-SA"/>
        </w:rPr>
        <w:t xml:space="preserve"> ---</w:t>
      </w:r>
    </w:p>
    <w:p w14:paraId="3252518B" w14:textId="6028F5AC" w:rsidR="00B579B9" w:rsidRPr="000A095C" w:rsidRDefault="00D60F6E" w:rsidP="007E045A">
      <w:pPr>
        <w:tabs>
          <w:tab w:val="left" w:pos="15"/>
        </w:tabs>
        <w:autoSpaceDE w:val="0"/>
        <w:spacing w:after="0" w:line="240" w:lineRule="auto"/>
        <w:ind w:left="1440" w:hanging="1455"/>
        <w:rPr>
          <w:sz w:val="22"/>
          <w:lang w:eastAsia="ar-SA"/>
        </w:rPr>
      </w:pPr>
      <w:r w:rsidRPr="000A095C">
        <w:rPr>
          <w:b/>
          <w:bCs/>
          <w:sz w:val="22"/>
          <w:lang w:eastAsia="ar-SA"/>
        </w:rPr>
        <w:t>Hosté:</w:t>
      </w:r>
      <w:r w:rsidRPr="000A095C">
        <w:rPr>
          <w:sz w:val="22"/>
          <w:lang w:eastAsia="ar-SA"/>
        </w:rPr>
        <w:t xml:space="preserve"> </w:t>
      </w:r>
      <w:r w:rsidR="00601250" w:rsidRPr="000A095C">
        <w:rPr>
          <w:sz w:val="22"/>
          <w:lang w:eastAsia="ar-SA"/>
        </w:rPr>
        <w:t>dle prezenční listiny</w:t>
      </w:r>
    </w:p>
    <w:p w14:paraId="612A30E2" w14:textId="02F1A650" w:rsidR="009B12A9" w:rsidRPr="000A095C" w:rsidRDefault="001C21DD" w:rsidP="00B579B9">
      <w:pPr>
        <w:tabs>
          <w:tab w:val="left" w:pos="15"/>
        </w:tabs>
        <w:autoSpaceDE w:val="0"/>
        <w:spacing w:after="0" w:line="240" w:lineRule="auto"/>
        <w:ind w:left="1440" w:hanging="1455"/>
        <w:rPr>
          <w:sz w:val="22"/>
          <w:lang w:eastAsia="ar-SA"/>
        </w:rPr>
      </w:pPr>
      <w:r w:rsidRPr="000A095C">
        <w:rPr>
          <w:sz w:val="22"/>
          <w:lang w:eastAsia="ar-SA"/>
        </w:rPr>
        <w:tab/>
      </w:r>
    </w:p>
    <w:p w14:paraId="37D1AB94" w14:textId="04520FFE" w:rsidR="00B579B9" w:rsidRPr="000A095C" w:rsidRDefault="00B579B9" w:rsidP="00170DC6">
      <w:pPr>
        <w:tabs>
          <w:tab w:val="left" w:pos="15"/>
        </w:tabs>
        <w:autoSpaceDE w:val="0"/>
        <w:spacing w:after="0" w:line="240" w:lineRule="auto"/>
        <w:rPr>
          <w:b/>
          <w:bCs/>
          <w:sz w:val="22"/>
          <w:u w:val="single"/>
          <w:lang w:eastAsia="ar-SA"/>
        </w:rPr>
      </w:pPr>
      <w:r w:rsidRPr="000A095C">
        <w:rPr>
          <w:b/>
          <w:bCs/>
          <w:sz w:val="22"/>
          <w:u w:val="single"/>
          <w:lang w:eastAsia="ar-SA"/>
        </w:rPr>
        <w:t>Zahájení</w:t>
      </w:r>
    </w:p>
    <w:p w14:paraId="5BEB8F51" w14:textId="166B4AF1" w:rsidR="00B579B9" w:rsidRPr="000A095C" w:rsidRDefault="00B579B9" w:rsidP="00170DC6">
      <w:pPr>
        <w:tabs>
          <w:tab w:val="left" w:pos="15"/>
        </w:tabs>
        <w:autoSpaceDE w:val="0"/>
        <w:spacing w:after="0" w:line="240" w:lineRule="auto"/>
        <w:rPr>
          <w:sz w:val="22"/>
          <w:lang w:eastAsia="ar-SA"/>
        </w:rPr>
      </w:pPr>
      <w:r w:rsidRPr="000A095C">
        <w:rPr>
          <w:sz w:val="22"/>
          <w:lang w:eastAsia="ar-SA"/>
        </w:rPr>
        <w:t>Zasedání zastupitelstva obce zahájila starostka v</w:t>
      </w:r>
      <w:r w:rsidR="009775C6">
        <w:rPr>
          <w:sz w:val="22"/>
          <w:lang w:eastAsia="ar-SA"/>
        </w:rPr>
        <w:t> </w:t>
      </w:r>
      <w:r w:rsidRPr="000A095C">
        <w:rPr>
          <w:sz w:val="22"/>
          <w:lang w:eastAsia="ar-SA"/>
        </w:rPr>
        <w:t>18</w:t>
      </w:r>
      <w:r w:rsidR="009775C6">
        <w:rPr>
          <w:sz w:val="22"/>
          <w:lang w:eastAsia="ar-SA"/>
        </w:rPr>
        <w:t>:</w:t>
      </w:r>
      <w:r w:rsidR="003D4FFB" w:rsidRPr="000A095C">
        <w:rPr>
          <w:sz w:val="22"/>
          <w:lang w:eastAsia="ar-SA"/>
        </w:rPr>
        <w:t>30</w:t>
      </w:r>
      <w:r w:rsidRPr="000A095C">
        <w:rPr>
          <w:sz w:val="22"/>
          <w:lang w:eastAsia="ar-SA"/>
        </w:rPr>
        <w:t xml:space="preserve"> hodin. Zastupitelé se sešli v usnášeníschopném počtu. </w:t>
      </w:r>
    </w:p>
    <w:p w14:paraId="748A27F0" w14:textId="77777777" w:rsidR="00170DC6" w:rsidRPr="000A095C" w:rsidRDefault="00170DC6" w:rsidP="00B579B9">
      <w:pPr>
        <w:tabs>
          <w:tab w:val="left" w:pos="-585"/>
        </w:tabs>
        <w:autoSpaceDE w:val="0"/>
        <w:spacing w:after="0" w:line="240" w:lineRule="auto"/>
        <w:ind w:left="840" w:hanging="840"/>
        <w:rPr>
          <w:b/>
          <w:bCs/>
          <w:sz w:val="22"/>
          <w:lang w:eastAsia="ar-SA"/>
        </w:rPr>
      </w:pPr>
    </w:p>
    <w:p w14:paraId="76E60B9D" w14:textId="55FFEACE" w:rsidR="00B579B9" w:rsidRPr="000A095C" w:rsidRDefault="00B579B9" w:rsidP="00B579B9">
      <w:pPr>
        <w:tabs>
          <w:tab w:val="left" w:pos="-585"/>
        </w:tabs>
        <w:autoSpaceDE w:val="0"/>
        <w:spacing w:after="0" w:line="240" w:lineRule="auto"/>
        <w:ind w:left="840" w:hanging="840"/>
        <w:rPr>
          <w:sz w:val="22"/>
          <w:lang w:eastAsia="ar-SA"/>
        </w:rPr>
      </w:pPr>
      <w:r w:rsidRPr="000A095C">
        <w:rPr>
          <w:b/>
          <w:bCs/>
          <w:sz w:val="22"/>
          <w:lang w:eastAsia="ar-SA"/>
        </w:rPr>
        <w:t>Ověřovatel</w:t>
      </w:r>
      <w:r w:rsidRPr="000A095C">
        <w:rPr>
          <w:sz w:val="22"/>
          <w:lang w:eastAsia="ar-SA"/>
        </w:rPr>
        <w:t xml:space="preserve">: </w:t>
      </w:r>
      <w:r w:rsidR="000A095C" w:rsidRPr="000A095C">
        <w:rPr>
          <w:sz w:val="22"/>
          <w:lang w:eastAsia="ar-SA"/>
        </w:rPr>
        <w:t>J. Peca, M.</w:t>
      </w:r>
      <w:r w:rsidR="004E3E46">
        <w:rPr>
          <w:sz w:val="22"/>
          <w:lang w:eastAsia="ar-SA"/>
        </w:rPr>
        <w:t xml:space="preserve"> </w:t>
      </w:r>
      <w:r w:rsidR="000A095C" w:rsidRPr="000A095C">
        <w:rPr>
          <w:sz w:val="22"/>
          <w:lang w:eastAsia="ar-SA"/>
        </w:rPr>
        <w:t>Lískovec</w:t>
      </w:r>
    </w:p>
    <w:p w14:paraId="72587A2C" w14:textId="2050A94B" w:rsidR="00B579B9" w:rsidRPr="000A095C" w:rsidRDefault="00B579B9" w:rsidP="00B579B9">
      <w:pPr>
        <w:tabs>
          <w:tab w:val="left" w:pos="-585"/>
        </w:tabs>
        <w:autoSpaceDE w:val="0"/>
        <w:spacing w:after="0" w:line="240" w:lineRule="auto"/>
        <w:ind w:left="840" w:hanging="840"/>
        <w:rPr>
          <w:sz w:val="22"/>
          <w:lang w:eastAsia="ar-SA"/>
        </w:rPr>
      </w:pPr>
      <w:r w:rsidRPr="000A095C">
        <w:rPr>
          <w:b/>
          <w:bCs/>
          <w:sz w:val="22"/>
          <w:lang w:eastAsia="ar-SA"/>
        </w:rPr>
        <w:t>Zapisovatel</w:t>
      </w:r>
      <w:r w:rsidR="00BC4207" w:rsidRPr="000A095C">
        <w:rPr>
          <w:sz w:val="22"/>
          <w:lang w:eastAsia="ar-SA"/>
        </w:rPr>
        <w:t xml:space="preserve">: </w:t>
      </w:r>
      <w:r w:rsidR="0024038A" w:rsidRPr="000A095C">
        <w:rPr>
          <w:sz w:val="22"/>
          <w:lang w:eastAsia="ar-SA"/>
        </w:rPr>
        <w:t>L. Hnutová</w:t>
      </w:r>
    </w:p>
    <w:p w14:paraId="4753D8CE" w14:textId="77777777" w:rsidR="00B579B9" w:rsidRPr="000A095C" w:rsidRDefault="00B579B9" w:rsidP="00B579B9">
      <w:pPr>
        <w:tabs>
          <w:tab w:val="left" w:pos="-585"/>
        </w:tabs>
        <w:autoSpaceDE w:val="0"/>
        <w:spacing w:after="0" w:line="240" w:lineRule="auto"/>
        <w:ind w:left="840" w:hanging="840"/>
        <w:rPr>
          <w:sz w:val="22"/>
          <w:lang w:eastAsia="ar-SA"/>
        </w:rPr>
      </w:pPr>
    </w:p>
    <w:p w14:paraId="2C52DC90" w14:textId="45AB61BA" w:rsidR="00E42F42" w:rsidRPr="000A095C" w:rsidRDefault="00B579B9" w:rsidP="000A095C">
      <w:pPr>
        <w:tabs>
          <w:tab w:val="left" w:pos="-585"/>
        </w:tabs>
        <w:autoSpaceDE w:val="0"/>
        <w:spacing w:after="0" w:line="240" w:lineRule="auto"/>
        <w:rPr>
          <w:sz w:val="22"/>
          <w:lang w:eastAsia="ar-SA"/>
        </w:rPr>
      </w:pPr>
      <w:r w:rsidRPr="000A095C">
        <w:rPr>
          <w:sz w:val="22"/>
          <w:lang w:eastAsia="ar-SA"/>
        </w:rPr>
        <w:t>Starostka seznámila účastníky s programem.</w:t>
      </w:r>
    </w:p>
    <w:p w14:paraId="3EE0616C" w14:textId="52814E73" w:rsidR="00730AB6" w:rsidRPr="000A095C" w:rsidRDefault="00B579B9" w:rsidP="000A095C">
      <w:pPr>
        <w:tabs>
          <w:tab w:val="left" w:pos="-585"/>
        </w:tabs>
        <w:autoSpaceDE w:val="0"/>
        <w:spacing w:after="0" w:line="240" w:lineRule="auto"/>
        <w:rPr>
          <w:sz w:val="22"/>
          <w:lang w:eastAsia="ar-SA"/>
        </w:rPr>
      </w:pPr>
      <w:r w:rsidRPr="000A095C">
        <w:rPr>
          <w:sz w:val="22"/>
          <w:lang w:eastAsia="ar-SA"/>
        </w:rPr>
        <w:t>Program:</w:t>
      </w:r>
    </w:p>
    <w:p w14:paraId="6C2FAC09" w14:textId="77777777" w:rsidR="00AA607D" w:rsidRDefault="00AA607D" w:rsidP="00AA607D">
      <w:pPr>
        <w:pStyle w:val="Odstavecseseznamem"/>
        <w:numPr>
          <w:ilvl w:val="0"/>
          <w:numId w:val="38"/>
        </w:numPr>
        <w:jc w:val="left"/>
        <w:rPr>
          <w:rFonts w:ascii="Amiko" w:hAnsi="Amiko" w:cs="Amiko"/>
          <w:bCs/>
        </w:rPr>
      </w:pPr>
      <w:proofErr w:type="gramStart"/>
      <w:r w:rsidRPr="009743D2">
        <w:rPr>
          <w:rFonts w:ascii="Amiko" w:hAnsi="Amiko" w:cs="Amiko"/>
          <w:bCs/>
        </w:rPr>
        <w:t>LO</w:t>
      </w:r>
      <w:r>
        <w:rPr>
          <w:rFonts w:ascii="Amiko" w:hAnsi="Amiko" w:cs="Amiko"/>
          <w:bCs/>
        </w:rPr>
        <w:t>Š</w:t>
      </w:r>
      <w:r w:rsidRPr="009743D2">
        <w:rPr>
          <w:rFonts w:ascii="Amiko" w:hAnsi="Amiko" w:cs="Amiko"/>
          <w:bCs/>
        </w:rPr>
        <w:t>BATES - bytov</w:t>
      </w:r>
      <w:r>
        <w:rPr>
          <w:rFonts w:ascii="Amiko" w:hAnsi="Amiko" w:cs="Amiko"/>
          <w:bCs/>
        </w:rPr>
        <w:t>ý</w:t>
      </w:r>
      <w:proofErr w:type="gramEnd"/>
      <w:r w:rsidRPr="009743D2">
        <w:rPr>
          <w:rFonts w:ascii="Amiko" w:hAnsi="Amiko" w:cs="Amiko"/>
          <w:bCs/>
        </w:rPr>
        <w:t xml:space="preserve"> d</w:t>
      </w:r>
      <w:r>
        <w:rPr>
          <w:rFonts w:ascii="Amiko" w:hAnsi="Amiko" w:cs="Amiko"/>
          <w:bCs/>
        </w:rPr>
        <w:t>ů</w:t>
      </w:r>
      <w:r w:rsidRPr="009743D2">
        <w:rPr>
          <w:rFonts w:ascii="Amiko" w:hAnsi="Amiko" w:cs="Amiko"/>
          <w:bCs/>
        </w:rPr>
        <w:t>m</w:t>
      </w:r>
    </w:p>
    <w:p w14:paraId="7BE7BE51" w14:textId="7C6C8223" w:rsidR="00AA607D" w:rsidRDefault="00AA607D" w:rsidP="00AA607D">
      <w:pPr>
        <w:pStyle w:val="Odstavecseseznamem"/>
        <w:numPr>
          <w:ilvl w:val="0"/>
          <w:numId w:val="38"/>
        </w:numPr>
        <w:jc w:val="left"/>
        <w:rPr>
          <w:rFonts w:ascii="Amiko" w:hAnsi="Amiko" w:cs="Amiko"/>
          <w:bCs/>
        </w:rPr>
      </w:pPr>
      <w:r w:rsidRPr="009743D2">
        <w:rPr>
          <w:rFonts w:ascii="Amiko" w:hAnsi="Amiko" w:cs="Amiko"/>
          <w:bCs/>
        </w:rPr>
        <w:t>Cyklostezka v</w:t>
      </w:r>
      <w:r>
        <w:rPr>
          <w:rFonts w:ascii="Amiko" w:hAnsi="Amiko" w:cs="Amiko"/>
          <w:bCs/>
        </w:rPr>
        <w:t>č</w:t>
      </w:r>
      <w:r w:rsidRPr="009743D2">
        <w:rPr>
          <w:rFonts w:ascii="Amiko" w:hAnsi="Amiko" w:cs="Amiko"/>
          <w:bCs/>
        </w:rPr>
        <w:t>. dostavby chodn</w:t>
      </w:r>
      <w:r>
        <w:rPr>
          <w:rFonts w:ascii="Amiko" w:hAnsi="Amiko" w:cs="Amiko"/>
          <w:bCs/>
        </w:rPr>
        <w:t>í</w:t>
      </w:r>
      <w:r w:rsidRPr="009743D2">
        <w:rPr>
          <w:rFonts w:ascii="Amiko" w:hAnsi="Amiko" w:cs="Amiko"/>
          <w:bCs/>
        </w:rPr>
        <w:t>ku na Hlavn</w:t>
      </w:r>
      <w:r>
        <w:rPr>
          <w:rFonts w:ascii="Amiko" w:hAnsi="Amiko" w:cs="Amiko"/>
          <w:bCs/>
        </w:rPr>
        <w:t>í</w:t>
      </w:r>
      <w:r w:rsidRPr="009743D2">
        <w:rPr>
          <w:rFonts w:ascii="Amiko" w:hAnsi="Amiko" w:cs="Amiko"/>
          <w:bCs/>
        </w:rPr>
        <w:t xml:space="preserve"> </w:t>
      </w:r>
      <w:r w:rsidR="001A1644">
        <w:rPr>
          <w:rFonts w:ascii="Amiko" w:hAnsi="Amiko" w:cs="Amiko"/>
          <w:bCs/>
        </w:rPr>
        <w:t>–</w:t>
      </w:r>
      <w:r w:rsidRPr="009743D2">
        <w:rPr>
          <w:rFonts w:ascii="Amiko" w:hAnsi="Amiko" w:cs="Amiko"/>
          <w:bCs/>
        </w:rPr>
        <w:t xml:space="preserve"> pod</w:t>
      </w:r>
      <w:r>
        <w:rPr>
          <w:rFonts w:ascii="Amiko" w:hAnsi="Amiko" w:cs="Amiko"/>
          <w:bCs/>
        </w:rPr>
        <w:t>á</w:t>
      </w:r>
      <w:r w:rsidRPr="009743D2">
        <w:rPr>
          <w:rFonts w:ascii="Amiko" w:hAnsi="Amiko" w:cs="Amiko"/>
          <w:bCs/>
        </w:rPr>
        <w:t>n</w:t>
      </w:r>
      <w:r>
        <w:rPr>
          <w:rFonts w:ascii="Amiko" w:hAnsi="Amiko" w:cs="Amiko"/>
          <w:bCs/>
        </w:rPr>
        <w:t>í</w:t>
      </w:r>
      <w:r w:rsidR="001A1644">
        <w:rPr>
          <w:rFonts w:ascii="Amiko" w:hAnsi="Amiko" w:cs="Amiko"/>
          <w:bCs/>
        </w:rPr>
        <w:t xml:space="preserve"> žádosti o</w:t>
      </w:r>
      <w:r w:rsidRPr="009743D2">
        <w:rPr>
          <w:rFonts w:ascii="Amiko" w:hAnsi="Amiko" w:cs="Amiko"/>
          <w:bCs/>
        </w:rPr>
        <w:t xml:space="preserve"> dotac</w:t>
      </w:r>
      <w:r w:rsidR="001A1644">
        <w:rPr>
          <w:rFonts w:ascii="Amiko" w:hAnsi="Amiko" w:cs="Amiko"/>
          <w:bCs/>
        </w:rPr>
        <w:t>i</w:t>
      </w:r>
      <w:r w:rsidRPr="009743D2">
        <w:rPr>
          <w:rFonts w:ascii="Amiko" w:hAnsi="Amiko" w:cs="Amiko"/>
          <w:bCs/>
        </w:rPr>
        <w:t xml:space="preserve"> a smlouva o spolupr</w:t>
      </w:r>
      <w:r>
        <w:rPr>
          <w:rFonts w:ascii="Amiko" w:hAnsi="Amiko" w:cs="Amiko"/>
          <w:bCs/>
        </w:rPr>
        <w:t>á</w:t>
      </w:r>
      <w:r w:rsidRPr="009743D2">
        <w:rPr>
          <w:rFonts w:ascii="Amiko" w:hAnsi="Amiko" w:cs="Amiko"/>
          <w:bCs/>
        </w:rPr>
        <w:t>ci s</w:t>
      </w:r>
      <w:r>
        <w:rPr>
          <w:rFonts w:ascii="Amiko" w:hAnsi="Amiko" w:cs="Amiko"/>
          <w:bCs/>
        </w:rPr>
        <w:t> </w:t>
      </w:r>
      <w:r w:rsidRPr="009743D2">
        <w:rPr>
          <w:rFonts w:ascii="Amiko" w:hAnsi="Amiko" w:cs="Amiko"/>
          <w:bCs/>
        </w:rPr>
        <w:t>obcemi</w:t>
      </w:r>
    </w:p>
    <w:p w14:paraId="047D1CBF" w14:textId="77777777" w:rsidR="00AA607D" w:rsidRDefault="00AA607D" w:rsidP="00AA607D">
      <w:pPr>
        <w:pStyle w:val="Odstavecseseznamem"/>
        <w:numPr>
          <w:ilvl w:val="0"/>
          <w:numId w:val="38"/>
        </w:numPr>
        <w:jc w:val="left"/>
        <w:rPr>
          <w:rFonts w:ascii="Amiko" w:hAnsi="Amiko" w:cs="Amiko"/>
          <w:bCs/>
        </w:rPr>
      </w:pPr>
      <w:r w:rsidRPr="00237DE7">
        <w:rPr>
          <w:rFonts w:ascii="Amiko" w:hAnsi="Amiko" w:cs="Amiko"/>
          <w:bCs/>
        </w:rPr>
        <w:t>ZEA Sv</w:t>
      </w:r>
      <w:r>
        <w:rPr>
          <w:rFonts w:ascii="Amiko" w:hAnsi="Amiko" w:cs="Amiko"/>
          <w:bCs/>
        </w:rPr>
        <w:t>ě</w:t>
      </w:r>
      <w:r w:rsidRPr="00237DE7">
        <w:rPr>
          <w:rFonts w:ascii="Amiko" w:hAnsi="Amiko" w:cs="Amiko"/>
          <w:bCs/>
        </w:rPr>
        <w:t xml:space="preserve">tice </w:t>
      </w:r>
      <w:r>
        <w:rPr>
          <w:rFonts w:ascii="Amiko" w:hAnsi="Amiko" w:cs="Amiko"/>
          <w:bCs/>
        </w:rPr>
        <w:t>–</w:t>
      </w:r>
      <w:r w:rsidRPr="00237DE7">
        <w:rPr>
          <w:rFonts w:ascii="Amiko" w:hAnsi="Amiko" w:cs="Amiko"/>
          <w:bCs/>
        </w:rPr>
        <w:t xml:space="preserve"> pachtovn</w:t>
      </w:r>
      <w:r>
        <w:rPr>
          <w:rFonts w:ascii="Amiko" w:hAnsi="Amiko" w:cs="Amiko"/>
          <w:bCs/>
        </w:rPr>
        <w:t xml:space="preserve">í </w:t>
      </w:r>
      <w:r w:rsidRPr="00237DE7">
        <w:rPr>
          <w:rFonts w:ascii="Amiko" w:hAnsi="Amiko" w:cs="Amiko"/>
          <w:bCs/>
        </w:rPr>
        <w:t>smlouva</w:t>
      </w:r>
    </w:p>
    <w:p w14:paraId="4EC46D7B" w14:textId="77777777" w:rsidR="00AA607D" w:rsidRPr="00446BD3" w:rsidRDefault="00AA607D" w:rsidP="00AA607D">
      <w:pPr>
        <w:pStyle w:val="Odstavecseseznamem"/>
        <w:numPr>
          <w:ilvl w:val="0"/>
          <w:numId w:val="38"/>
        </w:numPr>
        <w:jc w:val="left"/>
        <w:rPr>
          <w:rFonts w:ascii="Amiko" w:hAnsi="Amiko" w:cs="Amiko"/>
          <w:bCs/>
        </w:rPr>
      </w:pPr>
      <w:r w:rsidRPr="00446BD3">
        <w:rPr>
          <w:rFonts w:ascii="Amiko" w:hAnsi="Amiko" w:cs="Amiko"/>
          <w:bCs/>
        </w:rPr>
        <w:t>Rozpočtové opatření</w:t>
      </w:r>
    </w:p>
    <w:p w14:paraId="60A8D3F5" w14:textId="77777777" w:rsidR="00AA607D" w:rsidRDefault="00AA607D" w:rsidP="00AA607D">
      <w:pPr>
        <w:pStyle w:val="Odstavecseseznamem"/>
        <w:numPr>
          <w:ilvl w:val="0"/>
          <w:numId w:val="38"/>
        </w:numPr>
        <w:jc w:val="left"/>
        <w:rPr>
          <w:rFonts w:ascii="Amiko" w:hAnsi="Amiko" w:cs="Amiko"/>
          <w:bCs/>
        </w:rPr>
      </w:pPr>
      <w:r>
        <w:rPr>
          <w:rFonts w:ascii="Amiko" w:hAnsi="Amiko" w:cs="Amiko"/>
          <w:bCs/>
        </w:rPr>
        <w:t>Různé</w:t>
      </w:r>
    </w:p>
    <w:p w14:paraId="47D85AC2" w14:textId="24581EFA" w:rsidR="00AA607D" w:rsidRDefault="00AA607D" w:rsidP="00AA607D">
      <w:pPr>
        <w:spacing w:after="0"/>
        <w:jc w:val="left"/>
        <w:rPr>
          <w:bCs/>
          <w:sz w:val="24"/>
          <w:u w:val="single"/>
        </w:rPr>
      </w:pPr>
      <w:r>
        <w:rPr>
          <w:bCs/>
          <w:sz w:val="24"/>
          <w:u w:val="single"/>
        </w:rPr>
        <w:t>Starostka žádá o přidání bodů na program:</w:t>
      </w:r>
    </w:p>
    <w:p w14:paraId="6CD3CC60" w14:textId="77777777" w:rsidR="00AA607D" w:rsidRDefault="00AA607D" w:rsidP="00AA607D">
      <w:pPr>
        <w:spacing w:after="0"/>
        <w:jc w:val="left"/>
        <w:rPr>
          <w:bCs/>
          <w:sz w:val="24"/>
          <w:u w:val="single"/>
        </w:rPr>
      </w:pPr>
    </w:p>
    <w:p w14:paraId="109E5760" w14:textId="3D179F39" w:rsidR="009775C6" w:rsidRPr="00B4389F" w:rsidRDefault="00477C20" w:rsidP="002679AD">
      <w:pPr>
        <w:pStyle w:val="Odstavecseseznamem"/>
        <w:numPr>
          <w:ilvl w:val="0"/>
          <w:numId w:val="38"/>
        </w:numPr>
        <w:tabs>
          <w:tab w:val="left" w:pos="-585"/>
          <w:tab w:val="left" w:pos="1935"/>
        </w:tabs>
        <w:jc w:val="left"/>
        <w:rPr>
          <w:rFonts w:ascii="Amiko" w:hAnsi="Amiko" w:cs="Amiko"/>
          <w:sz w:val="22"/>
          <w:szCs w:val="22"/>
        </w:rPr>
      </w:pPr>
      <w:r w:rsidRPr="00B4389F">
        <w:rPr>
          <w:rFonts w:ascii="Amiko" w:hAnsi="Amiko" w:cs="Amiko"/>
          <w:bCs/>
        </w:rPr>
        <w:t xml:space="preserve">Plánovací smlouva </w:t>
      </w:r>
      <w:r w:rsidR="00B4389F" w:rsidRPr="00B4389F">
        <w:rPr>
          <w:rFonts w:ascii="Amiko" w:hAnsi="Amiko" w:cs="Amiko"/>
          <w:bCs/>
        </w:rPr>
        <w:t xml:space="preserve">pozemek parc. č. 918/2 a st.506 </w:t>
      </w:r>
    </w:p>
    <w:p w14:paraId="66E9652F" w14:textId="360A8CDA" w:rsidR="00B4389F" w:rsidRDefault="003F2840" w:rsidP="002679AD">
      <w:pPr>
        <w:pStyle w:val="Odstavecseseznamem"/>
        <w:numPr>
          <w:ilvl w:val="0"/>
          <w:numId w:val="38"/>
        </w:numPr>
        <w:tabs>
          <w:tab w:val="left" w:pos="-585"/>
          <w:tab w:val="left" w:pos="1935"/>
        </w:tabs>
        <w:jc w:val="left"/>
        <w:rPr>
          <w:rFonts w:ascii="Amiko" w:hAnsi="Amiko" w:cs="Amiko"/>
          <w:sz w:val="22"/>
          <w:szCs w:val="22"/>
        </w:rPr>
      </w:pPr>
      <w:r>
        <w:rPr>
          <w:rFonts w:ascii="Amiko" w:hAnsi="Amiko" w:cs="Amiko"/>
          <w:sz w:val="22"/>
          <w:szCs w:val="22"/>
        </w:rPr>
        <w:t>CETIN – optická síť</w:t>
      </w:r>
    </w:p>
    <w:p w14:paraId="6218EB02" w14:textId="77777777" w:rsidR="001770C3" w:rsidRPr="001770C3" w:rsidRDefault="001770C3" w:rsidP="001770C3">
      <w:pPr>
        <w:tabs>
          <w:tab w:val="left" w:pos="-585"/>
          <w:tab w:val="left" w:pos="1935"/>
        </w:tabs>
        <w:jc w:val="left"/>
        <w:rPr>
          <w:sz w:val="22"/>
        </w:rPr>
      </w:pPr>
    </w:p>
    <w:p w14:paraId="2CDB7B0E" w14:textId="0C75AD63" w:rsidR="00B579B9" w:rsidRPr="000A095C" w:rsidRDefault="005A377B" w:rsidP="009775C6">
      <w:pPr>
        <w:pStyle w:val="Zkladntextodsazen"/>
        <w:tabs>
          <w:tab w:val="left" w:pos="-585"/>
          <w:tab w:val="left" w:pos="1935"/>
        </w:tabs>
        <w:spacing w:after="0" w:line="276" w:lineRule="auto"/>
        <w:ind w:left="284"/>
        <w:rPr>
          <w:rFonts w:ascii="Amiko" w:hAnsi="Amiko" w:cs="Amiko"/>
          <w:sz w:val="22"/>
          <w:szCs w:val="22"/>
        </w:rPr>
      </w:pPr>
      <w:r w:rsidRPr="000A095C">
        <w:rPr>
          <w:rFonts w:ascii="Amiko" w:hAnsi="Amiko" w:cs="Amiko"/>
          <w:sz w:val="22"/>
          <w:szCs w:val="22"/>
        </w:rPr>
        <w:t xml:space="preserve">Pro </w:t>
      </w:r>
      <w:r w:rsidR="00FA20BA" w:rsidRPr="000A095C">
        <w:rPr>
          <w:rFonts w:ascii="Amiko" w:hAnsi="Amiko" w:cs="Amiko"/>
          <w:sz w:val="22"/>
          <w:szCs w:val="22"/>
        </w:rPr>
        <w:t xml:space="preserve">   </w:t>
      </w:r>
      <w:r w:rsidR="008661F6">
        <w:rPr>
          <w:rFonts w:ascii="Amiko" w:hAnsi="Amiko" w:cs="Amiko"/>
          <w:sz w:val="22"/>
          <w:szCs w:val="22"/>
        </w:rPr>
        <w:t>6</w:t>
      </w:r>
      <w:r w:rsidR="00FA20BA" w:rsidRPr="000A095C">
        <w:rPr>
          <w:rFonts w:ascii="Amiko" w:hAnsi="Amiko" w:cs="Amiko"/>
          <w:sz w:val="22"/>
          <w:szCs w:val="22"/>
        </w:rPr>
        <w:t xml:space="preserve"> </w:t>
      </w:r>
      <w:r w:rsidR="003D4FFB" w:rsidRPr="000A095C">
        <w:rPr>
          <w:rFonts w:ascii="Amiko" w:hAnsi="Amiko" w:cs="Amiko"/>
          <w:sz w:val="22"/>
          <w:szCs w:val="22"/>
        </w:rPr>
        <w:t xml:space="preserve">  </w:t>
      </w:r>
      <w:r w:rsidR="00F02330" w:rsidRPr="000A095C">
        <w:rPr>
          <w:rFonts w:ascii="Amiko" w:hAnsi="Amiko" w:cs="Amiko"/>
          <w:sz w:val="22"/>
          <w:szCs w:val="22"/>
        </w:rPr>
        <w:t xml:space="preserve">  </w:t>
      </w:r>
      <w:r w:rsidR="0098503E" w:rsidRPr="000A095C">
        <w:rPr>
          <w:rFonts w:ascii="Amiko" w:hAnsi="Amiko" w:cs="Amiko"/>
          <w:sz w:val="22"/>
          <w:szCs w:val="22"/>
        </w:rPr>
        <w:t xml:space="preserve">  </w:t>
      </w:r>
      <w:proofErr w:type="gramStart"/>
      <w:r w:rsidR="00B579B9" w:rsidRPr="000A095C">
        <w:rPr>
          <w:rFonts w:ascii="Amiko" w:hAnsi="Amiko" w:cs="Amiko"/>
          <w:sz w:val="22"/>
          <w:szCs w:val="22"/>
        </w:rPr>
        <w:t>Proti</w:t>
      </w:r>
      <w:r w:rsidR="00F02330" w:rsidRPr="000A095C">
        <w:rPr>
          <w:rFonts w:ascii="Amiko" w:hAnsi="Amiko" w:cs="Amiko"/>
          <w:sz w:val="22"/>
          <w:szCs w:val="22"/>
        </w:rPr>
        <w:t xml:space="preserve">  </w:t>
      </w:r>
      <w:r w:rsidR="008661F6">
        <w:rPr>
          <w:rFonts w:ascii="Amiko" w:hAnsi="Amiko" w:cs="Amiko"/>
          <w:sz w:val="22"/>
          <w:szCs w:val="22"/>
        </w:rPr>
        <w:t>0</w:t>
      </w:r>
      <w:proofErr w:type="gramEnd"/>
      <w:r w:rsidR="00F02330" w:rsidRPr="000A095C">
        <w:rPr>
          <w:rFonts w:ascii="Amiko" w:hAnsi="Amiko" w:cs="Amiko"/>
          <w:sz w:val="22"/>
          <w:szCs w:val="22"/>
        </w:rPr>
        <w:t xml:space="preserve">  </w:t>
      </w:r>
      <w:r w:rsidR="0098503E" w:rsidRPr="000A095C">
        <w:rPr>
          <w:rFonts w:ascii="Amiko" w:hAnsi="Amiko" w:cs="Amiko"/>
          <w:sz w:val="22"/>
          <w:szCs w:val="22"/>
        </w:rPr>
        <w:t xml:space="preserve"> </w:t>
      </w:r>
      <w:r w:rsidR="00B579B9" w:rsidRPr="000A095C">
        <w:rPr>
          <w:rFonts w:ascii="Amiko" w:hAnsi="Amiko" w:cs="Amiko"/>
          <w:sz w:val="22"/>
          <w:szCs w:val="22"/>
        </w:rPr>
        <w:t xml:space="preserve">Zdrželi se  </w:t>
      </w:r>
      <w:r w:rsidR="00F02330" w:rsidRPr="000A095C">
        <w:rPr>
          <w:rFonts w:ascii="Amiko" w:hAnsi="Amiko" w:cs="Amiko"/>
          <w:sz w:val="22"/>
          <w:szCs w:val="22"/>
        </w:rPr>
        <w:t xml:space="preserve">  </w:t>
      </w:r>
      <w:r w:rsidR="008661F6">
        <w:rPr>
          <w:rFonts w:ascii="Amiko" w:hAnsi="Amiko" w:cs="Amiko"/>
          <w:sz w:val="22"/>
          <w:szCs w:val="22"/>
        </w:rPr>
        <w:t>0</w:t>
      </w:r>
    </w:p>
    <w:p w14:paraId="2CE70193" w14:textId="77777777" w:rsidR="00AF1130" w:rsidRPr="000A095C" w:rsidRDefault="00B579B9" w:rsidP="009775C6">
      <w:pPr>
        <w:pStyle w:val="Zkladntextodsazen"/>
        <w:tabs>
          <w:tab w:val="left" w:pos="-585"/>
          <w:tab w:val="left" w:pos="1935"/>
        </w:tabs>
        <w:spacing w:after="0" w:line="276" w:lineRule="auto"/>
        <w:ind w:left="284"/>
        <w:rPr>
          <w:rFonts w:ascii="Amiko" w:hAnsi="Amiko" w:cs="Amiko"/>
          <w:sz w:val="22"/>
          <w:szCs w:val="22"/>
        </w:rPr>
      </w:pPr>
      <w:r w:rsidRPr="000A095C">
        <w:rPr>
          <w:rFonts w:ascii="Amiko" w:hAnsi="Amiko" w:cs="Amiko"/>
          <w:sz w:val="22"/>
          <w:szCs w:val="22"/>
        </w:rPr>
        <w:t>Navržený program byl schválen</w:t>
      </w:r>
      <w:r w:rsidR="00AF1130" w:rsidRPr="000A095C">
        <w:rPr>
          <w:rFonts w:ascii="Amiko" w:hAnsi="Amiko" w:cs="Amiko"/>
          <w:sz w:val="22"/>
          <w:szCs w:val="22"/>
        </w:rPr>
        <w:t>.</w:t>
      </w:r>
    </w:p>
    <w:p w14:paraId="23BF6563" w14:textId="77777777" w:rsidR="004A765F" w:rsidRDefault="004A765F" w:rsidP="00F77238">
      <w:pPr>
        <w:pStyle w:val="Zkladntextodsazen"/>
        <w:tabs>
          <w:tab w:val="left" w:pos="-585"/>
          <w:tab w:val="left" w:pos="1935"/>
        </w:tabs>
        <w:spacing w:after="0"/>
        <w:ind w:left="0"/>
        <w:rPr>
          <w:rFonts w:ascii="Amiko" w:hAnsi="Amiko" w:cs="Amiko"/>
          <w:sz w:val="22"/>
          <w:szCs w:val="22"/>
        </w:rPr>
      </w:pPr>
    </w:p>
    <w:p w14:paraId="7475327D" w14:textId="2C2CC074" w:rsidR="000A095C" w:rsidRDefault="00C43435" w:rsidP="007E4F73">
      <w:pPr>
        <w:pStyle w:val="Zkladntextodsazen"/>
        <w:tabs>
          <w:tab w:val="left" w:pos="-585"/>
          <w:tab w:val="left" w:pos="1935"/>
        </w:tabs>
        <w:spacing w:after="0"/>
        <w:ind w:left="0"/>
        <w:rPr>
          <w:rFonts w:ascii="Amiko" w:hAnsi="Amiko" w:cs="Amiko"/>
          <w:sz w:val="22"/>
          <w:szCs w:val="22"/>
        </w:rPr>
      </w:pPr>
      <w:r>
        <w:rPr>
          <w:rFonts w:ascii="Amiko" w:hAnsi="Amiko" w:cs="Amiko"/>
          <w:sz w:val="22"/>
          <w:szCs w:val="22"/>
        </w:rPr>
        <w:tab/>
      </w:r>
      <w:r>
        <w:rPr>
          <w:rFonts w:ascii="Amiko" w:hAnsi="Amiko" w:cs="Amiko"/>
          <w:sz w:val="22"/>
          <w:szCs w:val="22"/>
        </w:rPr>
        <w:tab/>
      </w:r>
      <w:r>
        <w:rPr>
          <w:rFonts w:ascii="Amiko" w:hAnsi="Amiko" w:cs="Amiko"/>
          <w:sz w:val="22"/>
          <w:szCs w:val="22"/>
        </w:rPr>
        <w:tab/>
      </w:r>
      <w:r>
        <w:rPr>
          <w:rFonts w:ascii="Amiko" w:hAnsi="Amiko" w:cs="Amiko"/>
          <w:sz w:val="22"/>
          <w:szCs w:val="22"/>
        </w:rPr>
        <w:tab/>
        <w:t>*********************</w:t>
      </w:r>
    </w:p>
    <w:p w14:paraId="2DCEA410" w14:textId="77777777" w:rsidR="009775C6" w:rsidRDefault="009775C6" w:rsidP="007E4F73">
      <w:pPr>
        <w:pStyle w:val="Zkladntextodsazen"/>
        <w:tabs>
          <w:tab w:val="left" w:pos="-585"/>
          <w:tab w:val="left" w:pos="1935"/>
        </w:tabs>
        <w:spacing w:after="0"/>
        <w:ind w:left="0"/>
        <w:rPr>
          <w:rFonts w:ascii="Amiko" w:hAnsi="Amiko" w:cs="Amiko"/>
          <w:sz w:val="22"/>
          <w:szCs w:val="22"/>
        </w:rPr>
      </w:pPr>
    </w:p>
    <w:p w14:paraId="38EDE11B" w14:textId="77777777" w:rsidR="009775C6" w:rsidRDefault="009775C6" w:rsidP="007E4F73">
      <w:pPr>
        <w:pStyle w:val="Zkladntextodsazen"/>
        <w:tabs>
          <w:tab w:val="left" w:pos="-585"/>
          <w:tab w:val="left" w:pos="1935"/>
        </w:tabs>
        <w:spacing w:after="0"/>
        <w:ind w:left="0"/>
        <w:rPr>
          <w:rFonts w:ascii="Amiko" w:hAnsi="Amiko" w:cs="Amiko"/>
          <w:sz w:val="22"/>
          <w:szCs w:val="22"/>
        </w:rPr>
      </w:pPr>
    </w:p>
    <w:p w14:paraId="70A8FAC7" w14:textId="77777777" w:rsidR="000A095C" w:rsidRPr="00573BDC" w:rsidRDefault="000A095C" w:rsidP="007E4F73">
      <w:pPr>
        <w:pStyle w:val="Zkladntextodsazen"/>
        <w:tabs>
          <w:tab w:val="left" w:pos="-585"/>
          <w:tab w:val="left" w:pos="1935"/>
        </w:tabs>
        <w:spacing w:after="0"/>
        <w:ind w:left="0"/>
        <w:rPr>
          <w:rFonts w:ascii="Amiko" w:hAnsi="Amiko" w:cs="Amiko"/>
          <w:sz w:val="22"/>
          <w:szCs w:val="22"/>
        </w:rPr>
      </w:pPr>
    </w:p>
    <w:p w14:paraId="49D2F0D2" w14:textId="6AA85AAB" w:rsidR="0006426F" w:rsidRPr="004F3601" w:rsidRDefault="0006426F" w:rsidP="0006426F">
      <w:pPr>
        <w:rPr>
          <w:b/>
          <w:bCs/>
          <w:smallCaps/>
          <w:sz w:val="24"/>
          <w:szCs w:val="24"/>
          <w:u w:val="single"/>
        </w:rPr>
      </w:pPr>
      <w:r w:rsidRPr="004F3601">
        <w:rPr>
          <w:b/>
          <w:bCs/>
          <w:smallCaps/>
          <w:sz w:val="24"/>
          <w:szCs w:val="24"/>
          <w:u w:val="single"/>
        </w:rPr>
        <w:t>1</w:t>
      </w:r>
      <w:r w:rsidR="00E479EC">
        <w:rPr>
          <w:b/>
          <w:bCs/>
          <w:smallCaps/>
          <w:sz w:val="24"/>
          <w:szCs w:val="24"/>
          <w:u w:val="single"/>
        </w:rPr>
        <w:t>.</w:t>
      </w:r>
      <w:r w:rsidR="00FC6457">
        <w:rPr>
          <w:b/>
          <w:bCs/>
          <w:smallCaps/>
          <w:sz w:val="24"/>
          <w:szCs w:val="24"/>
          <w:u w:val="single"/>
        </w:rPr>
        <w:t xml:space="preserve"> </w:t>
      </w:r>
      <w:r w:rsidR="006F25F3">
        <w:rPr>
          <w:b/>
          <w:bCs/>
          <w:smallCaps/>
          <w:sz w:val="24"/>
          <w:szCs w:val="24"/>
          <w:u w:val="single"/>
        </w:rPr>
        <w:t>LOŠBATES – BYTOVÝ DŮM</w:t>
      </w:r>
    </w:p>
    <w:p w14:paraId="7F1FED54" w14:textId="57C24772" w:rsidR="006F25F3" w:rsidRDefault="001968E7" w:rsidP="00671C7F">
      <w:pPr>
        <w:spacing w:after="160" w:line="259" w:lineRule="auto"/>
        <w:rPr>
          <w:sz w:val="22"/>
        </w:rPr>
      </w:pPr>
      <w:r w:rsidRPr="00D928E0">
        <w:rPr>
          <w:sz w:val="22"/>
        </w:rPr>
        <w:t xml:space="preserve">Předkládá: </w:t>
      </w:r>
      <w:r w:rsidR="001158D2">
        <w:rPr>
          <w:sz w:val="22"/>
        </w:rPr>
        <w:t>STAROSTKA</w:t>
      </w:r>
    </w:p>
    <w:p w14:paraId="748E39EA" w14:textId="44E32E1F" w:rsidR="006F25F3" w:rsidRDefault="006F25F3" w:rsidP="006F25F3">
      <w:pPr>
        <w:tabs>
          <w:tab w:val="left" w:pos="-585"/>
        </w:tabs>
        <w:autoSpaceDE w:val="0"/>
        <w:spacing w:after="0" w:line="240" w:lineRule="auto"/>
        <w:rPr>
          <w:b/>
          <w:bCs/>
          <w:sz w:val="22"/>
          <w:lang w:eastAsia="ar-SA"/>
        </w:rPr>
      </w:pPr>
      <w:r>
        <w:rPr>
          <w:sz w:val="22"/>
          <w:lang w:eastAsia="ar-SA"/>
        </w:rPr>
        <w:t xml:space="preserve">Celková vysoutěžená cena: </w:t>
      </w:r>
      <w:r w:rsidRPr="006F25F3">
        <w:rPr>
          <w:b/>
          <w:bCs/>
          <w:sz w:val="22"/>
          <w:lang w:eastAsia="ar-SA"/>
        </w:rPr>
        <w:t>34</w:t>
      </w:r>
      <w:r w:rsidR="008661F6">
        <w:rPr>
          <w:b/>
          <w:bCs/>
          <w:sz w:val="22"/>
          <w:lang w:eastAsia="ar-SA"/>
        </w:rPr>
        <w:t>,</w:t>
      </w:r>
      <w:r w:rsidRPr="006F25F3">
        <w:rPr>
          <w:b/>
          <w:bCs/>
          <w:sz w:val="22"/>
          <w:lang w:eastAsia="ar-SA"/>
        </w:rPr>
        <w:t>610.407,39 Kč (vč. DPH)</w:t>
      </w:r>
    </w:p>
    <w:p w14:paraId="030FEAEC" w14:textId="77777777" w:rsidR="005A54CB" w:rsidRDefault="005A54CB" w:rsidP="00D8062D">
      <w:pPr>
        <w:tabs>
          <w:tab w:val="left" w:pos="-585"/>
        </w:tabs>
        <w:autoSpaceDE w:val="0"/>
        <w:spacing w:after="0" w:line="240" w:lineRule="auto"/>
        <w:ind w:left="0" w:firstLine="0"/>
        <w:rPr>
          <w:b/>
          <w:bCs/>
          <w:sz w:val="22"/>
          <w:lang w:eastAsia="ar-SA"/>
        </w:rPr>
      </w:pPr>
    </w:p>
    <w:p w14:paraId="6379B126" w14:textId="42136361" w:rsidR="005A54CB" w:rsidRDefault="005A54CB" w:rsidP="006F25F3">
      <w:pPr>
        <w:tabs>
          <w:tab w:val="left" w:pos="-585"/>
        </w:tabs>
        <w:autoSpaceDE w:val="0"/>
        <w:spacing w:after="0" w:line="240" w:lineRule="auto"/>
        <w:rPr>
          <w:b/>
          <w:bCs/>
          <w:sz w:val="22"/>
          <w:lang w:eastAsia="ar-SA"/>
        </w:rPr>
      </w:pPr>
      <w:r>
        <w:rPr>
          <w:b/>
          <w:bCs/>
          <w:sz w:val="22"/>
          <w:lang w:eastAsia="ar-SA"/>
        </w:rPr>
        <w:t>65</w:t>
      </w:r>
      <w:r w:rsidR="008F3938">
        <w:rPr>
          <w:b/>
          <w:bCs/>
          <w:sz w:val="22"/>
          <w:lang w:eastAsia="ar-SA"/>
        </w:rPr>
        <w:t xml:space="preserve"> </w:t>
      </w:r>
      <w:r>
        <w:rPr>
          <w:b/>
          <w:bCs/>
          <w:sz w:val="22"/>
          <w:lang w:eastAsia="ar-SA"/>
        </w:rPr>
        <w:t xml:space="preserve">% </w:t>
      </w:r>
      <w:r w:rsidR="00D8062D">
        <w:rPr>
          <w:b/>
          <w:bCs/>
          <w:sz w:val="22"/>
          <w:lang w:eastAsia="ar-SA"/>
        </w:rPr>
        <w:t>kryje</w:t>
      </w:r>
      <w:r>
        <w:rPr>
          <w:b/>
          <w:bCs/>
          <w:sz w:val="22"/>
          <w:lang w:eastAsia="ar-SA"/>
        </w:rPr>
        <w:t xml:space="preserve"> úvěr</w:t>
      </w:r>
    </w:p>
    <w:p w14:paraId="44431D28" w14:textId="7CD85847" w:rsidR="005A54CB" w:rsidRDefault="005A54CB" w:rsidP="006F25F3">
      <w:pPr>
        <w:tabs>
          <w:tab w:val="left" w:pos="-585"/>
        </w:tabs>
        <w:autoSpaceDE w:val="0"/>
        <w:spacing w:after="0" w:line="240" w:lineRule="auto"/>
        <w:rPr>
          <w:b/>
          <w:bCs/>
          <w:sz w:val="22"/>
          <w:lang w:eastAsia="ar-SA"/>
        </w:rPr>
      </w:pPr>
      <w:r>
        <w:rPr>
          <w:b/>
          <w:bCs/>
          <w:sz w:val="22"/>
          <w:lang w:eastAsia="ar-SA"/>
        </w:rPr>
        <w:t>25</w:t>
      </w:r>
      <w:r w:rsidR="008F3938">
        <w:rPr>
          <w:b/>
          <w:bCs/>
          <w:sz w:val="22"/>
          <w:lang w:eastAsia="ar-SA"/>
        </w:rPr>
        <w:t xml:space="preserve"> </w:t>
      </w:r>
      <w:r>
        <w:rPr>
          <w:b/>
          <w:bCs/>
          <w:sz w:val="22"/>
          <w:lang w:eastAsia="ar-SA"/>
        </w:rPr>
        <w:t xml:space="preserve">% </w:t>
      </w:r>
      <w:r w:rsidR="00D8062D">
        <w:rPr>
          <w:b/>
          <w:bCs/>
          <w:sz w:val="22"/>
          <w:lang w:eastAsia="ar-SA"/>
        </w:rPr>
        <w:t>kryje</w:t>
      </w:r>
      <w:r>
        <w:rPr>
          <w:b/>
          <w:bCs/>
          <w:sz w:val="22"/>
          <w:lang w:eastAsia="ar-SA"/>
        </w:rPr>
        <w:t xml:space="preserve"> dotace</w:t>
      </w:r>
    </w:p>
    <w:p w14:paraId="2CA36F27" w14:textId="12BF860B" w:rsidR="005A54CB" w:rsidRDefault="005A54CB" w:rsidP="006F25F3">
      <w:pPr>
        <w:tabs>
          <w:tab w:val="left" w:pos="-585"/>
        </w:tabs>
        <w:autoSpaceDE w:val="0"/>
        <w:spacing w:after="0" w:line="240" w:lineRule="auto"/>
        <w:rPr>
          <w:b/>
          <w:bCs/>
          <w:sz w:val="22"/>
          <w:lang w:eastAsia="ar-SA"/>
        </w:rPr>
      </w:pPr>
      <w:r>
        <w:rPr>
          <w:b/>
          <w:bCs/>
          <w:sz w:val="22"/>
          <w:lang w:eastAsia="ar-SA"/>
        </w:rPr>
        <w:t>10</w:t>
      </w:r>
      <w:r w:rsidR="008F3938">
        <w:rPr>
          <w:b/>
          <w:bCs/>
          <w:sz w:val="22"/>
          <w:lang w:eastAsia="ar-SA"/>
        </w:rPr>
        <w:t xml:space="preserve"> </w:t>
      </w:r>
      <w:r>
        <w:rPr>
          <w:b/>
          <w:bCs/>
          <w:sz w:val="22"/>
          <w:lang w:eastAsia="ar-SA"/>
        </w:rPr>
        <w:t>% spolufinancování obcí</w:t>
      </w:r>
    </w:p>
    <w:p w14:paraId="3F7C6DA4" w14:textId="77777777" w:rsidR="006F25F3" w:rsidRDefault="006F25F3" w:rsidP="006F25F3">
      <w:pPr>
        <w:tabs>
          <w:tab w:val="left" w:pos="-585"/>
        </w:tabs>
        <w:autoSpaceDE w:val="0"/>
        <w:spacing w:after="0" w:line="240" w:lineRule="auto"/>
        <w:rPr>
          <w:b/>
          <w:bCs/>
          <w:sz w:val="22"/>
          <w:lang w:eastAsia="ar-SA"/>
        </w:rPr>
      </w:pPr>
    </w:p>
    <w:p w14:paraId="3EA9F4EE" w14:textId="58861D5A" w:rsidR="006F25F3" w:rsidRDefault="006F25F3" w:rsidP="008D3A41">
      <w:pPr>
        <w:tabs>
          <w:tab w:val="left" w:pos="-585"/>
        </w:tabs>
        <w:autoSpaceDE w:val="0"/>
        <w:spacing w:after="0" w:line="240" w:lineRule="auto"/>
        <w:rPr>
          <w:b/>
          <w:bCs/>
          <w:sz w:val="22"/>
          <w:lang w:eastAsia="ar-SA"/>
        </w:rPr>
      </w:pPr>
      <w:r>
        <w:rPr>
          <w:b/>
          <w:bCs/>
          <w:sz w:val="22"/>
          <w:lang w:eastAsia="ar-SA"/>
        </w:rPr>
        <w:t xml:space="preserve">Rozdíl mezi celkovou vysoutěženou cenou a celkovou výší podpory </w:t>
      </w:r>
      <w:r w:rsidR="00D8062D">
        <w:rPr>
          <w:b/>
          <w:bCs/>
          <w:sz w:val="22"/>
          <w:lang w:eastAsia="ar-SA"/>
        </w:rPr>
        <w:t>je 10</w:t>
      </w:r>
      <w:r w:rsidR="008F3938">
        <w:rPr>
          <w:b/>
          <w:bCs/>
          <w:sz w:val="22"/>
          <w:lang w:eastAsia="ar-SA"/>
        </w:rPr>
        <w:t xml:space="preserve"> </w:t>
      </w:r>
      <w:r w:rsidR="00D8062D">
        <w:rPr>
          <w:b/>
          <w:bCs/>
          <w:sz w:val="22"/>
          <w:lang w:eastAsia="ar-SA"/>
        </w:rPr>
        <w:t xml:space="preserve">% a </w:t>
      </w:r>
      <w:r>
        <w:rPr>
          <w:b/>
          <w:bCs/>
          <w:sz w:val="22"/>
          <w:lang w:eastAsia="ar-SA"/>
        </w:rPr>
        <w:t>bude zafinancován obcemi z jejich rozpočtů, podílem dle počtu trvale žijících obyvatel</w:t>
      </w:r>
      <w:r w:rsidR="005A54CB">
        <w:rPr>
          <w:b/>
          <w:bCs/>
          <w:sz w:val="22"/>
          <w:lang w:eastAsia="ar-SA"/>
        </w:rPr>
        <w:t xml:space="preserve"> ve výši 3,461.040,74</w:t>
      </w:r>
      <w:r w:rsidR="00D8062D">
        <w:rPr>
          <w:b/>
          <w:bCs/>
          <w:sz w:val="22"/>
          <w:lang w:eastAsia="ar-SA"/>
        </w:rPr>
        <w:t xml:space="preserve">. </w:t>
      </w:r>
    </w:p>
    <w:p w14:paraId="41851D53" w14:textId="77777777" w:rsidR="005A54CB" w:rsidRPr="006F25F3" w:rsidRDefault="005A54CB" w:rsidP="008D3A41">
      <w:pPr>
        <w:tabs>
          <w:tab w:val="left" w:pos="-585"/>
        </w:tabs>
        <w:autoSpaceDE w:val="0"/>
        <w:spacing w:after="0" w:line="240" w:lineRule="auto"/>
        <w:rPr>
          <w:sz w:val="22"/>
          <w:lang w:eastAsia="ar-SA"/>
        </w:rPr>
      </w:pPr>
    </w:p>
    <w:p w14:paraId="3CC49E96" w14:textId="1A78B811" w:rsidR="006F25F3" w:rsidRDefault="006F25F3" w:rsidP="008D3A41">
      <w:pPr>
        <w:tabs>
          <w:tab w:val="left" w:pos="-585"/>
        </w:tabs>
        <w:autoSpaceDE w:val="0"/>
        <w:spacing w:after="0" w:line="240" w:lineRule="auto"/>
        <w:rPr>
          <w:sz w:val="22"/>
          <w:lang w:eastAsia="ar-SA"/>
        </w:rPr>
      </w:pPr>
      <w:r>
        <w:rPr>
          <w:sz w:val="22"/>
          <w:lang w:eastAsia="ar-SA"/>
        </w:rPr>
        <w:t>Státní fond podpory investic poskytne svazku LOŠBATES</w:t>
      </w:r>
      <w:r w:rsidRPr="006F25F3">
        <w:rPr>
          <w:sz w:val="22"/>
          <w:lang w:eastAsia="ar-SA"/>
        </w:rPr>
        <w:t xml:space="preserve"> </w:t>
      </w:r>
      <w:r>
        <w:rPr>
          <w:sz w:val="22"/>
          <w:lang w:eastAsia="ar-SA"/>
        </w:rPr>
        <w:t>z</w:t>
      </w:r>
      <w:r w:rsidRPr="006F25F3">
        <w:rPr>
          <w:sz w:val="22"/>
          <w:lang w:eastAsia="ar-SA"/>
        </w:rPr>
        <w:t>výhodněný úvěr</w:t>
      </w:r>
      <w:r>
        <w:rPr>
          <w:sz w:val="22"/>
          <w:lang w:eastAsia="ar-SA"/>
        </w:rPr>
        <w:t>, což</w:t>
      </w:r>
      <w:r w:rsidRPr="006F25F3">
        <w:rPr>
          <w:sz w:val="22"/>
          <w:lang w:eastAsia="ar-SA"/>
        </w:rPr>
        <w:t xml:space="preserve"> znamená </w:t>
      </w:r>
      <w:r w:rsidRPr="006F25F3">
        <w:rPr>
          <w:b/>
          <w:bCs/>
          <w:sz w:val="22"/>
          <w:lang w:eastAsia="ar-SA"/>
        </w:rPr>
        <w:t>úročení 1</w:t>
      </w:r>
      <w:r w:rsidR="002443FD">
        <w:rPr>
          <w:b/>
          <w:bCs/>
          <w:sz w:val="22"/>
          <w:lang w:eastAsia="ar-SA"/>
        </w:rPr>
        <w:t xml:space="preserve"> </w:t>
      </w:r>
      <w:r w:rsidRPr="006F25F3">
        <w:rPr>
          <w:b/>
          <w:bCs/>
          <w:sz w:val="22"/>
          <w:lang w:eastAsia="ar-SA"/>
        </w:rPr>
        <w:t xml:space="preserve">% p.a. po celou dobu splácení </w:t>
      </w:r>
      <w:r w:rsidRPr="006F25F3">
        <w:rPr>
          <w:sz w:val="22"/>
          <w:lang w:eastAsia="ar-SA"/>
        </w:rPr>
        <w:t>s tím, že splátky úvěru budou kryty nájemným ze šesti bytů. Sp</w:t>
      </w:r>
      <w:r w:rsidR="002F00F4">
        <w:rPr>
          <w:sz w:val="22"/>
          <w:lang w:eastAsia="ar-SA"/>
        </w:rPr>
        <w:t>la</w:t>
      </w:r>
      <w:r w:rsidRPr="006F25F3">
        <w:rPr>
          <w:sz w:val="22"/>
          <w:lang w:eastAsia="ar-SA"/>
        </w:rPr>
        <w:t>cení úvěru je nejpozději do 20 let.</w:t>
      </w:r>
    </w:p>
    <w:p w14:paraId="4D298404" w14:textId="77777777" w:rsidR="008D3A41" w:rsidRPr="006F25F3" w:rsidRDefault="008D3A41" w:rsidP="008D3A41">
      <w:pPr>
        <w:tabs>
          <w:tab w:val="left" w:pos="-585"/>
        </w:tabs>
        <w:autoSpaceDE w:val="0"/>
        <w:spacing w:after="0" w:line="240" w:lineRule="auto"/>
        <w:rPr>
          <w:sz w:val="22"/>
          <w:lang w:eastAsia="ar-SA"/>
        </w:rPr>
      </w:pPr>
    </w:p>
    <w:p w14:paraId="5E04B456" w14:textId="4A7F9754" w:rsidR="006F25F3" w:rsidRPr="006F25F3" w:rsidRDefault="006F25F3" w:rsidP="008D3A41">
      <w:pPr>
        <w:tabs>
          <w:tab w:val="left" w:pos="-585"/>
        </w:tabs>
        <w:autoSpaceDE w:val="0"/>
        <w:spacing w:after="0" w:line="240" w:lineRule="auto"/>
        <w:rPr>
          <w:sz w:val="22"/>
          <w:lang w:eastAsia="ar-SA"/>
        </w:rPr>
      </w:pPr>
      <w:r w:rsidRPr="006F25F3">
        <w:rPr>
          <w:sz w:val="22"/>
          <w:lang w:eastAsia="ar-SA"/>
        </w:rPr>
        <w:t xml:space="preserve">Jelikož jsme dobře vysoutěžili, </w:t>
      </w:r>
      <w:r>
        <w:rPr>
          <w:sz w:val="22"/>
          <w:lang w:eastAsia="ar-SA"/>
        </w:rPr>
        <w:t xml:space="preserve">vešly </w:t>
      </w:r>
      <w:r w:rsidR="008D3A41">
        <w:rPr>
          <w:sz w:val="22"/>
          <w:lang w:eastAsia="ar-SA"/>
        </w:rPr>
        <w:t xml:space="preserve">se </w:t>
      </w:r>
      <w:r>
        <w:rPr>
          <w:sz w:val="22"/>
          <w:lang w:eastAsia="ar-SA"/>
        </w:rPr>
        <w:t xml:space="preserve">do </w:t>
      </w:r>
      <w:r w:rsidRPr="006F25F3">
        <w:rPr>
          <w:sz w:val="22"/>
          <w:lang w:eastAsia="ar-SA"/>
        </w:rPr>
        <w:t xml:space="preserve">uznatelných nákladů </w:t>
      </w:r>
      <w:r>
        <w:rPr>
          <w:sz w:val="22"/>
          <w:lang w:eastAsia="ar-SA"/>
        </w:rPr>
        <w:t>další položky jako je</w:t>
      </w:r>
      <w:r w:rsidRPr="006F25F3">
        <w:rPr>
          <w:sz w:val="22"/>
          <w:lang w:eastAsia="ar-SA"/>
        </w:rPr>
        <w:t xml:space="preserve"> administrace výběrových řízení a náklady na </w:t>
      </w:r>
      <w:r w:rsidR="008D3A41">
        <w:rPr>
          <w:sz w:val="22"/>
          <w:lang w:eastAsia="ar-SA"/>
        </w:rPr>
        <w:t>TDI a BOZP.</w:t>
      </w:r>
    </w:p>
    <w:p w14:paraId="5D85835C" w14:textId="456BB31F" w:rsidR="006F25F3" w:rsidRDefault="006F25F3" w:rsidP="00C82B1E">
      <w:pPr>
        <w:spacing w:after="160" w:line="259" w:lineRule="auto"/>
        <w:rPr>
          <w:sz w:val="22"/>
        </w:rPr>
      </w:pPr>
      <w:r w:rsidRPr="006F25F3">
        <w:rPr>
          <w:sz w:val="22"/>
          <w:lang w:val="en-US"/>
        </w:rPr>
        <w:t> </w:t>
      </w:r>
      <w:r w:rsidRPr="006F25F3">
        <w:rPr>
          <w:sz w:val="22"/>
        </w:rPr>
        <w:t xml:space="preserve"> </w:t>
      </w:r>
    </w:p>
    <w:p w14:paraId="1AB2B043" w14:textId="5F0851D7" w:rsidR="002B5788" w:rsidRDefault="002B5788" w:rsidP="00C82B1E">
      <w:pPr>
        <w:spacing w:after="160" w:line="259" w:lineRule="auto"/>
        <w:rPr>
          <w:sz w:val="22"/>
        </w:rPr>
      </w:pPr>
      <w:r>
        <w:rPr>
          <w:sz w:val="22"/>
        </w:rPr>
        <w:t>Bez dotazů: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78"/>
      </w:tblGrid>
      <w:tr w:rsidR="006F25F3" w:rsidRPr="007E4F73" w14:paraId="7E7BCB40" w14:textId="77777777" w:rsidTr="005A0626">
        <w:tc>
          <w:tcPr>
            <w:tcW w:w="84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FC1343" w14:textId="452D9181" w:rsidR="006F25F3" w:rsidRPr="007E4F73" w:rsidRDefault="006F25F3" w:rsidP="005A0626">
            <w:pPr>
              <w:spacing w:after="160" w:line="259" w:lineRule="auto"/>
              <w:rPr>
                <w:b/>
                <w:bCs/>
                <w:sz w:val="22"/>
              </w:rPr>
            </w:pPr>
            <w:r w:rsidRPr="007E4F73">
              <w:rPr>
                <w:b/>
                <w:bCs/>
                <w:sz w:val="22"/>
              </w:rPr>
              <w:t xml:space="preserve">Návrh usnesení č. </w:t>
            </w:r>
            <w:r>
              <w:rPr>
                <w:b/>
                <w:bCs/>
                <w:sz w:val="22"/>
              </w:rPr>
              <w:t>2026/8/1</w:t>
            </w:r>
          </w:p>
        </w:tc>
      </w:tr>
      <w:tr w:rsidR="006F25F3" w:rsidRPr="00516DDD" w14:paraId="73CED274" w14:textId="77777777" w:rsidTr="005A0626">
        <w:tc>
          <w:tcPr>
            <w:tcW w:w="84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8D53A6" w14:textId="2E386C41" w:rsidR="006F25F3" w:rsidRPr="007E4F73" w:rsidRDefault="00260190" w:rsidP="00260190">
            <w:pPr>
              <w:spacing w:after="160" w:line="259" w:lineRule="auto"/>
              <w:rPr>
                <w:sz w:val="22"/>
              </w:rPr>
            </w:pPr>
            <w:r w:rsidRPr="006F25F3">
              <w:rPr>
                <w:sz w:val="22"/>
              </w:rPr>
              <w:t xml:space="preserve">Zastupitelstvo obce </w:t>
            </w:r>
            <w:r>
              <w:rPr>
                <w:sz w:val="22"/>
              </w:rPr>
              <w:t>Tehovec</w:t>
            </w:r>
            <w:r w:rsidRPr="006F25F3">
              <w:rPr>
                <w:sz w:val="22"/>
              </w:rPr>
              <w:t xml:space="preserve"> schvaluje uzavření Dodatku č. 1 ke Smlouvě uzavřené mezi DSO LOŠBATES a SFPI o poskytnutí dotace na stavbu „Bytového domu LOŠBATES“.</w:t>
            </w:r>
          </w:p>
        </w:tc>
      </w:tr>
    </w:tbl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488"/>
      </w:tblGrid>
      <w:tr w:rsidR="00260190" w:rsidRPr="00C77539" w14:paraId="359D17A0" w14:textId="77777777" w:rsidTr="00260190">
        <w:tc>
          <w:tcPr>
            <w:tcW w:w="8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39879" w14:textId="16D9EB26" w:rsidR="00260190" w:rsidRPr="00D928E0" w:rsidRDefault="00260190" w:rsidP="005A0626">
            <w:pPr>
              <w:spacing w:after="0" w:line="259" w:lineRule="auto"/>
              <w:rPr>
                <w:sz w:val="22"/>
                <w:szCs w:val="22"/>
              </w:rPr>
            </w:pPr>
            <w:r w:rsidRPr="00D928E0">
              <w:rPr>
                <w:sz w:val="22"/>
                <w:szCs w:val="22"/>
              </w:rPr>
              <w:t xml:space="preserve">Výsledek hlasování: </w:t>
            </w:r>
            <w:proofErr w:type="gramStart"/>
            <w:r w:rsidRPr="00D928E0">
              <w:rPr>
                <w:sz w:val="22"/>
                <w:szCs w:val="22"/>
              </w:rPr>
              <w:t xml:space="preserve">Pro  </w:t>
            </w:r>
            <w:r w:rsidR="00CE5EA9">
              <w:rPr>
                <w:sz w:val="22"/>
                <w:szCs w:val="22"/>
              </w:rPr>
              <w:t>7</w:t>
            </w:r>
            <w:proofErr w:type="gramEnd"/>
            <w:r w:rsidRPr="00D928E0">
              <w:rPr>
                <w:sz w:val="22"/>
                <w:szCs w:val="22"/>
              </w:rPr>
              <w:t xml:space="preserve">    Proti   </w:t>
            </w:r>
            <w:r w:rsidR="00CE5EA9">
              <w:rPr>
                <w:sz w:val="22"/>
                <w:szCs w:val="22"/>
              </w:rPr>
              <w:t>0</w:t>
            </w:r>
            <w:r w:rsidRPr="00D928E0">
              <w:rPr>
                <w:sz w:val="22"/>
                <w:szCs w:val="22"/>
              </w:rPr>
              <w:t xml:space="preserve">   Zdrželi </w:t>
            </w:r>
            <w:proofErr w:type="gramStart"/>
            <w:r w:rsidRPr="00D928E0">
              <w:rPr>
                <w:sz w:val="22"/>
                <w:szCs w:val="22"/>
              </w:rPr>
              <w:t xml:space="preserve">se  </w:t>
            </w:r>
            <w:r w:rsidR="00CE5EA9">
              <w:rPr>
                <w:sz w:val="22"/>
                <w:szCs w:val="22"/>
              </w:rPr>
              <w:t>0</w:t>
            </w:r>
            <w:proofErr w:type="gramEnd"/>
          </w:p>
        </w:tc>
      </w:tr>
      <w:tr w:rsidR="00260190" w:rsidRPr="00C77539" w14:paraId="27484D28" w14:textId="77777777" w:rsidTr="00260190">
        <w:tc>
          <w:tcPr>
            <w:tcW w:w="8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01B68" w14:textId="06916C89" w:rsidR="00260190" w:rsidRPr="00D928E0" w:rsidRDefault="00260190" w:rsidP="005A0626">
            <w:pPr>
              <w:spacing w:after="0" w:line="259" w:lineRule="auto"/>
              <w:rPr>
                <w:b/>
                <w:bCs/>
                <w:sz w:val="22"/>
                <w:szCs w:val="22"/>
              </w:rPr>
            </w:pPr>
            <w:r w:rsidRPr="00D928E0">
              <w:rPr>
                <w:b/>
                <w:bCs/>
                <w:sz w:val="22"/>
                <w:szCs w:val="22"/>
              </w:rPr>
              <w:t>Usnesení č. 2026/</w:t>
            </w:r>
            <w:r>
              <w:rPr>
                <w:b/>
                <w:bCs/>
                <w:sz w:val="22"/>
                <w:szCs w:val="22"/>
              </w:rPr>
              <w:t>8/1 bylo schváleno</w:t>
            </w:r>
          </w:p>
        </w:tc>
      </w:tr>
    </w:tbl>
    <w:p w14:paraId="5F75B70B" w14:textId="77777777" w:rsidR="006F25F3" w:rsidRPr="006F25F3" w:rsidRDefault="006F25F3" w:rsidP="006F25F3">
      <w:pPr>
        <w:spacing w:after="160" w:line="259" w:lineRule="auto"/>
        <w:rPr>
          <w:sz w:val="22"/>
        </w:rPr>
      </w:pPr>
    </w:p>
    <w:p w14:paraId="30C66030" w14:textId="210A4AAC" w:rsidR="000915A8" w:rsidRDefault="000915A8" w:rsidP="00433B15">
      <w:pPr>
        <w:spacing w:after="160" w:line="259" w:lineRule="auto"/>
        <w:jc w:val="left"/>
        <w:rPr>
          <w:sz w:val="22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78"/>
      </w:tblGrid>
      <w:tr w:rsidR="000915A8" w:rsidRPr="007E4F73" w14:paraId="0D1CA857" w14:textId="77777777" w:rsidTr="005A0626">
        <w:tc>
          <w:tcPr>
            <w:tcW w:w="84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CA4096" w14:textId="58B5F8DC" w:rsidR="000915A8" w:rsidRPr="007E4F73" w:rsidRDefault="000915A8" w:rsidP="005A0626">
            <w:pPr>
              <w:spacing w:after="160" w:line="259" w:lineRule="auto"/>
              <w:rPr>
                <w:b/>
                <w:bCs/>
                <w:sz w:val="22"/>
              </w:rPr>
            </w:pPr>
            <w:r w:rsidRPr="007E4F73">
              <w:rPr>
                <w:b/>
                <w:bCs/>
                <w:sz w:val="22"/>
              </w:rPr>
              <w:t xml:space="preserve">Návrh usnesení č. </w:t>
            </w:r>
            <w:r>
              <w:rPr>
                <w:b/>
                <w:bCs/>
                <w:sz w:val="22"/>
              </w:rPr>
              <w:t>2026/8/</w:t>
            </w:r>
            <w:r w:rsidR="00A0195D">
              <w:rPr>
                <w:b/>
                <w:bCs/>
                <w:sz w:val="22"/>
              </w:rPr>
              <w:t>2</w:t>
            </w:r>
          </w:p>
        </w:tc>
      </w:tr>
      <w:tr w:rsidR="000915A8" w:rsidRPr="00516DDD" w14:paraId="12A8F52A" w14:textId="77777777" w:rsidTr="005A0626">
        <w:tc>
          <w:tcPr>
            <w:tcW w:w="84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72D02C" w14:textId="113D477C" w:rsidR="000915A8" w:rsidRPr="00A0195D" w:rsidRDefault="000915A8" w:rsidP="000915A8">
            <w:pPr>
              <w:spacing w:after="160" w:line="259" w:lineRule="auto"/>
              <w:rPr>
                <w:sz w:val="22"/>
              </w:rPr>
            </w:pPr>
            <w:r w:rsidRPr="006F25F3">
              <w:rPr>
                <w:sz w:val="22"/>
              </w:rPr>
              <w:t xml:space="preserve">Zastupitelstvo obce </w:t>
            </w:r>
            <w:r w:rsidR="00A0195D" w:rsidRPr="00A0195D">
              <w:rPr>
                <w:sz w:val="22"/>
              </w:rPr>
              <w:t>Tehovec</w:t>
            </w:r>
            <w:r w:rsidRPr="006F25F3">
              <w:rPr>
                <w:sz w:val="22"/>
              </w:rPr>
              <w:t xml:space="preserve"> schvaluje uzavření Dodatku č. 1 ke Smlouvě uzavřené mezi DSO LOŠBATES a SFPI o poskytnutí úvěru na stavbu „Bytového domu LOŠBATES“.</w:t>
            </w:r>
          </w:p>
        </w:tc>
      </w:tr>
    </w:tbl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488"/>
      </w:tblGrid>
      <w:tr w:rsidR="000915A8" w:rsidRPr="00C77539" w14:paraId="71D0DB04" w14:textId="77777777" w:rsidTr="005A0626">
        <w:tc>
          <w:tcPr>
            <w:tcW w:w="8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2032D" w14:textId="5A4AD98C" w:rsidR="000915A8" w:rsidRPr="00D928E0" w:rsidRDefault="000915A8" w:rsidP="005A0626">
            <w:pPr>
              <w:spacing w:after="0" w:line="259" w:lineRule="auto"/>
              <w:rPr>
                <w:sz w:val="22"/>
                <w:szCs w:val="22"/>
              </w:rPr>
            </w:pPr>
            <w:r w:rsidRPr="00D928E0">
              <w:rPr>
                <w:sz w:val="22"/>
                <w:szCs w:val="22"/>
              </w:rPr>
              <w:t xml:space="preserve">Výsledek hlasování: </w:t>
            </w:r>
            <w:proofErr w:type="gramStart"/>
            <w:r w:rsidRPr="00D928E0">
              <w:rPr>
                <w:sz w:val="22"/>
                <w:szCs w:val="22"/>
              </w:rPr>
              <w:t xml:space="preserve">Pro  </w:t>
            </w:r>
            <w:r w:rsidR="00CE5EA9">
              <w:rPr>
                <w:sz w:val="22"/>
                <w:szCs w:val="22"/>
              </w:rPr>
              <w:t>7</w:t>
            </w:r>
            <w:proofErr w:type="gramEnd"/>
            <w:r w:rsidRPr="00D928E0">
              <w:rPr>
                <w:sz w:val="22"/>
                <w:szCs w:val="22"/>
              </w:rPr>
              <w:t xml:space="preserve">    </w:t>
            </w:r>
            <w:proofErr w:type="gramStart"/>
            <w:r w:rsidRPr="00D928E0">
              <w:rPr>
                <w:sz w:val="22"/>
                <w:szCs w:val="22"/>
              </w:rPr>
              <w:t xml:space="preserve">Proti  </w:t>
            </w:r>
            <w:r w:rsidR="00CE5EA9">
              <w:rPr>
                <w:sz w:val="22"/>
                <w:szCs w:val="22"/>
              </w:rPr>
              <w:t>0</w:t>
            </w:r>
            <w:proofErr w:type="gramEnd"/>
            <w:r w:rsidRPr="00D928E0">
              <w:rPr>
                <w:sz w:val="22"/>
                <w:szCs w:val="22"/>
              </w:rPr>
              <w:t xml:space="preserve">    Zdrželi </w:t>
            </w:r>
            <w:proofErr w:type="gramStart"/>
            <w:r w:rsidRPr="00D928E0">
              <w:rPr>
                <w:sz w:val="22"/>
                <w:szCs w:val="22"/>
              </w:rPr>
              <w:t xml:space="preserve">se  </w:t>
            </w:r>
            <w:r w:rsidR="00CE5EA9">
              <w:rPr>
                <w:sz w:val="22"/>
                <w:szCs w:val="22"/>
              </w:rPr>
              <w:t>0</w:t>
            </w:r>
            <w:proofErr w:type="gramEnd"/>
          </w:p>
        </w:tc>
      </w:tr>
      <w:tr w:rsidR="000915A8" w:rsidRPr="00C77539" w14:paraId="67BC83AC" w14:textId="77777777" w:rsidTr="005A0626">
        <w:tc>
          <w:tcPr>
            <w:tcW w:w="8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F2A73" w14:textId="51F74B0B" w:rsidR="000915A8" w:rsidRPr="00D928E0" w:rsidRDefault="000915A8" w:rsidP="005A0626">
            <w:pPr>
              <w:spacing w:after="0" w:line="259" w:lineRule="auto"/>
              <w:rPr>
                <w:b/>
                <w:bCs/>
                <w:sz w:val="22"/>
                <w:szCs w:val="22"/>
              </w:rPr>
            </w:pPr>
            <w:r w:rsidRPr="00D928E0">
              <w:rPr>
                <w:b/>
                <w:bCs/>
                <w:sz w:val="22"/>
                <w:szCs w:val="22"/>
              </w:rPr>
              <w:t>Usnesení č. 2026/</w:t>
            </w:r>
            <w:r>
              <w:rPr>
                <w:b/>
                <w:bCs/>
                <w:sz w:val="22"/>
                <w:szCs w:val="22"/>
              </w:rPr>
              <w:t>8/</w:t>
            </w:r>
            <w:r w:rsidR="00A0195D">
              <w:rPr>
                <w:b/>
                <w:bCs/>
                <w:sz w:val="22"/>
                <w:szCs w:val="22"/>
              </w:rPr>
              <w:t>2</w:t>
            </w:r>
            <w:r>
              <w:rPr>
                <w:b/>
                <w:bCs/>
                <w:sz w:val="22"/>
                <w:szCs w:val="22"/>
              </w:rPr>
              <w:t xml:space="preserve"> bylo schváleno</w:t>
            </w:r>
          </w:p>
        </w:tc>
      </w:tr>
    </w:tbl>
    <w:p w14:paraId="59B53A82" w14:textId="77777777" w:rsidR="00C82B1E" w:rsidRPr="006F25F3" w:rsidRDefault="00C82B1E" w:rsidP="00C82B1E">
      <w:pPr>
        <w:spacing w:after="160" w:line="259" w:lineRule="auto"/>
        <w:ind w:left="0" w:firstLine="0"/>
        <w:rPr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78"/>
      </w:tblGrid>
      <w:tr w:rsidR="00A0195D" w:rsidRPr="007E4F73" w14:paraId="56A38E08" w14:textId="77777777" w:rsidTr="005A0626">
        <w:tc>
          <w:tcPr>
            <w:tcW w:w="84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ADCD22" w14:textId="4108EE3B" w:rsidR="00A0195D" w:rsidRPr="007E4F73" w:rsidRDefault="00A0195D" w:rsidP="005A0626">
            <w:pPr>
              <w:spacing w:after="160" w:line="259" w:lineRule="auto"/>
              <w:rPr>
                <w:b/>
                <w:bCs/>
                <w:sz w:val="22"/>
              </w:rPr>
            </w:pPr>
            <w:r w:rsidRPr="007E4F73">
              <w:rPr>
                <w:b/>
                <w:bCs/>
                <w:sz w:val="22"/>
              </w:rPr>
              <w:t xml:space="preserve">Návrh usnesení č. </w:t>
            </w:r>
            <w:r>
              <w:rPr>
                <w:b/>
                <w:bCs/>
                <w:sz w:val="22"/>
              </w:rPr>
              <w:t>2026/8/3</w:t>
            </w:r>
          </w:p>
        </w:tc>
      </w:tr>
      <w:tr w:rsidR="00A0195D" w:rsidRPr="00516DDD" w14:paraId="3EBC3A81" w14:textId="77777777" w:rsidTr="005A0626">
        <w:tc>
          <w:tcPr>
            <w:tcW w:w="84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8CAC56" w14:textId="21EBF7D2" w:rsidR="00A0195D" w:rsidRPr="00A0195D" w:rsidRDefault="00C82B1E" w:rsidP="00A0195D">
            <w:pPr>
              <w:spacing w:after="160" w:line="259" w:lineRule="auto"/>
              <w:rPr>
                <w:sz w:val="22"/>
              </w:rPr>
            </w:pPr>
            <w:r w:rsidRPr="006F25F3">
              <w:rPr>
                <w:sz w:val="22"/>
              </w:rPr>
              <w:t xml:space="preserve">Zastupitelstvo obce </w:t>
            </w:r>
            <w:r>
              <w:rPr>
                <w:sz w:val="22"/>
              </w:rPr>
              <w:t>Tehovec</w:t>
            </w:r>
            <w:r w:rsidRPr="006F25F3">
              <w:rPr>
                <w:sz w:val="22"/>
              </w:rPr>
              <w:t xml:space="preserve"> schvaluje uzavření Dodatku č. </w:t>
            </w:r>
            <w:r w:rsidR="005A54CB">
              <w:rPr>
                <w:sz w:val="22"/>
              </w:rPr>
              <w:t>2</w:t>
            </w:r>
            <w:r w:rsidRPr="006F25F3">
              <w:rPr>
                <w:sz w:val="22"/>
              </w:rPr>
              <w:t xml:space="preserve"> ke Smlouvě uzavřené mezi DSO LOŠBATES a SFPI o poskytnutí dotace na stavbu „Bytového domu LOŠBATES“.</w:t>
            </w:r>
          </w:p>
        </w:tc>
      </w:tr>
    </w:tbl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488"/>
      </w:tblGrid>
      <w:tr w:rsidR="00A0195D" w:rsidRPr="00C77539" w14:paraId="3CA6BB49" w14:textId="77777777" w:rsidTr="005A0626">
        <w:tc>
          <w:tcPr>
            <w:tcW w:w="8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D49D8" w14:textId="3EB6FD12" w:rsidR="00A0195D" w:rsidRPr="00D928E0" w:rsidRDefault="00A0195D" w:rsidP="005A0626">
            <w:pPr>
              <w:spacing w:after="0" w:line="259" w:lineRule="auto"/>
              <w:rPr>
                <w:sz w:val="22"/>
                <w:szCs w:val="22"/>
              </w:rPr>
            </w:pPr>
            <w:r w:rsidRPr="00D928E0">
              <w:rPr>
                <w:sz w:val="22"/>
                <w:szCs w:val="22"/>
              </w:rPr>
              <w:t xml:space="preserve">Výsledek hlasování: Pro </w:t>
            </w:r>
            <w:r w:rsidR="00CE5EA9">
              <w:rPr>
                <w:sz w:val="22"/>
                <w:szCs w:val="22"/>
              </w:rPr>
              <w:t>7</w:t>
            </w:r>
            <w:r w:rsidRPr="00D928E0">
              <w:rPr>
                <w:sz w:val="22"/>
                <w:szCs w:val="22"/>
              </w:rPr>
              <w:t xml:space="preserve">     Proti   </w:t>
            </w:r>
            <w:r w:rsidR="00CE5EA9">
              <w:rPr>
                <w:sz w:val="22"/>
                <w:szCs w:val="22"/>
              </w:rPr>
              <w:t>0</w:t>
            </w:r>
            <w:r w:rsidRPr="00D928E0">
              <w:rPr>
                <w:sz w:val="22"/>
                <w:szCs w:val="22"/>
              </w:rPr>
              <w:t xml:space="preserve">   Zdrželi </w:t>
            </w:r>
            <w:proofErr w:type="gramStart"/>
            <w:r w:rsidRPr="00D928E0">
              <w:rPr>
                <w:sz w:val="22"/>
                <w:szCs w:val="22"/>
              </w:rPr>
              <w:t xml:space="preserve">se  </w:t>
            </w:r>
            <w:r w:rsidR="00CE5EA9">
              <w:rPr>
                <w:sz w:val="22"/>
                <w:szCs w:val="22"/>
              </w:rPr>
              <w:t>0</w:t>
            </w:r>
            <w:proofErr w:type="gramEnd"/>
          </w:p>
        </w:tc>
      </w:tr>
      <w:tr w:rsidR="00A0195D" w:rsidRPr="00C77539" w14:paraId="360657DB" w14:textId="77777777" w:rsidTr="005A0626">
        <w:tc>
          <w:tcPr>
            <w:tcW w:w="8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BB4DC" w14:textId="64C670CA" w:rsidR="00A0195D" w:rsidRPr="00D928E0" w:rsidRDefault="00A0195D" w:rsidP="005A0626">
            <w:pPr>
              <w:spacing w:after="0" w:line="259" w:lineRule="auto"/>
              <w:rPr>
                <w:b/>
                <w:bCs/>
                <w:sz w:val="22"/>
                <w:szCs w:val="22"/>
              </w:rPr>
            </w:pPr>
            <w:r w:rsidRPr="00D928E0">
              <w:rPr>
                <w:b/>
                <w:bCs/>
                <w:sz w:val="22"/>
                <w:szCs w:val="22"/>
              </w:rPr>
              <w:t>Usnesení č. 2026/</w:t>
            </w:r>
            <w:r>
              <w:rPr>
                <w:b/>
                <w:bCs/>
                <w:sz w:val="22"/>
                <w:szCs w:val="22"/>
              </w:rPr>
              <w:t>8/3 bylo schváleno</w:t>
            </w:r>
          </w:p>
        </w:tc>
      </w:tr>
    </w:tbl>
    <w:p w14:paraId="4A91FCDD" w14:textId="77777777" w:rsidR="00C82B1E" w:rsidRDefault="00C82B1E" w:rsidP="00C82B1E">
      <w:pPr>
        <w:spacing w:after="160" w:line="259" w:lineRule="auto"/>
        <w:ind w:left="0" w:firstLine="0"/>
        <w:rPr>
          <w:sz w:val="22"/>
        </w:rPr>
      </w:pPr>
    </w:p>
    <w:p w14:paraId="71C61A64" w14:textId="77777777" w:rsidR="001A1644" w:rsidRPr="006F25F3" w:rsidRDefault="001A1644" w:rsidP="00C82B1E">
      <w:pPr>
        <w:spacing w:after="160" w:line="259" w:lineRule="auto"/>
        <w:ind w:left="0" w:firstLine="0"/>
        <w:rPr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78"/>
      </w:tblGrid>
      <w:tr w:rsidR="00C82B1E" w:rsidRPr="007E4F73" w14:paraId="283F0EC5" w14:textId="77777777" w:rsidTr="005A0626">
        <w:tc>
          <w:tcPr>
            <w:tcW w:w="84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9E9821" w14:textId="6FA57057" w:rsidR="00C82B1E" w:rsidRPr="007E4F73" w:rsidRDefault="00C82B1E" w:rsidP="005A0626">
            <w:pPr>
              <w:spacing w:after="160" w:line="259" w:lineRule="auto"/>
              <w:rPr>
                <w:b/>
                <w:bCs/>
                <w:sz w:val="22"/>
              </w:rPr>
            </w:pPr>
            <w:r w:rsidRPr="007E4F73">
              <w:rPr>
                <w:b/>
                <w:bCs/>
                <w:sz w:val="22"/>
              </w:rPr>
              <w:lastRenderedPageBreak/>
              <w:t xml:space="preserve">Návrh usnesení č. </w:t>
            </w:r>
            <w:r>
              <w:rPr>
                <w:b/>
                <w:bCs/>
                <w:sz w:val="22"/>
              </w:rPr>
              <w:t>2026/8/4</w:t>
            </w:r>
          </w:p>
        </w:tc>
      </w:tr>
      <w:tr w:rsidR="00C82B1E" w:rsidRPr="00516DDD" w14:paraId="5876765D" w14:textId="77777777" w:rsidTr="005A0626">
        <w:tc>
          <w:tcPr>
            <w:tcW w:w="84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08A3CB" w14:textId="4BB1FE8D" w:rsidR="00C82B1E" w:rsidRPr="006F25F3" w:rsidRDefault="00C82B1E" w:rsidP="004260FE">
            <w:pPr>
              <w:spacing w:after="160" w:line="259" w:lineRule="auto"/>
              <w:rPr>
                <w:sz w:val="22"/>
              </w:rPr>
            </w:pPr>
            <w:r w:rsidRPr="006F25F3">
              <w:rPr>
                <w:sz w:val="22"/>
              </w:rPr>
              <w:t xml:space="preserve">Zastupitelstvo obce </w:t>
            </w:r>
            <w:r w:rsidRPr="00C82B1E">
              <w:rPr>
                <w:sz w:val="22"/>
              </w:rPr>
              <w:t>Tehovec</w:t>
            </w:r>
            <w:r w:rsidRPr="006F25F3">
              <w:rPr>
                <w:sz w:val="22"/>
              </w:rPr>
              <w:t xml:space="preserve"> schvaluje uzavření Dodatku č. 2 ke Smlouvě uzavřené mezi DSO LOŠBATES a SFPI o poskytnutí úvěru</w:t>
            </w:r>
            <w:r w:rsidR="00CE5EA9">
              <w:rPr>
                <w:sz w:val="22"/>
              </w:rPr>
              <w:t xml:space="preserve"> </w:t>
            </w:r>
            <w:r w:rsidRPr="006F25F3">
              <w:rPr>
                <w:sz w:val="22"/>
              </w:rPr>
              <w:t>na stavbu „Bytového domu LOŠBATES“.</w:t>
            </w:r>
          </w:p>
          <w:p w14:paraId="16265ACF" w14:textId="2EE9810D" w:rsidR="00C82B1E" w:rsidRPr="00C82B1E" w:rsidRDefault="00C82B1E" w:rsidP="005A0626">
            <w:pPr>
              <w:spacing w:after="160" w:line="259" w:lineRule="auto"/>
              <w:rPr>
                <w:sz w:val="22"/>
              </w:rPr>
            </w:pPr>
          </w:p>
        </w:tc>
      </w:tr>
    </w:tbl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488"/>
      </w:tblGrid>
      <w:tr w:rsidR="00C82B1E" w:rsidRPr="00C77539" w14:paraId="628B8EA6" w14:textId="77777777" w:rsidTr="005A0626">
        <w:tc>
          <w:tcPr>
            <w:tcW w:w="8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7AC58" w14:textId="602D60E4" w:rsidR="00C82B1E" w:rsidRPr="00D928E0" w:rsidRDefault="00C82B1E" w:rsidP="005A0626">
            <w:pPr>
              <w:spacing w:after="0" w:line="259" w:lineRule="auto"/>
              <w:rPr>
                <w:sz w:val="22"/>
                <w:szCs w:val="22"/>
              </w:rPr>
            </w:pPr>
            <w:r w:rsidRPr="00D928E0">
              <w:rPr>
                <w:sz w:val="22"/>
                <w:szCs w:val="22"/>
              </w:rPr>
              <w:t xml:space="preserve">Výsledek hlasování: Pro   </w:t>
            </w:r>
            <w:r w:rsidR="005D79BE">
              <w:rPr>
                <w:sz w:val="22"/>
                <w:szCs w:val="22"/>
              </w:rPr>
              <w:t>7</w:t>
            </w:r>
            <w:r w:rsidRPr="00D928E0">
              <w:rPr>
                <w:sz w:val="22"/>
                <w:szCs w:val="22"/>
              </w:rPr>
              <w:t xml:space="preserve">   Proti    </w:t>
            </w:r>
            <w:proofErr w:type="gramStart"/>
            <w:r w:rsidR="005D79BE">
              <w:rPr>
                <w:sz w:val="22"/>
                <w:szCs w:val="22"/>
              </w:rPr>
              <w:t>0</w:t>
            </w:r>
            <w:r w:rsidRPr="00D928E0">
              <w:rPr>
                <w:sz w:val="22"/>
                <w:szCs w:val="22"/>
              </w:rPr>
              <w:t xml:space="preserve">  Zdrželi</w:t>
            </w:r>
            <w:proofErr w:type="gramEnd"/>
            <w:r w:rsidRPr="00D928E0">
              <w:rPr>
                <w:sz w:val="22"/>
                <w:szCs w:val="22"/>
              </w:rPr>
              <w:t xml:space="preserve"> </w:t>
            </w:r>
            <w:proofErr w:type="gramStart"/>
            <w:r w:rsidRPr="00D928E0">
              <w:rPr>
                <w:sz w:val="22"/>
                <w:szCs w:val="22"/>
              </w:rPr>
              <w:t xml:space="preserve">se  </w:t>
            </w:r>
            <w:r w:rsidR="005D79BE">
              <w:rPr>
                <w:sz w:val="22"/>
                <w:szCs w:val="22"/>
              </w:rPr>
              <w:t>0</w:t>
            </w:r>
            <w:proofErr w:type="gramEnd"/>
          </w:p>
        </w:tc>
      </w:tr>
      <w:tr w:rsidR="00C82B1E" w:rsidRPr="00C77539" w14:paraId="6C103E7F" w14:textId="77777777" w:rsidTr="005A0626">
        <w:tc>
          <w:tcPr>
            <w:tcW w:w="8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C589D" w14:textId="2BFF5DCB" w:rsidR="00C82B1E" w:rsidRPr="00D928E0" w:rsidRDefault="00C82B1E" w:rsidP="005A0626">
            <w:pPr>
              <w:spacing w:after="0" w:line="259" w:lineRule="auto"/>
              <w:rPr>
                <w:b/>
                <w:bCs/>
                <w:sz w:val="22"/>
                <w:szCs w:val="22"/>
              </w:rPr>
            </w:pPr>
            <w:r w:rsidRPr="00D928E0">
              <w:rPr>
                <w:b/>
                <w:bCs/>
                <w:sz w:val="22"/>
                <w:szCs w:val="22"/>
              </w:rPr>
              <w:t>Usnesení č. 2026/</w:t>
            </w:r>
            <w:r>
              <w:rPr>
                <w:b/>
                <w:bCs/>
                <w:sz w:val="22"/>
                <w:szCs w:val="22"/>
              </w:rPr>
              <w:t>8/4 bylo schváleno</w:t>
            </w:r>
          </w:p>
        </w:tc>
      </w:tr>
    </w:tbl>
    <w:p w14:paraId="463A8892" w14:textId="77777777" w:rsidR="00C82B1E" w:rsidRDefault="00C82B1E" w:rsidP="00433B15">
      <w:pPr>
        <w:spacing w:after="160" w:line="259" w:lineRule="auto"/>
        <w:ind w:left="0" w:firstLine="0"/>
        <w:rPr>
          <w:sz w:val="22"/>
        </w:rPr>
      </w:pPr>
    </w:p>
    <w:p w14:paraId="0ED8108B" w14:textId="51398401" w:rsidR="00A03CEE" w:rsidRPr="006F25F3" w:rsidRDefault="00C82B1E" w:rsidP="00E97DD6">
      <w:pPr>
        <w:spacing w:after="160" w:line="259" w:lineRule="auto"/>
        <w:rPr>
          <w:sz w:val="22"/>
        </w:rPr>
      </w:pPr>
      <w:r>
        <w:rPr>
          <w:sz w:val="22"/>
        </w:rPr>
        <w:t>Ručitelské prohlášení</w:t>
      </w:r>
      <w:r w:rsidR="00E97DD6">
        <w:rPr>
          <w:sz w:val="22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78"/>
      </w:tblGrid>
      <w:tr w:rsidR="00A03CEE" w:rsidRPr="007E4F73" w14:paraId="0E8ADE5A" w14:textId="77777777" w:rsidTr="005A0626">
        <w:tc>
          <w:tcPr>
            <w:tcW w:w="84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FF69CF" w14:textId="0FA566D2" w:rsidR="00A03CEE" w:rsidRPr="007E4F73" w:rsidRDefault="00A03CEE" w:rsidP="005A0626">
            <w:pPr>
              <w:spacing w:after="160" w:line="259" w:lineRule="auto"/>
              <w:rPr>
                <w:b/>
                <w:bCs/>
                <w:sz w:val="22"/>
              </w:rPr>
            </w:pPr>
            <w:r w:rsidRPr="007E4F73">
              <w:rPr>
                <w:b/>
                <w:bCs/>
                <w:sz w:val="22"/>
              </w:rPr>
              <w:t xml:space="preserve">Návrh usnesení č. </w:t>
            </w:r>
            <w:r>
              <w:rPr>
                <w:b/>
                <w:bCs/>
                <w:sz w:val="22"/>
              </w:rPr>
              <w:t>2026/8/5</w:t>
            </w:r>
          </w:p>
        </w:tc>
      </w:tr>
      <w:tr w:rsidR="00A03CEE" w:rsidRPr="00516DDD" w14:paraId="0B5889CF" w14:textId="77777777" w:rsidTr="005A0626">
        <w:tc>
          <w:tcPr>
            <w:tcW w:w="84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120BB8" w14:textId="47EAE544" w:rsidR="00A03CEE" w:rsidRPr="00C82B1E" w:rsidRDefault="00A03CEE" w:rsidP="00A03CEE">
            <w:pPr>
              <w:spacing w:after="160" w:line="259" w:lineRule="auto"/>
              <w:jc w:val="left"/>
              <w:rPr>
                <w:sz w:val="22"/>
              </w:rPr>
            </w:pPr>
            <w:r w:rsidRPr="00A03CEE">
              <w:rPr>
                <w:sz w:val="22"/>
              </w:rPr>
              <w:t xml:space="preserve">Zastupitelstvo obce </w:t>
            </w:r>
            <w:r w:rsidR="00671C7F">
              <w:rPr>
                <w:sz w:val="22"/>
              </w:rPr>
              <w:t>Tehovec</w:t>
            </w:r>
            <w:r w:rsidRPr="00A03CEE">
              <w:rPr>
                <w:sz w:val="22"/>
              </w:rPr>
              <w:t xml:space="preserve"> schvaluje Ručitelské prohlášení vůči SFP</w:t>
            </w:r>
            <w:r w:rsidR="005D79BE">
              <w:rPr>
                <w:sz w:val="22"/>
              </w:rPr>
              <w:t>I</w:t>
            </w:r>
            <w:r>
              <w:rPr>
                <w:sz w:val="22"/>
              </w:rPr>
              <w:t xml:space="preserve">, </w:t>
            </w:r>
            <w:r w:rsidRPr="00A03CEE">
              <w:rPr>
                <w:sz w:val="22"/>
              </w:rPr>
              <w:t>vyplývající ze Smlouvy o úvěru č. 280000212</w:t>
            </w:r>
            <w:r w:rsidRPr="006F25F3">
              <w:rPr>
                <w:sz w:val="22"/>
                <w:lang w:val="en-US"/>
              </w:rPr>
              <w:t>.</w:t>
            </w:r>
            <w:r w:rsidRPr="006F25F3">
              <w:rPr>
                <w:sz w:val="22"/>
              </w:rPr>
              <w:t xml:space="preserve"> </w:t>
            </w:r>
          </w:p>
        </w:tc>
      </w:tr>
    </w:tbl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488"/>
      </w:tblGrid>
      <w:tr w:rsidR="00A03CEE" w:rsidRPr="00C77539" w14:paraId="74A22046" w14:textId="77777777" w:rsidTr="005A0626">
        <w:tc>
          <w:tcPr>
            <w:tcW w:w="8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B81DF" w14:textId="6846D620" w:rsidR="00A03CEE" w:rsidRPr="00D928E0" w:rsidRDefault="00A03CEE" w:rsidP="005A0626">
            <w:pPr>
              <w:spacing w:after="0" w:line="259" w:lineRule="auto"/>
              <w:rPr>
                <w:sz w:val="22"/>
                <w:szCs w:val="22"/>
              </w:rPr>
            </w:pPr>
            <w:r w:rsidRPr="00D928E0">
              <w:rPr>
                <w:sz w:val="22"/>
                <w:szCs w:val="22"/>
              </w:rPr>
              <w:t xml:space="preserve">Výsledek hlasování: </w:t>
            </w:r>
            <w:proofErr w:type="gramStart"/>
            <w:r w:rsidRPr="00D928E0">
              <w:rPr>
                <w:sz w:val="22"/>
                <w:szCs w:val="22"/>
              </w:rPr>
              <w:t xml:space="preserve">Pro  </w:t>
            </w:r>
            <w:r w:rsidR="005D79BE">
              <w:rPr>
                <w:sz w:val="22"/>
                <w:szCs w:val="22"/>
              </w:rPr>
              <w:t>7</w:t>
            </w:r>
            <w:proofErr w:type="gramEnd"/>
            <w:r w:rsidRPr="00D928E0">
              <w:rPr>
                <w:sz w:val="22"/>
                <w:szCs w:val="22"/>
              </w:rPr>
              <w:t xml:space="preserve">  </w:t>
            </w:r>
            <w:r w:rsidR="005D79BE">
              <w:rPr>
                <w:sz w:val="22"/>
                <w:szCs w:val="22"/>
              </w:rPr>
              <w:t xml:space="preserve"> </w:t>
            </w:r>
            <w:r w:rsidRPr="00D928E0">
              <w:rPr>
                <w:sz w:val="22"/>
                <w:szCs w:val="22"/>
              </w:rPr>
              <w:t xml:space="preserve">Proti   </w:t>
            </w:r>
            <w:r w:rsidR="005D79BE">
              <w:rPr>
                <w:sz w:val="22"/>
                <w:szCs w:val="22"/>
              </w:rPr>
              <w:t>0</w:t>
            </w:r>
            <w:r w:rsidRPr="00D928E0">
              <w:rPr>
                <w:sz w:val="22"/>
                <w:szCs w:val="22"/>
              </w:rPr>
              <w:t xml:space="preserve">   Zdrželi </w:t>
            </w:r>
            <w:proofErr w:type="gramStart"/>
            <w:r w:rsidRPr="00D928E0">
              <w:rPr>
                <w:sz w:val="22"/>
                <w:szCs w:val="22"/>
              </w:rPr>
              <w:t xml:space="preserve">se  </w:t>
            </w:r>
            <w:r w:rsidR="005D79BE">
              <w:rPr>
                <w:sz w:val="22"/>
                <w:szCs w:val="22"/>
              </w:rPr>
              <w:t>0</w:t>
            </w:r>
            <w:proofErr w:type="gramEnd"/>
          </w:p>
        </w:tc>
      </w:tr>
      <w:tr w:rsidR="00A03CEE" w:rsidRPr="00C77539" w14:paraId="13FE6369" w14:textId="77777777" w:rsidTr="005A0626">
        <w:tc>
          <w:tcPr>
            <w:tcW w:w="8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D1C96" w14:textId="07588AAA" w:rsidR="00A03CEE" w:rsidRPr="00D928E0" w:rsidRDefault="00A03CEE" w:rsidP="005A0626">
            <w:pPr>
              <w:spacing w:after="0" w:line="259" w:lineRule="auto"/>
              <w:rPr>
                <w:b/>
                <w:bCs/>
                <w:sz w:val="22"/>
                <w:szCs w:val="22"/>
              </w:rPr>
            </w:pPr>
            <w:r w:rsidRPr="00D928E0">
              <w:rPr>
                <w:b/>
                <w:bCs/>
                <w:sz w:val="22"/>
                <w:szCs w:val="22"/>
              </w:rPr>
              <w:t>Usnesení č. 2026/</w:t>
            </w:r>
            <w:r>
              <w:rPr>
                <w:b/>
                <w:bCs/>
                <w:sz w:val="22"/>
                <w:szCs w:val="22"/>
              </w:rPr>
              <w:t>8/5 bylo schváleno</w:t>
            </w:r>
          </w:p>
        </w:tc>
      </w:tr>
    </w:tbl>
    <w:p w14:paraId="4C21B27C" w14:textId="77777777" w:rsidR="00B70133" w:rsidRPr="006F25F3" w:rsidRDefault="00B70133" w:rsidP="00DA32DC">
      <w:pPr>
        <w:spacing w:after="160" w:line="259" w:lineRule="auto"/>
        <w:ind w:left="0" w:firstLine="0"/>
        <w:rPr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78"/>
      </w:tblGrid>
      <w:tr w:rsidR="00DA32DC" w:rsidRPr="007E4F73" w14:paraId="76251E86" w14:textId="77777777" w:rsidTr="008C002D">
        <w:tc>
          <w:tcPr>
            <w:tcW w:w="84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A3ACB2" w14:textId="76B5B6FC" w:rsidR="00DA32DC" w:rsidRPr="007E4F73" w:rsidRDefault="00DA32DC" w:rsidP="005A0626">
            <w:pPr>
              <w:spacing w:after="160" w:line="259" w:lineRule="auto"/>
              <w:rPr>
                <w:b/>
                <w:bCs/>
                <w:sz w:val="22"/>
              </w:rPr>
            </w:pPr>
            <w:r w:rsidRPr="007E4F73">
              <w:rPr>
                <w:b/>
                <w:bCs/>
                <w:sz w:val="22"/>
              </w:rPr>
              <w:t xml:space="preserve">Návrh usnesení č. </w:t>
            </w:r>
            <w:r>
              <w:rPr>
                <w:b/>
                <w:bCs/>
                <w:sz w:val="22"/>
              </w:rPr>
              <w:t>2026/8/6</w:t>
            </w:r>
          </w:p>
        </w:tc>
      </w:tr>
      <w:tr w:rsidR="00DA32DC" w:rsidRPr="00516DDD" w14:paraId="69DA7444" w14:textId="77777777" w:rsidTr="008C002D">
        <w:tc>
          <w:tcPr>
            <w:tcW w:w="84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10F02C" w14:textId="57D7E571" w:rsidR="00DA32DC" w:rsidRPr="00F320FC" w:rsidRDefault="00F320FC" w:rsidP="005A0626">
            <w:pPr>
              <w:spacing w:after="160" w:line="259" w:lineRule="auto"/>
              <w:jc w:val="left"/>
              <w:rPr>
                <w:sz w:val="22"/>
              </w:rPr>
            </w:pPr>
            <w:r w:rsidRPr="00F320FC">
              <w:rPr>
                <w:sz w:val="22"/>
              </w:rPr>
              <w:t xml:space="preserve">Zastupitelstvo obce Tehovec schvaluje Zástavní smlouvu č. ZS - 280000212 uzavřenou mezi DSO LOŠBATES a SFPI. </w:t>
            </w:r>
          </w:p>
        </w:tc>
      </w:tr>
    </w:tbl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488"/>
      </w:tblGrid>
      <w:tr w:rsidR="00DA32DC" w:rsidRPr="00C77539" w14:paraId="5027E505" w14:textId="77777777" w:rsidTr="005A0626">
        <w:tc>
          <w:tcPr>
            <w:tcW w:w="8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B3BF3" w14:textId="750B4E2E" w:rsidR="00DA32DC" w:rsidRPr="00D928E0" w:rsidRDefault="00DA32DC" w:rsidP="005A0626">
            <w:pPr>
              <w:spacing w:after="0" w:line="259" w:lineRule="auto"/>
              <w:rPr>
                <w:sz w:val="22"/>
                <w:szCs w:val="22"/>
              </w:rPr>
            </w:pPr>
            <w:r w:rsidRPr="00D928E0">
              <w:rPr>
                <w:sz w:val="22"/>
                <w:szCs w:val="22"/>
              </w:rPr>
              <w:t xml:space="preserve">Výsledek hlasování: </w:t>
            </w:r>
            <w:proofErr w:type="gramStart"/>
            <w:r w:rsidRPr="00D928E0">
              <w:rPr>
                <w:sz w:val="22"/>
                <w:szCs w:val="22"/>
              </w:rPr>
              <w:t xml:space="preserve">Pro  </w:t>
            </w:r>
            <w:r w:rsidR="005D79BE">
              <w:rPr>
                <w:sz w:val="22"/>
                <w:szCs w:val="22"/>
              </w:rPr>
              <w:t>7</w:t>
            </w:r>
            <w:proofErr w:type="gramEnd"/>
            <w:r w:rsidRPr="00D928E0">
              <w:rPr>
                <w:sz w:val="22"/>
                <w:szCs w:val="22"/>
              </w:rPr>
              <w:t xml:space="preserve">    Proti </w:t>
            </w:r>
            <w:r w:rsidR="005D79BE">
              <w:rPr>
                <w:sz w:val="22"/>
                <w:szCs w:val="22"/>
              </w:rPr>
              <w:t>0</w:t>
            </w:r>
            <w:r w:rsidRPr="00D928E0">
              <w:rPr>
                <w:sz w:val="22"/>
                <w:szCs w:val="22"/>
              </w:rPr>
              <w:t xml:space="preserve">     Zdrželi </w:t>
            </w:r>
            <w:proofErr w:type="gramStart"/>
            <w:r w:rsidRPr="00D928E0">
              <w:rPr>
                <w:sz w:val="22"/>
                <w:szCs w:val="22"/>
              </w:rPr>
              <w:t xml:space="preserve">se  </w:t>
            </w:r>
            <w:r w:rsidR="005D79BE">
              <w:rPr>
                <w:sz w:val="22"/>
                <w:szCs w:val="22"/>
              </w:rPr>
              <w:t>0</w:t>
            </w:r>
            <w:proofErr w:type="gramEnd"/>
          </w:p>
        </w:tc>
      </w:tr>
      <w:tr w:rsidR="00DA32DC" w:rsidRPr="00C77539" w14:paraId="30D1B07B" w14:textId="77777777" w:rsidTr="005A0626">
        <w:tc>
          <w:tcPr>
            <w:tcW w:w="8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9C184" w14:textId="28E193BE" w:rsidR="00DA32DC" w:rsidRPr="00D928E0" w:rsidRDefault="00DA32DC" w:rsidP="005A0626">
            <w:pPr>
              <w:spacing w:after="0" w:line="259" w:lineRule="auto"/>
              <w:rPr>
                <w:b/>
                <w:bCs/>
                <w:sz w:val="22"/>
                <w:szCs w:val="22"/>
              </w:rPr>
            </w:pPr>
            <w:r w:rsidRPr="00D928E0">
              <w:rPr>
                <w:b/>
                <w:bCs/>
                <w:sz w:val="22"/>
                <w:szCs w:val="22"/>
              </w:rPr>
              <w:t>Usnesení č. 2026/</w:t>
            </w:r>
            <w:r>
              <w:rPr>
                <w:b/>
                <w:bCs/>
                <w:sz w:val="22"/>
                <w:szCs w:val="22"/>
              </w:rPr>
              <w:t>8/6 bylo schváleno</w:t>
            </w:r>
          </w:p>
        </w:tc>
      </w:tr>
    </w:tbl>
    <w:p w14:paraId="11B96958" w14:textId="77777777" w:rsidR="007E4F73" w:rsidRDefault="007E4F73" w:rsidP="000B6B19">
      <w:pPr>
        <w:spacing w:after="160" w:line="259" w:lineRule="auto"/>
        <w:ind w:left="0" w:firstLine="0"/>
        <w:rPr>
          <w:sz w:val="22"/>
        </w:rPr>
      </w:pPr>
    </w:p>
    <w:p w14:paraId="244A70D6" w14:textId="77777777" w:rsidR="00671C7F" w:rsidRDefault="00671C7F" w:rsidP="000B6B19">
      <w:pPr>
        <w:spacing w:after="160" w:line="259" w:lineRule="auto"/>
        <w:ind w:left="0" w:firstLine="0"/>
        <w:rPr>
          <w:sz w:val="22"/>
        </w:rPr>
      </w:pPr>
    </w:p>
    <w:p w14:paraId="4FB1C0F5" w14:textId="77777777" w:rsidR="002C42F8" w:rsidRPr="00D928E0" w:rsidRDefault="002C42F8" w:rsidP="000B6B19">
      <w:pPr>
        <w:spacing w:after="160" w:line="259" w:lineRule="auto"/>
        <w:ind w:left="0" w:firstLine="0"/>
        <w:rPr>
          <w:sz w:val="22"/>
        </w:rPr>
      </w:pPr>
    </w:p>
    <w:p w14:paraId="5618D3D9" w14:textId="360F880E" w:rsidR="00E479EC" w:rsidRDefault="00C77539" w:rsidP="00313941">
      <w:pPr>
        <w:spacing w:after="160" w:line="259" w:lineRule="auto"/>
        <w:rPr>
          <w:b/>
          <w:bCs/>
          <w:smallCaps/>
          <w:sz w:val="24"/>
          <w:szCs w:val="24"/>
          <w:u w:val="single"/>
        </w:rPr>
      </w:pPr>
      <w:r>
        <w:rPr>
          <w:b/>
          <w:bCs/>
          <w:smallCaps/>
          <w:sz w:val="24"/>
          <w:szCs w:val="24"/>
          <w:u w:val="single"/>
        </w:rPr>
        <w:t xml:space="preserve">2. </w:t>
      </w:r>
      <w:r w:rsidR="001158D2">
        <w:rPr>
          <w:b/>
          <w:bCs/>
          <w:smallCaps/>
          <w:sz w:val="24"/>
          <w:szCs w:val="24"/>
          <w:u w:val="single"/>
        </w:rPr>
        <w:t>CYKLOSTEZKA VČ. DOSTAVBY CHODNÍKU HLAVNÍ</w:t>
      </w:r>
    </w:p>
    <w:p w14:paraId="232FE948" w14:textId="0E8A21F7" w:rsidR="00C77539" w:rsidRDefault="00C77539" w:rsidP="00BF6049">
      <w:pPr>
        <w:spacing w:after="160" w:line="259" w:lineRule="auto"/>
        <w:rPr>
          <w:sz w:val="22"/>
        </w:rPr>
      </w:pPr>
      <w:r w:rsidRPr="00D928E0">
        <w:rPr>
          <w:sz w:val="22"/>
        </w:rPr>
        <w:t xml:space="preserve">Předkládá: </w:t>
      </w:r>
      <w:r w:rsidR="003E73B0">
        <w:rPr>
          <w:sz w:val="22"/>
        </w:rPr>
        <w:t>STAROSTKA A PETR KAŇKA</w:t>
      </w:r>
    </w:p>
    <w:p w14:paraId="7543BD1D" w14:textId="04BAE8AC" w:rsidR="00C74369" w:rsidRDefault="00C74369" w:rsidP="00BF6049">
      <w:pPr>
        <w:spacing w:after="160" w:line="259" w:lineRule="auto"/>
        <w:rPr>
          <w:sz w:val="22"/>
        </w:rPr>
      </w:pPr>
      <w:r>
        <w:rPr>
          <w:sz w:val="22"/>
        </w:rPr>
        <w:t>Byl</w:t>
      </w:r>
      <w:r w:rsidR="00FA381E">
        <w:rPr>
          <w:sz w:val="22"/>
        </w:rPr>
        <w:t>a</w:t>
      </w:r>
      <w:r>
        <w:rPr>
          <w:sz w:val="22"/>
        </w:rPr>
        <w:t xml:space="preserve"> podána žádost o stavební povolení na cyklostezku, která navazuje na hřišti na Vojkově na cyklostezku z Olivovny. Realizace díla již p</w:t>
      </w:r>
      <w:r w:rsidR="00FA381E">
        <w:rPr>
          <w:sz w:val="22"/>
        </w:rPr>
        <w:t>robíhá</w:t>
      </w:r>
      <w:r>
        <w:rPr>
          <w:sz w:val="22"/>
        </w:rPr>
        <w:t xml:space="preserve">. Spolupracující obce vytvořily tzv. malou a velkou dohodu </w:t>
      </w:r>
      <w:r w:rsidR="00FA381E">
        <w:rPr>
          <w:sz w:val="22"/>
        </w:rPr>
        <w:t>o</w:t>
      </w:r>
      <w:r>
        <w:rPr>
          <w:sz w:val="22"/>
        </w:rPr>
        <w:t xml:space="preserve"> realizaci díla (Tehovec, Svojetice, Mukařov, Louňovice)</w:t>
      </w:r>
    </w:p>
    <w:p w14:paraId="5C4DDB9E" w14:textId="663A0098" w:rsidR="00C74369" w:rsidRDefault="00C74369" w:rsidP="0021314E">
      <w:pPr>
        <w:spacing w:after="160" w:line="259" w:lineRule="auto"/>
        <w:rPr>
          <w:sz w:val="22"/>
        </w:rPr>
      </w:pPr>
      <w:r>
        <w:rPr>
          <w:sz w:val="22"/>
        </w:rPr>
        <w:t xml:space="preserve">Obec Tehovec společně s obcí Louňovice bude podávat </w:t>
      </w:r>
      <w:r w:rsidR="00FA381E">
        <w:rPr>
          <w:sz w:val="22"/>
        </w:rPr>
        <w:t xml:space="preserve">žádost o </w:t>
      </w:r>
      <w:r>
        <w:rPr>
          <w:sz w:val="22"/>
        </w:rPr>
        <w:t>dotaci z IROP, kde se uvolnily prostředky a náš projekt tak může být z části uspokojen. Po schválení dotace a detailních informací, kolik na obce zbylo, bude následně upraven také realizační rozpočet a navrhnuta případná etapizace. Obce nemohou žádat samostatně, jelikož by na dotaci samostatně nedosáhly. Dále je zapotřebí zmínit, že tato cyklostezka je vedena jako trasa národního významu N01.</w:t>
      </w:r>
    </w:p>
    <w:p w14:paraId="602D454C" w14:textId="4A6D89F3" w:rsidR="00856F57" w:rsidRDefault="00856F57" w:rsidP="0021314E">
      <w:pPr>
        <w:spacing w:after="160" w:line="259" w:lineRule="auto"/>
        <w:rPr>
          <w:sz w:val="22"/>
        </w:rPr>
      </w:pPr>
      <w:r>
        <w:rPr>
          <w:sz w:val="22"/>
        </w:rPr>
        <w:t>Spolufinancování uznatelných výdajů je 85</w:t>
      </w:r>
      <w:r w:rsidR="00FA381E">
        <w:rPr>
          <w:sz w:val="22"/>
        </w:rPr>
        <w:t xml:space="preserve"> </w:t>
      </w:r>
      <w:r>
        <w:rPr>
          <w:sz w:val="22"/>
        </w:rPr>
        <w:t>%</w:t>
      </w:r>
      <w:r w:rsidR="0034341F">
        <w:rPr>
          <w:sz w:val="22"/>
        </w:rPr>
        <w:t>. Obec by mohla financovat také opravu komunikací,</w:t>
      </w:r>
      <w:r w:rsidR="00F32B78">
        <w:rPr>
          <w:sz w:val="22"/>
        </w:rPr>
        <w:t xml:space="preserve"> </w:t>
      </w:r>
      <w:r w:rsidR="0034341F">
        <w:rPr>
          <w:sz w:val="22"/>
        </w:rPr>
        <w:t xml:space="preserve">to jsou </w:t>
      </w:r>
      <w:r w:rsidR="001A1644">
        <w:rPr>
          <w:sz w:val="22"/>
        </w:rPr>
        <w:t xml:space="preserve">ale </w:t>
      </w:r>
      <w:r w:rsidR="0034341F">
        <w:rPr>
          <w:sz w:val="22"/>
        </w:rPr>
        <w:t xml:space="preserve">neuznatelné výdaje ve výši cca 12 miliónů Kč. Obec se bude maximálně držet </w:t>
      </w:r>
      <w:r w:rsidR="0034341F">
        <w:rPr>
          <w:sz w:val="22"/>
        </w:rPr>
        <w:lastRenderedPageBreak/>
        <w:t>uznatelných výdajů, případně tzv. doplňkových výdajů.</w:t>
      </w:r>
      <w:r w:rsidR="0005032D">
        <w:rPr>
          <w:sz w:val="22"/>
        </w:rPr>
        <w:t xml:space="preserve"> Do projektu budou zahrnuty </w:t>
      </w:r>
      <w:r w:rsidR="002861A2">
        <w:rPr>
          <w:sz w:val="22"/>
        </w:rPr>
        <w:t>úpravy komunikací</w:t>
      </w:r>
      <w:r w:rsidR="001A1644">
        <w:rPr>
          <w:sz w:val="22"/>
        </w:rPr>
        <w:t>, tedy</w:t>
      </w:r>
      <w:r w:rsidR="0005032D">
        <w:rPr>
          <w:sz w:val="22"/>
        </w:rPr>
        <w:t xml:space="preserve"> případné rozšíření </w:t>
      </w:r>
      <w:r w:rsidR="002861A2">
        <w:rPr>
          <w:sz w:val="22"/>
        </w:rPr>
        <w:t>místní komunikace s piktogramem.</w:t>
      </w:r>
    </w:p>
    <w:p w14:paraId="35EFE912" w14:textId="09EAC09A" w:rsidR="00B53C55" w:rsidRPr="00DB45D3" w:rsidRDefault="00B31FCF" w:rsidP="00DB45D3">
      <w:pPr>
        <w:pStyle w:val="Zkladntextodsazen"/>
        <w:tabs>
          <w:tab w:val="left" w:pos="-585"/>
          <w:tab w:val="left" w:pos="1935"/>
        </w:tabs>
        <w:spacing w:after="0"/>
        <w:ind w:left="0"/>
        <w:jc w:val="left"/>
        <w:rPr>
          <w:rFonts w:ascii="Amiko" w:hAnsi="Amiko" w:cs="Amiko"/>
          <w:sz w:val="22"/>
          <w:szCs w:val="22"/>
          <w:u w:val="single"/>
        </w:rPr>
      </w:pPr>
      <w:r w:rsidRPr="00DB45D3">
        <w:rPr>
          <w:rFonts w:ascii="Amiko" w:hAnsi="Amiko" w:cs="Amiko"/>
          <w:sz w:val="22"/>
          <w:szCs w:val="22"/>
          <w:u w:val="single"/>
        </w:rPr>
        <w:t>Dotaz:</w:t>
      </w:r>
    </w:p>
    <w:p w14:paraId="1D69C66C" w14:textId="4BBB47DF" w:rsidR="00B31FCF" w:rsidRPr="00DB45D3" w:rsidRDefault="00B31FCF" w:rsidP="00DB45D3">
      <w:pPr>
        <w:pStyle w:val="Zkladntextodsazen"/>
        <w:tabs>
          <w:tab w:val="left" w:pos="-585"/>
          <w:tab w:val="left" w:pos="1935"/>
        </w:tabs>
        <w:spacing w:after="0"/>
        <w:ind w:left="0"/>
        <w:jc w:val="left"/>
        <w:rPr>
          <w:rFonts w:ascii="Amiko" w:hAnsi="Amiko" w:cs="Amiko"/>
          <w:sz w:val="22"/>
          <w:szCs w:val="22"/>
        </w:rPr>
      </w:pPr>
      <w:r w:rsidRPr="00DB45D3">
        <w:rPr>
          <w:rFonts w:ascii="Amiko" w:hAnsi="Amiko" w:cs="Amiko"/>
          <w:sz w:val="22"/>
          <w:szCs w:val="22"/>
        </w:rPr>
        <w:t>Jak bude řešené vsakování vody u cyklostezky?</w:t>
      </w:r>
      <w:r w:rsidR="006576FB">
        <w:rPr>
          <w:rFonts w:ascii="Amiko" w:hAnsi="Amiko" w:cs="Amiko"/>
          <w:sz w:val="22"/>
          <w:szCs w:val="22"/>
        </w:rPr>
        <w:t xml:space="preserve"> </w:t>
      </w:r>
    </w:p>
    <w:p w14:paraId="41CB1970" w14:textId="37A4C5CA" w:rsidR="00B31FCF" w:rsidRPr="00DB45D3" w:rsidRDefault="00B31FCF" w:rsidP="00DB45D3">
      <w:pPr>
        <w:pStyle w:val="Zkladntextodsazen"/>
        <w:tabs>
          <w:tab w:val="left" w:pos="-585"/>
          <w:tab w:val="left" w:pos="1935"/>
        </w:tabs>
        <w:spacing w:after="0"/>
        <w:ind w:left="0"/>
        <w:jc w:val="left"/>
        <w:rPr>
          <w:rFonts w:ascii="Amiko" w:hAnsi="Amiko" w:cs="Amiko"/>
          <w:sz w:val="22"/>
          <w:szCs w:val="22"/>
          <w:u w:val="single"/>
        </w:rPr>
      </w:pPr>
      <w:r w:rsidRPr="00DB45D3">
        <w:rPr>
          <w:rFonts w:ascii="Amiko" w:hAnsi="Amiko" w:cs="Amiko"/>
          <w:sz w:val="22"/>
          <w:szCs w:val="22"/>
          <w:u w:val="single"/>
        </w:rPr>
        <w:t>Odpověď:</w:t>
      </w:r>
    </w:p>
    <w:p w14:paraId="2EAE08F6" w14:textId="067A698B" w:rsidR="00B31FCF" w:rsidRDefault="00B31FCF" w:rsidP="00DB45D3">
      <w:pPr>
        <w:pStyle w:val="Zkladntextodsazen"/>
        <w:tabs>
          <w:tab w:val="left" w:pos="-585"/>
          <w:tab w:val="left" w:pos="1935"/>
        </w:tabs>
        <w:spacing w:after="0"/>
        <w:ind w:left="0"/>
        <w:rPr>
          <w:rFonts w:ascii="Amiko" w:hAnsi="Amiko" w:cs="Amiko"/>
          <w:sz w:val="22"/>
          <w:szCs w:val="22"/>
        </w:rPr>
      </w:pPr>
      <w:r w:rsidRPr="00DB45D3">
        <w:rPr>
          <w:rFonts w:ascii="Amiko" w:hAnsi="Amiko" w:cs="Amiko"/>
          <w:sz w:val="22"/>
          <w:szCs w:val="22"/>
        </w:rPr>
        <w:t>Tuto záležitost projedná starostka s projektantem a bude o výsledku informovat.</w:t>
      </w:r>
    </w:p>
    <w:p w14:paraId="448A75B7" w14:textId="77777777" w:rsidR="00DB45D3" w:rsidRPr="00DB45D3" w:rsidRDefault="00DB45D3" w:rsidP="00DB45D3">
      <w:pPr>
        <w:pStyle w:val="Zkladntextodsazen"/>
        <w:tabs>
          <w:tab w:val="left" w:pos="-585"/>
          <w:tab w:val="left" w:pos="1935"/>
        </w:tabs>
        <w:spacing w:after="0"/>
        <w:ind w:left="0"/>
        <w:rPr>
          <w:rFonts w:ascii="Amiko" w:hAnsi="Amiko" w:cs="Amiko"/>
          <w:sz w:val="22"/>
          <w:szCs w:val="22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488"/>
      </w:tblGrid>
      <w:tr w:rsidR="00482DB7" w:rsidRPr="00C77539" w14:paraId="1C2A73AF" w14:textId="77777777" w:rsidTr="00260190">
        <w:tc>
          <w:tcPr>
            <w:tcW w:w="8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1B71C" w14:textId="6BE23B09" w:rsidR="00482DB7" w:rsidRPr="00D928E0" w:rsidRDefault="00482DB7" w:rsidP="006C3317">
            <w:pPr>
              <w:spacing w:after="0" w:line="259" w:lineRule="auto"/>
              <w:rPr>
                <w:b/>
                <w:bCs/>
                <w:sz w:val="22"/>
                <w:szCs w:val="22"/>
              </w:rPr>
            </w:pPr>
            <w:r w:rsidRPr="00D928E0">
              <w:rPr>
                <w:b/>
                <w:bCs/>
                <w:sz w:val="22"/>
                <w:szCs w:val="22"/>
              </w:rPr>
              <w:t>Návrh usnesení č. 2026/</w:t>
            </w:r>
            <w:r w:rsidR="008C002D">
              <w:rPr>
                <w:b/>
                <w:bCs/>
                <w:sz w:val="22"/>
                <w:szCs w:val="22"/>
              </w:rPr>
              <w:t>8</w:t>
            </w:r>
            <w:r w:rsidR="001942C5">
              <w:rPr>
                <w:b/>
                <w:bCs/>
                <w:sz w:val="22"/>
                <w:szCs w:val="22"/>
              </w:rPr>
              <w:t>/</w:t>
            </w:r>
            <w:r w:rsidR="008C002D">
              <w:rPr>
                <w:b/>
                <w:bCs/>
                <w:sz w:val="22"/>
                <w:szCs w:val="22"/>
              </w:rPr>
              <w:t>7</w:t>
            </w:r>
          </w:p>
        </w:tc>
      </w:tr>
      <w:tr w:rsidR="00482DB7" w:rsidRPr="00C77539" w14:paraId="3725AFF3" w14:textId="77777777" w:rsidTr="00260190">
        <w:tc>
          <w:tcPr>
            <w:tcW w:w="8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C6259" w14:textId="676697EF" w:rsidR="00482DB7" w:rsidRPr="00013BE4" w:rsidRDefault="00013BE4" w:rsidP="002F3230">
            <w:pPr>
              <w:spacing w:after="160" w:line="259" w:lineRule="auto"/>
              <w:ind w:left="0" w:firstLine="0"/>
              <w:rPr>
                <w:sz w:val="22"/>
              </w:rPr>
            </w:pPr>
            <w:r w:rsidRPr="00013BE4">
              <w:rPr>
                <w:sz w:val="22"/>
              </w:rPr>
              <w:t xml:space="preserve">Zastupitelstvo obce </w:t>
            </w:r>
            <w:r>
              <w:rPr>
                <w:sz w:val="22"/>
              </w:rPr>
              <w:t>Tehovec</w:t>
            </w:r>
            <w:r w:rsidRPr="00013BE4">
              <w:rPr>
                <w:sz w:val="22"/>
              </w:rPr>
              <w:t xml:space="preserve"> schvaluje uzavření Smlouvy o společném postupu ve věci projektu</w:t>
            </w:r>
            <w:r w:rsidR="002F3230">
              <w:rPr>
                <w:sz w:val="22"/>
              </w:rPr>
              <w:t xml:space="preserve"> </w:t>
            </w:r>
            <w:r w:rsidRPr="00013BE4">
              <w:rPr>
                <w:sz w:val="22"/>
              </w:rPr>
              <w:t>„Cyklostezka Tehovec – Mukařov – Louňovice – Svojetice“ mezi smluvními stranami: Obec Tehovec,</w:t>
            </w:r>
            <w:r w:rsidR="002F3230">
              <w:rPr>
                <w:sz w:val="22"/>
              </w:rPr>
              <w:t xml:space="preserve"> </w:t>
            </w:r>
            <w:r w:rsidRPr="00013BE4">
              <w:rPr>
                <w:sz w:val="22"/>
              </w:rPr>
              <w:t>IČO: 43750648, Obec Mukařov, IČO: 00240508, Obec Svojetice, IČO: 00240834 a Obec Louňovice,</w:t>
            </w:r>
            <w:r w:rsidR="002F3230">
              <w:rPr>
                <w:sz w:val="22"/>
              </w:rPr>
              <w:t xml:space="preserve"> </w:t>
            </w:r>
            <w:r w:rsidRPr="00013BE4">
              <w:rPr>
                <w:sz w:val="22"/>
              </w:rPr>
              <w:t>IČO: 00240435, v předloženém znění a pověřuje starostku k podpisu výše uvedené</w:t>
            </w:r>
            <w:r>
              <w:rPr>
                <w:sz w:val="22"/>
              </w:rPr>
              <w:t xml:space="preserve"> </w:t>
            </w:r>
            <w:r w:rsidRPr="00013BE4">
              <w:rPr>
                <w:sz w:val="22"/>
                <w:szCs w:val="22"/>
              </w:rPr>
              <w:t>Smlouvy o společném postupu.</w:t>
            </w:r>
          </w:p>
        </w:tc>
      </w:tr>
      <w:tr w:rsidR="008C002D" w:rsidRPr="00C77539" w14:paraId="4D523001" w14:textId="77777777" w:rsidTr="00260190">
        <w:tc>
          <w:tcPr>
            <w:tcW w:w="8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Mkatabulky"/>
              <w:tblW w:w="0" w:type="auto"/>
              <w:tblLook w:val="04A0" w:firstRow="1" w:lastRow="0" w:firstColumn="1" w:lastColumn="0" w:noHBand="0" w:noVBand="1"/>
            </w:tblPr>
            <w:tblGrid>
              <w:gridCol w:w="8262"/>
            </w:tblGrid>
            <w:tr w:rsidR="008C002D" w:rsidRPr="00C77539" w14:paraId="1293EC3C" w14:textId="77777777" w:rsidTr="005A0626">
              <w:tc>
                <w:tcPr>
                  <w:tcW w:w="84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50882EF" w14:textId="42D0C084" w:rsidR="008C002D" w:rsidRPr="00D928E0" w:rsidRDefault="008C002D" w:rsidP="008C002D">
                  <w:pPr>
                    <w:spacing w:after="0" w:line="259" w:lineRule="auto"/>
                    <w:rPr>
                      <w:sz w:val="22"/>
                      <w:szCs w:val="22"/>
                    </w:rPr>
                  </w:pPr>
                  <w:r w:rsidRPr="00D928E0">
                    <w:rPr>
                      <w:sz w:val="22"/>
                      <w:szCs w:val="22"/>
                    </w:rPr>
                    <w:t xml:space="preserve">Výsledek hlasování: </w:t>
                  </w:r>
                  <w:proofErr w:type="gramStart"/>
                  <w:r w:rsidRPr="00D928E0">
                    <w:rPr>
                      <w:sz w:val="22"/>
                      <w:szCs w:val="22"/>
                    </w:rPr>
                    <w:t xml:space="preserve">Pro  </w:t>
                  </w:r>
                  <w:r w:rsidR="00B31FCF">
                    <w:rPr>
                      <w:sz w:val="22"/>
                      <w:szCs w:val="22"/>
                    </w:rPr>
                    <w:t>7</w:t>
                  </w:r>
                  <w:proofErr w:type="gramEnd"/>
                  <w:r w:rsidRPr="00D928E0">
                    <w:rPr>
                      <w:sz w:val="22"/>
                      <w:szCs w:val="22"/>
                    </w:rPr>
                    <w:t xml:space="preserve">    Proti   </w:t>
                  </w:r>
                  <w:r w:rsidR="00B31FCF">
                    <w:rPr>
                      <w:sz w:val="22"/>
                      <w:szCs w:val="22"/>
                    </w:rPr>
                    <w:t>0</w:t>
                  </w:r>
                  <w:r w:rsidRPr="00D928E0">
                    <w:rPr>
                      <w:sz w:val="22"/>
                      <w:szCs w:val="22"/>
                    </w:rPr>
                    <w:t xml:space="preserve">   Zdrželi </w:t>
                  </w:r>
                  <w:proofErr w:type="gramStart"/>
                  <w:r w:rsidRPr="00D928E0">
                    <w:rPr>
                      <w:sz w:val="22"/>
                      <w:szCs w:val="22"/>
                    </w:rPr>
                    <w:t xml:space="preserve">se  </w:t>
                  </w:r>
                  <w:r w:rsidR="00B31FCF">
                    <w:rPr>
                      <w:sz w:val="22"/>
                      <w:szCs w:val="22"/>
                    </w:rPr>
                    <w:t>0</w:t>
                  </w:r>
                  <w:proofErr w:type="gramEnd"/>
                </w:p>
              </w:tc>
            </w:tr>
            <w:tr w:rsidR="008C002D" w:rsidRPr="00C77539" w14:paraId="0A625F50" w14:textId="77777777" w:rsidTr="005A0626">
              <w:tc>
                <w:tcPr>
                  <w:tcW w:w="84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FDA725E" w14:textId="43C75BC1" w:rsidR="008C002D" w:rsidRPr="00D928E0" w:rsidRDefault="008C002D" w:rsidP="008C002D">
                  <w:pPr>
                    <w:spacing w:after="0" w:line="259" w:lineRule="auto"/>
                    <w:rPr>
                      <w:b/>
                      <w:bCs/>
                      <w:sz w:val="22"/>
                      <w:szCs w:val="22"/>
                    </w:rPr>
                  </w:pPr>
                  <w:r w:rsidRPr="00D928E0">
                    <w:rPr>
                      <w:b/>
                      <w:bCs/>
                      <w:sz w:val="22"/>
                      <w:szCs w:val="22"/>
                    </w:rPr>
                    <w:t>Usnesení č. 2026/</w:t>
                  </w:r>
                  <w:r>
                    <w:rPr>
                      <w:b/>
                      <w:bCs/>
                      <w:sz w:val="22"/>
                      <w:szCs w:val="22"/>
                    </w:rPr>
                    <w:t>8/7 bylo schváleno</w:t>
                  </w:r>
                </w:p>
              </w:tc>
            </w:tr>
          </w:tbl>
          <w:p w14:paraId="20789754" w14:textId="77777777" w:rsidR="008C002D" w:rsidRPr="00013BE4" w:rsidRDefault="008C002D" w:rsidP="00013BE4">
            <w:pPr>
              <w:spacing w:after="160" w:line="259" w:lineRule="auto"/>
              <w:ind w:left="0" w:firstLine="0"/>
              <w:rPr>
                <w:sz w:val="22"/>
              </w:rPr>
            </w:pPr>
          </w:p>
        </w:tc>
      </w:tr>
    </w:tbl>
    <w:p w14:paraId="380DE61A" w14:textId="77777777" w:rsidR="00482DB7" w:rsidRDefault="00482DB7" w:rsidP="00482DB7">
      <w:pPr>
        <w:spacing w:after="160" w:line="259" w:lineRule="auto"/>
        <w:ind w:left="0" w:firstLine="0"/>
        <w:rPr>
          <w:sz w:val="22"/>
        </w:rPr>
      </w:pPr>
    </w:p>
    <w:p w14:paraId="72E84C83" w14:textId="77777777" w:rsidR="00756627" w:rsidRDefault="00756627" w:rsidP="00482DB7">
      <w:pPr>
        <w:spacing w:after="160" w:line="259" w:lineRule="auto"/>
        <w:ind w:left="0" w:firstLine="0"/>
        <w:rPr>
          <w:sz w:val="22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488"/>
      </w:tblGrid>
      <w:tr w:rsidR="00DB13F7" w:rsidRPr="00D928E0" w14:paraId="06ECAA14" w14:textId="77777777" w:rsidTr="005A0626">
        <w:tc>
          <w:tcPr>
            <w:tcW w:w="8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2A97B" w14:textId="024A7BCF" w:rsidR="00DB13F7" w:rsidRPr="00D928E0" w:rsidRDefault="00DB13F7" w:rsidP="005A0626">
            <w:pPr>
              <w:spacing w:after="0" w:line="259" w:lineRule="auto"/>
              <w:rPr>
                <w:b/>
                <w:bCs/>
                <w:sz w:val="22"/>
                <w:szCs w:val="22"/>
              </w:rPr>
            </w:pPr>
            <w:r w:rsidRPr="00D928E0">
              <w:rPr>
                <w:b/>
                <w:bCs/>
                <w:sz w:val="22"/>
                <w:szCs w:val="22"/>
              </w:rPr>
              <w:t>Návrh usnesení č. 2026/</w:t>
            </w:r>
            <w:r>
              <w:rPr>
                <w:b/>
                <w:bCs/>
                <w:sz w:val="22"/>
                <w:szCs w:val="22"/>
              </w:rPr>
              <w:t>8/8</w:t>
            </w:r>
          </w:p>
        </w:tc>
      </w:tr>
      <w:tr w:rsidR="00DB13F7" w:rsidRPr="00013BE4" w14:paraId="0A9AFC5E" w14:textId="77777777" w:rsidTr="005A0626">
        <w:tc>
          <w:tcPr>
            <w:tcW w:w="8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8301F" w14:textId="1BA21988" w:rsidR="00DB13F7" w:rsidRPr="00013BE4" w:rsidRDefault="00DB13F7" w:rsidP="002F3230">
            <w:pPr>
              <w:spacing w:after="160" w:line="259" w:lineRule="auto"/>
              <w:ind w:left="0" w:firstLine="0"/>
              <w:rPr>
                <w:sz w:val="22"/>
              </w:rPr>
            </w:pPr>
            <w:r w:rsidRPr="00013BE4">
              <w:rPr>
                <w:sz w:val="22"/>
              </w:rPr>
              <w:t xml:space="preserve">Zastupitelstvo obce </w:t>
            </w:r>
            <w:r>
              <w:rPr>
                <w:sz w:val="22"/>
              </w:rPr>
              <w:t>Tehovec</w:t>
            </w:r>
            <w:r w:rsidRPr="00013BE4">
              <w:rPr>
                <w:sz w:val="22"/>
              </w:rPr>
              <w:t xml:space="preserve"> schvaluje uzavření Smlouvy o společném postupu ve věci projektu</w:t>
            </w:r>
            <w:r w:rsidR="002F3230">
              <w:rPr>
                <w:sz w:val="22"/>
              </w:rPr>
              <w:t xml:space="preserve"> </w:t>
            </w:r>
            <w:r w:rsidRPr="00013BE4">
              <w:rPr>
                <w:sz w:val="22"/>
              </w:rPr>
              <w:t>Cyklostezka Tehovec – Mukařov – Louňovice – Svojetice“ mezi smluvními stranami: Obec Tehovec,</w:t>
            </w:r>
            <w:r w:rsidR="002F3230">
              <w:rPr>
                <w:sz w:val="22"/>
              </w:rPr>
              <w:t xml:space="preserve"> </w:t>
            </w:r>
            <w:r w:rsidRPr="00013BE4">
              <w:rPr>
                <w:sz w:val="22"/>
              </w:rPr>
              <w:t>IČO: 43750648, Obec Louňovice</w:t>
            </w:r>
            <w:r w:rsidR="002F3230">
              <w:rPr>
                <w:sz w:val="22"/>
              </w:rPr>
              <w:t xml:space="preserve"> </w:t>
            </w:r>
            <w:r w:rsidRPr="00013BE4">
              <w:rPr>
                <w:sz w:val="22"/>
              </w:rPr>
              <w:t>IČO: 00240435, v předloženém znění a pověřuje starostku k podpisu výše uvedené</w:t>
            </w:r>
            <w:r>
              <w:rPr>
                <w:sz w:val="22"/>
              </w:rPr>
              <w:t xml:space="preserve"> </w:t>
            </w:r>
            <w:r w:rsidRPr="00013BE4">
              <w:rPr>
                <w:sz w:val="22"/>
                <w:szCs w:val="22"/>
              </w:rPr>
              <w:t>Smlouvy o společném postupu.</w:t>
            </w:r>
          </w:p>
        </w:tc>
      </w:tr>
      <w:tr w:rsidR="00DB13F7" w:rsidRPr="00013BE4" w14:paraId="27ACFD88" w14:textId="77777777" w:rsidTr="005A0626">
        <w:tc>
          <w:tcPr>
            <w:tcW w:w="8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Mkatabulky"/>
              <w:tblW w:w="0" w:type="auto"/>
              <w:tblLook w:val="04A0" w:firstRow="1" w:lastRow="0" w:firstColumn="1" w:lastColumn="0" w:noHBand="0" w:noVBand="1"/>
            </w:tblPr>
            <w:tblGrid>
              <w:gridCol w:w="8262"/>
            </w:tblGrid>
            <w:tr w:rsidR="00DB13F7" w:rsidRPr="00C77539" w14:paraId="3115B0F0" w14:textId="77777777" w:rsidTr="005A0626">
              <w:tc>
                <w:tcPr>
                  <w:tcW w:w="84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6D05339" w14:textId="4D777D4F" w:rsidR="00DB13F7" w:rsidRPr="00D928E0" w:rsidRDefault="00DB13F7" w:rsidP="005A0626">
                  <w:pPr>
                    <w:spacing w:after="0" w:line="259" w:lineRule="auto"/>
                    <w:rPr>
                      <w:sz w:val="22"/>
                      <w:szCs w:val="22"/>
                    </w:rPr>
                  </w:pPr>
                  <w:r w:rsidRPr="00D928E0">
                    <w:rPr>
                      <w:sz w:val="22"/>
                      <w:szCs w:val="22"/>
                    </w:rPr>
                    <w:t xml:space="preserve">Výsledek hlasování: </w:t>
                  </w:r>
                  <w:proofErr w:type="gramStart"/>
                  <w:r w:rsidRPr="00D928E0">
                    <w:rPr>
                      <w:sz w:val="22"/>
                      <w:szCs w:val="22"/>
                    </w:rPr>
                    <w:t xml:space="preserve">Pro  </w:t>
                  </w:r>
                  <w:r w:rsidR="00B31FCF">
                    <w:rPr>
                      <w:sz w:val="22"/>
                      <w:szCs w:val="22"/>
                    </w:rPr>
                    <w:t>7</w:t>
                  </w:r>
                  <w:proofErr w:type="gramEnd"/>
                  <w:r w:rsidRPr="00D928E0">
                    <w:rPr>
                      <w:sz w:val="22"/>
                      <w:szCs w:val="22"/>
                    </w:rPr>
                    <w:t xml:space="preserve">    Proti </w:t>
                  </w:r>
                  <w:r w:rsidR="00B31FCF">
                    <w:rPr>
                      <w:sz w:val="22"/>
                      <w:szCs w:val="22"/>
                    </w:rPr>
                    <w:t>0</w:t>
                  </w:r>
                  <w:r w:rsidRPr="00D928E0">
                    <w:rPr>
                      <w:sz w:val="22"/>
                      <w:szCs w:val="22"/>
                    </w:rPr>
                    <w:t xml:space="preserve">     Zdrželi </w:t>
                  </w:r>
                  <w:proofErr w:type="gramStart"/>
                  <w:r w:rsidRPr="00D928E0">
                    <w:rPr>
                      <w:sz w:val="22"/>
                      <w:szCs w:val="22"/>
                    </w:rPr>
                    <w:t xml:space="preserve">se  </w:t>
                  </w:r>
                  <w:r w:rsidR="00B31FCF">
                    <w:rPr>
                      <w:sz w:val="22"/>
                      <w:szCs w:val="22"/>
                    </w:rPr>
                    <w:t>0</w:t>
                  </w:r>
                  <w:proofErr w:type="gramEnd"/>
                </w:p>
              </w:tc>
            </w:tr>
            <w:tr w:rsidR="00DB13F7" w:rsidRPr="00C77539" w14:paraId="147FA0FB" w14:textId="77777777" w:rsidTr="005A0626">
              <w:tc>
                <w:tcPr>
                  <w:tcW w:w="84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831AB26" w14:textId="0534EE71" w:rsidR="00DB13F7" w:rsidRPr="00D928E0" w:rsidRDefault="00DB13F7" w:rsidP="005A0626">
                  <w:pPr>
                    <w:spacing w:after="0" w:line="259" w:lineRule="auto"/>
                    <w:rPr>
                      <w:b/>
                      <w:bCs/>
                      <w:sz w:val="22"/>
                      <w:szCs w:val="22"/>
                    </w:rPr>
                  </w:pPr>
                  <w:r w:rsidRPr="00D928E0">
                    <w:rPr>
                      <w:b/>
                      <w:bCs/>
                      <w:sz w:val="22"/>
                      <w:szCs w:val="22"/>
                    </w:rPr>
                    <w:t>Usnesení č. 2026/</w:t>
                  </w:r>
                  <w:r>
                    <w:rPr>
                      <w:b/>
                      <w:bCs/>
                      <w:sz w:val="22"/>
                      <w:szCs w:val="22"/>
                    </w:rPr>
                    <w:t>8/8 bylo schváleno</w:t>
                  </w:r>
                </w:p>
              </w:tc>
            </w:tr>
          </w:tbl>
          <w:p w14:paraId="7F4F7E4B" w14:textId="77777777" w:rsidR="00DB13F7" w:rsidRPr="00013BE4" w:rsidRDefault="00DB13F7" w:rsidP="005A0626">
            <w:pPr>
              <w:spacing w:after="160" w:line="259" w:lineRule="auto"/>
              <w:ind w:left="0" w:firstLine="0"/>
              <w:rPr>
                <w:sz w:val="22"/>
              </w:rPr>
            </w:pPr>
          </w:p>
        </w:tc>
      </w:tr>
    </w:tbl>
    <w:p w14:paraId="0461EBEF" w14:textId="77777777" w:rsidR="00DB13F7" w:rsidRDefault="00DB13F7" w:rsidP="00482DB7">
      <w:pPr>
        <w:spacing w:after="160" w:line="259" w:lineRule="auto"/>
        <w:ind w:left="0" w:firstLine="0"/>
        <w:rPr>
          <w:sz w:val="22"/>
        </w:rPr>
      </w:pPr>
    </w:p>
    <w:p w14:paraId="3CC70188" w14:textId="77777777" w:rsidR="00790550" w:rsidRDefault="00790550" w:rsidP="00482DB7">
      <w:pPr>
        <w:spacing w:after="160" w:line="259" w:lineRule="auto"/>
        <w:ind w:left="0" w:firstLine="0"/>
        <w:rPr>
          <w:sz w:val="22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488"/>
      </w:tblGrid>
      <w:tr w:rsidR="00DF5857" w:rsidRPr="00D928E0" w14:paraId="05E795DD" w14:textId="77777777" w:rsidTr="005A0626">
        <w:tc>
          <w:tcPr>
            <w:tcW w:w="8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ED67F" w14:textId="3272E6F4" w:rsidR="00DF5857" w:rsidRPr="00D928E0" w:rsidRDefault="00DF5857" w:rsidP="005A0626">
            <w:pPr>
              <w:spacing w:after="0" w:line="259" w:lineRule="auto"/>
              <w:rPr>
                <w:b/>
                <w:bCs/>
                <w:sz w:val="22"/>
                <w:szCs w:val="22"/>
              </w:rPr>
            </w:pPr>
            <w:r w:rsidRPr="00D928E0">
              <w:rPr>
                <w:b/>
                <w:bCs/>
                <w:sz w:val="22"/>
                <w:szCs w:val="22"/>
              </w:rPr>
              <w:t>Návrh usnesení č. 2026/</w:t>
            </w:r>
            <w:r>
              <w:rPr>
                <w:b/>
                <w:bCs/>
                <w:sz w:val="22"/>
                <w:szCs w:val="22"/>
              </w:rPr>
              <w:t>8/9</w:t>
            </w:r>
          </w:p>
        </w:tc>
      </w:tr>
      <w:tr w:rsidR="00DF5857" w:rsidRPr="00013BE4" w14:paraId="1030E2ED" w14:textId="77777777" w:rsidTr="005A0626">
        <w:tc>
          <w:tcPr>
            <w:tcW w:w="8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CFCF4" w14:textId="4C2AA4A7" w:rsidR="00DF5857" w:rsidRPr="00013BE4" w:rsidRDefault="008E6080" w:rsidP="008E6080">
            <w:pPr>
              <w:spacing w:after="160" w:line="259" w:lineRule="auto"/>
              <w:ind w:left="0" w:firstLine="0"/>
              <w:rPr>
                <w:sz w:val="22"/>
              </w:rPr>
            </w:pPr>
            <w:r w:rsidRPr="00013BE4">
              <w:rPr>
                <w:sz w:val="22"/>
              </w:rPr>
              <w:t xml:space="preserve">Zastupitelstvo obce </w:t>
            </w:r>
            <w:r>
              <w:rPr>
                <w:sz w:val="22"/>
              </w:rPr>
              <w:t>Tehovec</w:t>
            </w:r>
            <w:r w:rsidRPr="00013BE4">
              <w:rPr>
                <w:sz w:val="22"/>
              </w:rPr>
              <w:t xml:space="preserve"> schvaluje uzavření </w:t>
            </w:r>
            <w:r>
              <w:rPr>
                <w:sz w:val="22"/>
              </w:rPr>
              <w:t xml:space="preserve">Příkazní smlouvy na administraci </w:t>
            </w:r>
            <w:r w:rsidRPr="008E6080">
              <w:rPr>
                <w:sz w:val="22"/>
              </w:rPr>
              <w:t>dotace s Mgr. Dagmar Zajíčková IČ: 61022781</w:t>
            </w:r>
            <w:r>
              <w:rPr>
                <w:sz w:val="22"/>
              </w:rPr>
              <w:t xml:space="preserve"> jako příkazník </w:t>
            </w:r>
            <w:r w:rsidRPr="00013BE4">
              <w:rPr>
                <w:sz w:val="22"/>
              </w:rPr>
              <w:t>ve věci projektu</w:t>
            </w:r>
            <w:r>
              <w:rPr>
                <w:sz w:val="22"/>
              </w:rPr>
              <w:t xml:space="preserve"> </w:t>
            </w:r>
            <w:r w:rsidRPr="00013BE4">
              <w:rPr>
                <w:sz w:val="22"/>
              </w:rPr>
              <w:t xml:space="preserve">„Cyklostezka Tehovec – Mukařov – Louňovice – Svojetice“ </w:t>
            </w:r>
            <w:r>
              <w:rPr>
                <w:sz w:val="22"/>
              </w:rPr>
              <w:t xml:space="preserve">společně </w:t>
            </w:r>
            <w:r w:rsidRPr="00013BE4">
              <w:rPr>
                <w:sz w:val="22"/>
              </w:rPr>
              <w:t>Obec Tehovec,</w:t>
            </w:r>
            <w:r>
              <w:rPr>
                <w:sz w:val="22"/>
              </w:rPr>
              <w:t xml:space="preserve"> </w:t>
            </w:r>
            <w:r w:rsidRPr="00013BE4">
              <w:rPr>
                <w:sz w:val="22"/>
              </w:rPr>
              <w:t>IČO: 43750648, Obec Mukařov, IČO: 00240508, Obec Svojetice, IČO: 00240834 a Obec Louňovice,</w:t>
            </w:r>
            <w:r>
              <w:rPr>
                <w:sz w:val="22"/>
              </w:rPr>
              <w:t xml:space="preserve"> </w:t>
            </w:r>
            <w:r w:rsidRPr="00013BE4">
              <w:rPr>
                <w:sz w:val="22"/>
              </w:rPr>
              <w:t xml:space="preserve">IČO: 00240435, </w:t>
            </w:r>
            <w:r>
              <w:rPr>
                <w:sz w:val="22"/>
              </w:rPr>
              <w:t>jako příkazci.</w:t>
            </w:r>
          </w:p>
        </w:tc>
      </w:tr>
      <w:tr w:rsidR="00DF5857" w:rsidRPr="00013BE4" w14:paraId="1EA3E1B0" w14:textId="77777777" w:rsidTr="005A0626">
        <w:tc>
          <w:tcPr>
            <w:tcW w:w="8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Mkatabulky"/>
              <w:tblW w:w="0" w:type="auto"/>
              <w:tblLook w:val="04A0" w:firstRow="1" w:lastRow="0" w:firstColumn="1" w:lastColumn="0" w:noHBand="0" w:noVBand="1"/>
            </w:tblPr>
            <w:tblGrid>
              <w:gridCol w:w="8262"/>
            </w:tblGrid>
            <w:tr w:rsidR="00DF5857" w:rsidRPr="00C77539" w14:paraId="1139ECFD" w14:textId="77777777" w:rsidTr="005A0626">
              <w:tc>
                <w:tcPr>
                  <w:tcW w:w="84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E7E601C" w14:textId="0FDA50D7" w:rsidR="00DF5857" w:rsidRPr="00D928E0" w:rsidRDefault="00DF5857" w:rsidP="005A0626">
                  <w:pPr>
                    <w:spacing w:after="0" w:line="259" w:lineRule="auto"/>
                    <w:rPr>
                      <w:sz w:val="22"/>
                      <w:szCs w:val="22"/>
                    </w:rPr>
                  </w:pPr>
                  <w:r w:rsidRPr="00D928E0">
                    <w:rPr>
                      <w:sz w:val="22"/>
                      <w:szCs w:val="22"/>
                    </w:rPr>
                    <w:t xml:space="preserve">Výsledek hlasování: </w:t>
                  </w:r>
                  <w:proofErr w:type="gramStart"/>
                  <w:r w:rsidRPr="00D928E0">
                    <w:rPr>
                      <w:sz w:val="22"/>
                      <w:szCs w:val="22"/>
                    </w:rPr>
                    <w:t xml:space="preserve">Pro  </w:t>
                  </w:r>
                  <w:r w:rsidR="00B31FCF">
                    <w:rPr>
                      <w:sz w:val="22"/>
                      <w:szCs w:val="22"/>
                    </w:rPr>
                    <w:t>7</w:t>
                  </w:r>
                  <w:proofErr w:type="gramEnd"/>
                  <w:r w:rsidRPr="00D928E0">
                    <w:rPr>
                      <w:sz w:val="22"/>
                      <w:szCs w:val="22"/>
                    </w:rPr>
                    <w:t xml:space="preserve">    Proti   </w:t>
                  </w:r>
                  <w:r w:rsidR="00B31FCF">
                    <w:rPr>
                      <w:sz w:val="22"/>
                      <w:szCs w:val="22"/>
                    </w:rPr>
                    <w:t>0</w:t>
                  </w:r>
                  <w:r w:rsidRPr="00D928E0">
                    <w:rPr>
                      <w:sz w:val="22"/>
                      <w:szCs w:val="22"/>
                    </w:rPr>
                    <w:t xml:space="preserve">   Zdrželi </w:t>
                  </w:r>
                  <w:proofErr w:type="gramStart"/>
                  <w:r w:rsidRPr="00D928E0">
                    <w:rPr>
                      <w:sz w:val="22"/>
                      <w:szCs w:val="22"/>
                    </w:rPr>
                    <w:t xml:space="preserve">se  </w:t>
                  </w:r>
                  <w:r w:rsidR="00B31FCF">
                    <w:rPr>
                      <w:sz w:val="22"/>
                      <w:szCs w:val="22"/>
                    </w:rPr>
                    <w:t>0</w:t>
                  </w:r>
                  <w:proofErr w:type="gramEnd"/>
                </w:p>
              </w:tc>
            </w:tr>
            <w:tr w:rsidR="00DF5857" w:rsidRPr="00C77539" w14:paraId="5E5D72CE" w14:textId="77777777" w:rsidTr="005A0626">
              <w:tc>
                <w:tcPr>
                  <w:tcW w:w="84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6455F14" w14:textId="5A29EB7F" w:rsidR="00DF5857" w:rsidRPr="00D928E0" w:rsidRDefault="00DF5857" w:rsidP="005A0626">
                  <w:pPr>
                    <w:spacing w:after="0" w:line="259" w:lineRule="auto"/>
                    <w:rPr>
                      <w:b/>
                      <w:bCs/>
                      <w:sz w:val="22"/>
                      <w:szCs w:val="22"/>
                    </w:rPr>
                  </w:pPr>
                  <w:r w:rsidRPr="00D928E0">
                    <w:rPr>
                      <w:b/>
                      <w:bCs/>
                      <w:sz w:val="22"/>
                      <w:szCs w:val="22"/>
                    </w:rPr>
                    <w:t>Usnesení č. 2026/</w:t>
                  </w:r>
                  <w:r>
                    <w:rPr>
                      <w:b/>
                      <w:bCs/>
                      <w:sz w:val="22"/>
                      <w:szCs w:val="22"/>
                    </w:rPr>
                    <w:t>8/9 bylo schváleno</w:t>
                  </w:r>
                </w:p>
              </w:tc>
            </w:tr>
          </w:tbl>
          <w:p w14:paraId="420A4272" w14:textId="77777777" w:rsidR="00DF5857" w:rsidRPr="00013BE4" w:rsidRDefault="00DF5857" w:rsidP="005A0626">
            <w:pPr>
              <w:spacing w:after="160" w:line="259" w:lineRule="auto"/>
              <w:ind w:left="0" w:firstLine="0"/>
              <w:rPr>
                <w:sz w:val="22"/>
              </w:rPr>
            </w:pPr>
          </w:p>
        </w:tc>
      </w:tr>
    </w:tbl>
    <w:p w14:paraId="0835EACE" w14:textId="77777777" w:rsidR="00DF5857" w:rsidRPr="0021314E" w:rsidRDefault="00DF5857" w:rsidP="00482DB7">
      <w:pPr>
        <w:spacing w:after="160" w:line="259" w:lineRule="auto"/>
        <w:ind w:left="0" w:firstLine="0"/>
        <w:rPr>
          <w:sz w:val="22"/>
        </w:rPr>
      </w:pPr>
    </w:p>
    <w:p w14:paraId="6C924106" w14:textId="77777777" w:rsidR="006A1E36" w:rsidRDefault="006A1E36" w:rsidP="006A1E36">
      <w:pPr>
        <w:spacing w:after="160" w:line="259" w:lineRule="auto"/>
        <w:ind w:left="0" w:firstLine="0"/>
      </w:pPr>
    </w:p>
    <w:p w14:paraId="63C00695" w14:textId="2D25B40A" w:rsidR="00FB69D1" w:rsidRPr="00FB69D1" w:rsidRDefault="00FB69D1" w:rsidP="00BF6049">
      <w:pPr>
        <w:spacing w:after="160" w:line="259" w:lineRule="auto"/>
        <w:rPr>
          <w:b/>
          <w:bCs/>
          <w:smallCaps/>
          <w:sz w:val="24"/>
          <w:szCs w:val="24"/>
          <w:u w:val="single"/>
        </w:rPr>
      </w:pPr>
      <w:r w:rsidRPr="00FB69D1">
        <w:rPr>
          <w:b/>
          <w:bCs/>
          <w:smallCaps/>
          <w:sz w:val="24"/>
          <w:szCs w:val="24"/>
          <w:u w:val="single"/>
        </w:rPr>
        <w:t xml:space="preserve">3. </w:t>
      </w:r>
      <w:r w:rsidR="00433B15">
        <w:rPr>
          <w:b/>
          <w:bCs/>
          <w:smallCaps/>
          <w:sz w:val="24"/>
          <w:szCs w:val="24"/>
          <w:u w:val="single"/>
        </w:rPr>
        <w:t>ZEA SVĚTICE – PACHTOVNÍ SMLOUVA</w:t>
      </w:r>
    </w:p>
    <w:p w14:paraId="328E33E8" w14:textId="24B8EC5A" w:rsidR="00433B15" w:rsidRDefault="00FB69D1" w:rsidP="00B173B3">
      <w:pPr>
        <w:tabs>
          <w:tab w:val="left" w:pos="1701"/>
        </w:tabs>
        <w:spacing w:after="0"/>
        <w:ind w:left="0"/>
        <w:rPr>
          <w:bCs/>
          <w:sz w:val="22"/>
        </w:rPr>
      </w:pPr>
      <w:r w:rsidRPr="00FB69D1">
        <w:rPr>
          <w:bCs/>
          <w:sz w:val="22"/>
        </w:rPr>
        <w:lastRenderedPageBreak/>
        <w:t xml:space="preserve">Předkládá: </w:t>
      </w:r>
      <w:r w:rsidR="00433B15">
        <w:rPr>
          <w:sz w:val="22"/>
        </w:rPr>
        <w:t>STAROSTKA</w:t>
      </w:r>
      <w:r w:rsidR="00433B15">
        <w:rPr>
          <w:bCs/>
          <w:sz w:val="22"/>
        </w:rPr>
        <w:t xml:space="preserve"> </w:t>
      </w:r>
      <w:r w:rsidR="00B912B5">
        <w:rPr>
          <w:bCs/>
          <w:sz w:val="22"/>
        </w:rPr>
        <w:t>A PETR KAŇKA</w:t>
      </w:r>
    </w:p>
    <w:p w14:paraId="422A7956" w14:textId="4234B3E6" w:rsidR="008960CD" w:rsidRDefault="00433B15" w:rsidP="008960CD">
      <w:pPr>
        <w:tabs>
          <w:tab w:val="left" w:pos="1701"/>
        </w:tabs>
        <w:spacing w:after="0"/>
        <w:ind w:left="0"/>
        <w:rPr>
          <w:bCs/>
          <w:sz w:val="22"/>
        </w:rPr>
      </w:pPr>
      <w:r>
        <w:rPr>
          <w:bCs/>
          <w:sz w:val="22"/>
        </w:rPr>
        <w:t xml:space="preserve">ZEA Světice předložila dodatek </w:t>
      </w:r>
      <w:r w:rsidR="002975D7">
        <w:rPr>
          <w:bCs/>
          <w:sz w:val="22"/>
        </w:rPr>
        <w:t>o</w:t>
      </w:r>
      <w:r>
        <w:rPr>
          <w:bCs/>
          <w:sz w:val="22"/>
        </w:rPr>
        <w:t xml:space="preserve"> aktualizaci a ceny za pacht obecních zemědělských pozemk</w:t>
      </w:r>
      <w:r w:rsidR="008960CD">
        <w:rPr>
          <w:bCs/>
          <w:sz w:val="22"/>
        </w:rPr>
        <w:t xml:space="preserve">ů. Výpovědní lhůta je stanovena na 3 roky. </w:t>
      </w:r>
    </w:p>
    <w:p w14:paraId="45424FFC" w14:textId="77777777" w:rsidR="008960CD" w:rsidRDefault="008960CD" w:rsidP="008960CD">
      <w:pPr>
        <w:tabs>
          <w:tab w:val="left" w:pos="1701"/>
        </w:tabs>
        <w:spacing w:after="0"/>
        <w:ind w:left="0"/>
        <w:rPr>
          <w:bCs/>
          <w:sz w:val="22"/>
        </w:rPr>
      </w:pPr>
    </w:p>
    <w:tbl>
      <w:tblPr>
        <w:tblStyle w:val="Mkatabulky"/>
        <w:tblpPr w:leftFromText="141" w:rightFromText="141" w:vertAnchor="text" w:horzAnchor="margin" w:tblpXSpec="center" w:tblpY="89"/>
        <w:tblW w:w="4673" w:type="dxa"/>
        <w:tblLayout w:type="fixed"/>
        <w:tblLook w:val="04A0" w:firstRow="1" w:lastRow="0" w:firstColumn="1" w:lastColumn="0" w:noHBand="0" w:noVBand="1"/>
      </w:tblPr>
      <w:tblGrid>
        <w:gridCol w:w="1129"/>
        <w:gridCol w:w="1843"/>
        <w:gridCol w:w="1701"/>
      </w:tblGrid>
      <w:tr w:rsidR="00CB15CF" w:rsidRPr="008960CD" w14:paraId="0537B2F1" w14:textId="77777777" w:rsidTr="00CB15CF">
        <w:trPr>
          <w:cantSplit/>
          <w:trHeight w:val="157"/>
          <w:tblHeader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60D39" w14:textId="77777777" w:rsidR="00CB15CF" w:rsidRPr="008960CD" w:rsidRDefault="00CB15CF" w:rsidP="008960CD">
            <w:pPr>
              <w:tabs>
                <w:tab w:val="left" w:pos="1701"/>
              </w:tabs>
              <w:spacing w:after="0"/>
              <w:ind w:left="0"/>
              <w:rPr>
                <w:b/>
                <w:bCs/>
                <w:sz w:val="22"/>
              </w:rPr>
            </w:pPr>
            <w:r w:rsidRPr="008960CD">
              <w:rPr>
                <w:b/>
                <w:bCs/>
                <w:sz w:val="22"/>
              </w:rPr>
              <w:t>Parcela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60AAB" w14:textId="77777777" w:rsidR="00CB15CF" w:rsidRPr="008960CD" w:rsidRDefault="00CB15CF" w:rsidP="008960CD">
            <w:pPr>
              <w:tabs>
                <w:tab w:val="left" w:pos="1701"/>
              </w:tabs>
              <w:spacing w:after="0"/>
              <w:ind w:left="0"/>
              <w:rPr>
                <w:b/>
                <w:bCs/>
                <w:sz w:val="22"/>
              </w:rPr>
            </w:pPr>
            <w:r w:rsidRPr="008960CD">
              <w:rPr>
                <w:b/>
                <w:bCs/>
                <w:sz w:val="22"/>
              </w:rPr>
              <w:t>Kultura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3F620" w14:textId="77777777" w:rsidR="00CB15CF" w:rsidRPr="008960CD" w:rsidRDefault="00CB15CF" w:rsidP="008960CD">
            <w:pPr>
              <w:tabs>
                <w:tab w:val="left" w:pos="1701"/>
              </w:tabs>
              <w:spacing w:after="0"/>
              <w:ind w:left="0"/>
              <w:rPr>
                <w:b/>
                <w:bCs/>
                <w:sz w:val="22"/>
              </w:rPr>
            </w:pPr>
            <w:r w:rsidRPr="008960CD">
              <w:rPr>
                <w:b/>
                <w:bCs/>
                <w:sz w:val="22"/>
              </w:rPr>
              <w:t>Propach. výměra (m</w:t>
            </w:r>
            <w:r w:rsidRPr="008960CD">
              <w:rPr>
                <w:b/>
                <w:bCs/>
                <w:sz w:val="22"/>
                <w:vertAlign w:val="superscript"/>
              </w:rPr>
              <w:t>2</w:t>
            </w:r>
            <w:r w:rsidRPr="008960CD">
              <w:rPr>
                <w:b/>
                <w:bCs/>
                <w:sz w:val="22"/>
              </w:rPr>
              <w:t>)</w:t>
            </w:r>
          </w:p>
        </w:tc>
      </w:tr>
      <w:tr w:rsidR="00CB15CF" w:rsidRPr="008960CD" w14:paraId="6554B34E" w14:textId="77777777" w:rsidTr="00CB15CF">
        <w:trPr>
          <w:trHeight w:val="27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BBFD4" w14:textId="77777777" w:rsidR="00CB15CF" w:rsidRPr="008960CD" w:rsidRDefault="00CB15CF" w:rsidP="008960CD">
            <w:pPr>
              <w:tabs>
                <w:tab w:val="left" w:pos="1701"/>
              </w:tabs>
              <w:spacing w:after="0"/>
              <w:ind w:left="0"/>
              <w:rPr>
                <w:bCs/>
                <w:sz w:val="22"/>
              </w:rPr>
            </w:pPr>
            <w:r w:rsidRPr="008960CD">
              <w:rPr>
                <w:bCs/>
                <w:sz w:val="22"/>
              </w:rPr>
              <w:t>684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B14BC" w14:textId="77777777" w:rsidR="00CB15CF" w:rsidRPr="008960CD" w:rsidRDefault="00CB15CF" w:rsidP="008960CD">
            <w:pPr>
              <w:tabs>
                <w:tab w:val="left" w:pos="1701"/>
              </w:tabs>
              <w:spacing w:after="0"/>
              <w:ind w:left="0"/>
              <w:rPr>
                <w:bCs/>
                <w:sz w:val="22"/>
              </w:rPr>
            </w:pPr>
            <w:r w:rsidRPr="008960CD">
              <w:rPr>
                <w:bCs/>
                <w:sz w:val="22"/>
              </w:rPr>
              <w:t>orná půda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75FA4" w14:textId="77777777" w:rsidR="00CB15CF" w:rsidRPr="008960CD" w:rsidRDefault="00CB15CF" w:rsidP="00CB15CF">
            <w:pPr>
              <w:tabs>
                <w:tab w:val="left" w:pos="1701"/>
              </w:tabs>
              <w:spacing w:after="0"/>
              <w:ind w:left="0"/>
              <w:jc w:val="right"/>
              <w:rPr>
                <w:bCs/>
                <w:sz w:val="22"/>
              </w:rPr>
            </w:pPr>
            <w:r w:rsidRPr="008960CD">
              <w:rPr>
                <w:bCs/>
                <w:sz w:val="22"/>
              </w:rPr>
              <w:t>18781</w:t>
            </w:r>
          </w:p>
        </w:tc>
      </w:tr>
      <w:tr w:rsidR="00CB15CF" w:rsidRPr="008960CD" w14:paraId="1A1325E3" w14:textId="77777777" w:rsidTr="00CB15CF">
        <w:trPr>
          <w:trHeight w:val="27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63A0F" w14:textId="77777777" w:rsidR="00CB15CF" w:rsidRPr="008960CD" w:rsidRDefault="00CB15CF" w:rsidP="008960CD">
            <w:pPr>
              <w:tabs>
                <w:tab w:val="left" w:pos="1701"/>
              </w:tabs>
              <w:spacing w:after="0"/>
              <w:ind w:left="0"/>
              <w:rPr>
                <w:bCs/>
                <w:sz w:val="22"/>
              </w:rPr>
            </w:pPr>
            <w:r w:rsidRPr="008960CD">
              <w:rPr>
                <w:bCs/>
                <w:sz w:val="22"/>
              </w:rPr>
              <w:t>697/1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E28D1" w14:textId="77777777" w:rsidR="00CB15CF" w:rsidRPr="008960CD" w:rsidRDefault="00CB15CF" w:rsidP="008960CD">
            <w:pPr>
              <w:tabs>
                <w:tab w:val="left" w:pos="1701"/>
              </w:tabs>
              <w:spacing w:after="0"/>
              <w:ind w:left="0"/>
              <w:rPr>
                <w:bCs/>
                <w:sz w:val="22"/>
              </w:rPr>
            </w:pPr>
            <w:r w:rsidRPr="008960CD">
              <w:rPr>
                <w:bCs/>
                <w:sz w:val="22"/>
              </w:rPr>
              <w:t>orná půda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0ABD2" w14:textId="77777777" w:rsidR="00CB15CF" w:rsidRPr="008960CD" w:rsidRDefault="00CB15CF" w:rsidP="00CB15CF">
            <w:pPr>
              <w:tabs>
                <w:tab w:val="left" w:pos="1701"/>
              </w:tabs>
              <w:spacing w:after="0"/>
              <w:ind w:left="0"/>
              <w:jc w:val="right"/>
              <w:rPr>
                <w:bCs/>
                <w:sz w:val="22"/>
              </w:rPr>
            </w:pPr>
            <w:r w:rsidRPr="008960CD">
              <w:rPr>
                <w:bCs/>
                <w:sz w:val="22"/>
              </w:rPr>
              <w:t>3315</w:t>
            </w:r>
          </w:p>
        </w:tc>
      </w:tr>
      <w:tr w:rsidR="00CB15CF" w:rsidRPr="008960CD" w14:paraId="78B0C956" w14:textId="77777777" w:rsidTr="00CB15CF">
        <w:trPr>
          <w:trHeight w:val="27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CA881" w14:textId="77777777" w:rsidR="00CB15CF" w:rsidRPr="008960CD" w:rsidRDefault="00CB15CF" w:rsidP="008960CD">
            <w:pPr>
              <w:tabs>
                <w:tab w:val="left" w:pos="1701"/>
              </w:tabs>
              <w:spacing w:after="0"/>
              <w:ind w:left="0"/>
              <w:rPr>
                <w:bCs/>
                <w:sz w:val="22"/>
              </w:rPr>
            </w:pPr>
            <w:r w:rsidRPr="008960CD">
              <w:rPr>
                <w:bCs/>
                <w:sz w:val="22"/>
              </w:rPr>
              <w:t>697/2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93A3A" w14:textId="77777777" w:rsidR="00CB15CF" w:rsidRPr="008960CD" w:rsidRDefault="00CB15CF" w:rsidP="008960CD">
            <w:pPr>
              <w:tabs>
                <w:tab w:val="left" w:pos="1701"/>
              </w:tabs>
              <w:spacing w:after="0"/>
              <w:ind w:left="0"/>
              <w:rPr>
                <w:bCs/>
                <w:sz w:val="22"/>
              </w:rPr>
            </w:pPr>
            <w:r w:rsidRPr="008960CD">
              <w:rPr>
                <w:bCs/>
                <w:sz w:val="22"/>
              </w:rPr>
              <w:t>orná půda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B82FC" w14:textId="77777777" w:rsidR="00CB15CF" w:rsidRPr="008960CD" w:rsidRDefault="00CB15CF" w:rsidP="00CB15CF">
            <w:pPr>
              <w:tabs>
                <w:tab w:val="left" w:pos="1701"/>
              </w:tabs>
              <w:spacing w:after="0"/>
              <w:ind w:left="0"/>
              <w:jc w:val="right"/>
              <w:rPr>
                <w:bCs/>
                <w:sz w:val="22"/>
              </w:rPr>
            </w:pPr>
            <w:r w:rsidRPr="008960CD">
              <w:rPr>
                <w:bCs/>
                <w:sz w:val="22"/>
              </w:rPr>
              <w:t>3218</w:t>
            </w:r>
          </w:p>
        </w:tc>
      </w:tr>
      <w:tr w:rsidR="00CB15CF" w:rsidRPr="008960CD" w14:paraId="03DA8F9F" w14:textId="77777777" w:rsidTr="00CB15CF">
        <w:trPr>
          <w:trHeight w:val="27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173C4" w14:textId="77777777" w:rsidR="00CB15CF" w:rsidRPr="008960CD" w:rsidRDefault="00CB15CF" w:rsidP="008960CD">
            <w:pPr>
              <w:tabs>
                <w:tab w:val="left" w:pos="1701"/>
              </w:tabs>
              <w:spacing w:after="0"/>
              <w:ind w:left="0"/>
              <w:rPr>
                <w:bCs/>
                <w:sz w:val="22"/>
              </w:rPr>
            </w:pPr>
            <w:r w:rsidRPr="008960CD">
              <w:rPr>
                <w:bCs/>
                <w:sz w:val="22"/>
              </w:rPr>
              <w:t>697/3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30597" w14:textId="77777777" w:rsidR="00CB15CF" w:rsidRPr="008960CD" w:rsidRDefault="00CB15CF" w:rsidP="008960CD">
            <w:pPr>
              <w:tabs>
                <w:tab w:val="left" w:pos="1701"/>
              </w:tabs>
              <w:spacing w:after="0"/>
              <w:ind w:left="0"/>
              <w:rPr>
                <w:bCs/>
                <w:sz w:val="22"/>
              </w:rPr>
            </w:pPr>
            <w:r w:rsidRPr="008960CD">
              <w:rPr>
                <w:bCs/>
                <w:sz w:val="22"/>
              </w:rPr>
              <w:t>orná půda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A2E1A" w14:textId="77777777" w:rsidR="00CB15CF" w:rsidRPr="008960CD" w:rsidRDefault="00CB15CF" w:rsidP="00CB15CF">
            <w:pPr>
              <w:tabs>
                <w:tab w:val="left" w:pos="1701"/>
              </w:tabs>
              <w:spacing w:after="0"/>
              <w:ind w:left="0"/>
              <w:jc w:val="right"/>
              <w:rPr>
                <w:bCs/>
                <w:sz w:val="22"/>
              </w:rPr>
            </w:pPr>
            <w:r w:rsidRPr="008960CD">
              <w:rPr>
                <w:bCs/>
                <w:sz w:val="22"/>
              </w:rPr>
              <w:t>1529</w:t>
            </w:r>
          </w:p>
        </w:tc>
      </w:tr>
      <w:tr w:rsidR="00CB15CF" w:rsidRPr="008960CD" w14:paraId="77FB8448" w14:textId="77777777" w:rsidTr="00CB15CF">
        <w:trPr>
          <w:trHeight w:val="27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87ACE" w14:textId="77777777" w:rsidR="00CB15CF" w:rsidRPr="008960CD" w:rsidRDefault="00CB15CF" w:rsidP="008960CD">
            <w:pPr>
              <w:tabs>
                <w:tab w:val="left" w:pos="1701"/>
              </w:tabs>
              <w:spacing w:after="0"/>
              <w:ind w:left="0"/>
              <w:rPr>
                <w:bCs/>
                <w:sz w:val="22"/>
              </w:rPr>
            </w:pPr>
            <w:r w:rsidRPr="008960CD">
              <w:rPr>
                <w:bCs/>
                <w:sz w:val="22"/>
              </w:rPr>
              <w:t>715/1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BF77E" w14:textId="77777777" w:rsidR="00CB15CF" w:rsidRPr="008960CD" w:rsidRDefault="00CB15CF" w:rsidP="008960CD">
            <w:pPr>
              <w:tabs>
                <w:tab w:val="left" w:pos="1701"/>
              </w:tabs>
              <w:spacing w:after="0"/>
              <w:ind w:left="0"/>
              <w:rPr>
                <w:bCs/>
                <w:sz w:val="22"/>
              </w:rPr>
            </w:pPr>
            <w:r w:rsidRPr="008960CD">
              <w:rPr>
                <w:bCs/>
                <w:sz w:val="22"/>
              </w:rPr>
              <w:t>lesní pozemek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281A1" w14:textId="77777777" w:rsidR="00CB15CF" w:rsidRPr="008960CD" w:rsidRDefault="00CB15CF" w:rsidP="00CB15CF">
            <w:pPr>
              <w:tabs>
                <w:tab w:val="left" w:pos="1701"/>
              </w:tabs>
              <w:spacing w:after="0"/>
              <w:ind w:left="0"/>
              <w:jc w:val="right"/>
              <w:rPr>
                <w:bCs/>
                <w:sz w:val="22"/>
              </w:rPr>
            </w:pPr>
            <w:r w:rsidRPr="008960CD">
              <w:rPr>
                <w:bCs/>
                <w:sz w:val="22"/>
              </w:rPr>
              <w:t>28</w:t>
            </w:r>
          </w:p>
        </w:tc>
      </w:tr>
      <w:tr w:rsidR="00CB15CF" w:rsidRPr="008960CD" w14:paraId="68480521" w14:textId="77777777" w:rsidTr="00CB15CF">
        <w:trPr>
          <w:trHeight w:val="27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7C118" w14:textId="77777777" w:rsidR="00CB15CF" w:rsidRPr="008960CD" w:rsidRDefault="00CB15CF" w:rsidP="008960CD">
            <w:pPr>
              <w:tabs>
                <w:tab w:val="left" w:pos="1701"/>
              </w:tabs>
              <w:spacing w:after="0"/>
              <w:ind w:left="0"/>
              <w:rPr>
                <w:bCs/>
                <w:sz w:val="22"/>
              </w:rPr>
            </w:pPr>
            <w:r w:rsidRPr="008960CD">
              <w:rPr>
                <w:bCs/>
                <w:sz w:val="22"/>
              </w:rPr>
              <w:t>715/2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77E07" w14:textId="77777777" w:rsidR="00CB15CF" w:rsidRPr="008960CD" w:rsidRDefault="00CB15CF" w:rsidP="008960CD">
            <w:pPr>
              <w:tabs>
                <w:tab w:val="left" w:pos="1701"/>
              </w:tabs>
              <w:spacing w:after="0"/>
              <w:ind w:left="0"/>
              <w:rPr>
                <w:bCs/>
                <w:sz w:val="22"/>
              </w:rPr>
            </w:pPr>
            <w:r w:rsidRPr="008960CD">
              <w:rPr>
                <w:bCs/>
                <w:sz w:val="22"/>
              </w:rPr>
              <w:t>orná půda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A90E2" w14:textId="77777777" w:rsidR="00CB15CF" w:rsidRPr="008960CD" w:rsidRDefault="00CB15CF" w:rsidP="00CB15CF">
            <w:pPr>
              <w:tabs>
                <w:tab w:val="left" w:pos="1701"/>
              </w:tabs>
              <w:spacing w:after="0"/>
              <w:ind w:left="0"/>
              <w:jc w:val="right"/>
              <w:rPr>
                <w:bCs/>
                <w:sz w:val="22"/>
              </w:rPr>
            </w:pPr>
            <w:r w:rsidRPr="008960CD">
              <w:rPr>
                <w:bCs/>
                <w:sz w:val="22"/>
              </w:rPr>
              <w:t>11487</w:t>
            </w:r>
          </w:p>
        </w:tc>
      </w:tr>
      <w:tr w:rsidR="00CB15CF" w:rsidRPr="008960CD" w14:paraId="42028BFA" w14:textId="77777777" w:rsidTr="00CB15CF">
        <w:trPr>
          <w:trHeight w:val="27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A8E0D" w14:textId="77777777" w:rsidR="00CB15CF" w:rsidRPr="008960CD" w:rsidRDefault="00CB15CF" w:rsidP="008960CD">
            <w:pPr>
              <w:tabs>
                <w:tab w:val="left" w:pos="1701"/>
              </w:tabs>
              <w:spacing w:after="0"/>
              <w:ind w:left="0"/>
              <w:rPr>
                <w:bCs/>
                <w:sz w:val="22"/>
              </w:rPr>
            </w:pPr>
            <w:r w:rsidRPr="008960CD">
              <w:rPr>
                <w:bCs/>
                <w:sz w:val="22"/>
              </w:rPr>
              <w:t>715/3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86BC6" w14:textId="77777777" w:rsidR="00CB15CF" w:rsidRPr="008960CD" w:rsidRDefault="00CB15CF" w:rsidP="008960CD">
            <w:pPr>
              <w:tabs>
                <w:tab w:val="left" w:pos="1701"/>
              </w:tabs>
              <w:spacing w:after="0"/>
              <w:ind w:left="0"/>
              <w:rPr>
                <w:bCs/>
                <w:sz w:val="22"/>
              </w:rPr>
            </w:pPr>
            <w:r w:rsidRPr="008960CD">
              <w:rPr>
                <w:bCs/>
                <w:sz w:val="22"/>
              </w:rPr>
              <w:t>orná půda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B903B" w14:textId="77777777" w:rsidR="00CB15CF" w:rsidRPr="008960CD" w:rsidRDefault="00CB15CF" w:rsidP="00CB15CF">
            <w:pPr>
              <w:tabs>
                <w:tab w:val="left" w:pos="1701"/>
              </w:tabs>
              <w:spacing w:after="0"/>
              <w:ind w:left="0"/>
              <w:jc w:val="right"/>
              <w:rPr>
                <w:bCs/>
                <w:sz w:val="22"/>
              </w:rPr>
            </w:pPr>
            <w:r w:rsidRPr="008960CD">
              <w:rPr>
                <w:bCs/>
                <w:sz w:val="22"/>
              </w:rPr>
              <w:t>20185</w:t>
            </w:r>
          </w:p>
        </w:tc>
      </w:tr>
      <w:tr w:rsidR="00CB15CF" w:rsidRPr="008960CD" w14:paraId="79D72AFC" w14:textId="77777777" w:rsidTr="00CB15CF">
        <w:trPr>
          <w:trHeight w:val="27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2AA67" w14:textId="77777777" w:rsidR="00CB15CF" w:rsidRPr="008960CD" w:rsidRDefault="00CB15CF" w:rsidP="008960CD">
            <w:pPr>
              <w:tabs>
                <w:tab w:val="left" w:pos="1701"/>
              </w:tabs>
              <w:spacing w:after="0"/>
              <w:ind w:left="0"/>
              <w:rPr>
                <w:bCs/>
                <w:sz w:val="22"/>
              </w:rPr>
            </w:pPr>
            <w:r w:rsidRPr="008960CD">
              <w:rPr>
                <w:bCs/>
                <w:sz w:val="22"/>
              </w:rPr>
              <w:t>723/4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012AC" w14:textId="77777777" w:rsidR="00CB15CF" w:rsidRPr="008960CD" w:rsidRDefault="00CB15CF" w:rsidP="008960CD">
            <w:pPr>
              <w:tabs>
                <w:tab w:val="left" w:pos="1701"/>
              </w:tabs>
              <w:spacing w:after="0"/>
              <w:ind w:left="0"/>
              <w:rPr>
                <w:bCs/>
                <w:sz w:val="22"/>
              </w:rPr>
            </w:pPr>
            <w:r w:rsidRPr="008960CD">
              <w:rPr>
                <w:bCs/>
                <w:sz w:val="22"/>
              </w:rPr>
              <w:t>orná půda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947D8" w14:textId="77777777" w:rsidR="00CB15CF" w:rsidRPr="008960CD" w:rsidRDefault="00CB15CF" w:rsidP="00CB15CF">
            <w:pPr>
              <w:tabs>
                <w:tab w:val="left" w:pos="1701"/>
              </w:tabs>
              <w:spacing w:after="0"/>
              <w:ind w:left="0"/>
              <w:jc w:val="right"/>
              <w:rPr>
                <w:bCs/>
                <w:sz w:val="22"/>
              </w:rPr>
            </w:pPr>
            <w:r w:rsidRPr="008960CD">
              <w:rPr>
                <w:bCs/>
                <w:sz w:val="22"/>
              </w:rPr>
              <w:t>12450</w:t>
            </w:r>
          </w:p>
        </w:tc>
      </w:tr>
      <w:tr w:rsidR="00CB15CF" w:rsidRPr="008960CD" w14:paraId="41B30B16" w14:textId="77777777" w:rsidTr="00CB15CF">
        <w:trPr>
          <w:trHeight w:val="27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F8055" w14:textId="77777777" w:rsidR="00CB15CF" w:rsidRPr="008960CD" w:rsidRDefault="00CB15CF" w:rsidP="008960CD">
            <w:pPr>
              <w:tabs>
                <w:tab w:val="left" w:pos="1701"/>
              </w:tabs>
              <w:spacing w:after="0"/>
              <w:ind w:left="0"/>
              <w:rPr>
                <w:bCs/>
                <w:sz w:val="22"/>
              </w:rPr>
            </w:pPr>
            <w:r w:rsidRPr="008960CD">
              <w:rPr>
                <w:bCs/>
                <w:sz w:val="22"/>
              </w:rPr>
              <w:t>723/5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AEC9B" w14:textId="77777777" w:rsidR="00CB15CF" w:rsidRPr="008960CD" w:rsidRDefault="00CB15CF" w:rsidP="008960CD">
            <w:pPr>
              <w:tabs>
                <w:tab w:val="left" w:pos="1701"/>
              </w:tabs>
              <w:spacing w:after="0"/>
              <w:ind w:left="0"/>
              <w:rPr>
                <w:bCs/>
                <w:sz w:val="22"/>
              </w:rPr>
            </w:pPr>
            <w:r w:rsidRPr="008960CD">
              <w:rPr>
                <w:bCs/>
                <w:sz w:val="22"/>
              </w:rPr>
              <w:t>orná půda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3EB31" w14:textId="77777777" w:rsidR="00CB15CF" w:rsidRPr="008960CD" w:rsidRDefault="00CB15CF" w:rsidP="00CB15CF">
            <w:pPr>
              <w:tabs>
                <w:tab w:val="left" w:pos="1701"/>
              </w:tabs>
              <w:spacing w:after="0"/>
              <w:ind w:left="0"/>
              <w:jc w:val="right"/>
              <w:rPr>
                <w:bCs/>
                <w:sz w:val="22"/>
              </w:rPr>
            </w:pPr>
            <w:r w:rsidRPr="008960CD">
              <w:rPr>
                <w:bCs/>
                <w:sz w:val="22"/>
              </w:rPr>
              <w:t>482</w:t>
            </w:r>
          </w:p>
        </w:tc>
      </w:tr>
      <w:tr w:rsidR="00CB15CF" w:rsidRPr="008960CD" w14:paraId="50BCDF0A" w14:textId="77777777" w:rsidTr="00CB15CF">
        <w:trPr>
          <w:trHeight w:val="27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68BC7" w14:textId="77777777" w:rsidR="00CB15CF" w:rsidRPr="008960CD" w:rsidRDefault="00CB15CF" w:rsidP="008960CD">
            <w:pPr>
              <w:tabs>
                <w:tab w:val="left" w:pos="1701"/>
              </w:tabs>
              <w:spacing w:after="0"/>
              <w:ind w:left="0"/>
              <w:rPr>
                <w:bCs/>
                <w:sz w:val="22"/>
              </w:rPr>
            </w:pPr>
            <w:r w:rsidRPr="008960CD">
              <w:rPr>
                <w:bCs/>
                <w:sz w:val="22"/>
              </w:rPr>
              <w:t>724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D2570" w14:textId="77777777" w:rsidR="00CB15CF" w:rsidRPr="008960CD" w:rsidRDefault="00CB15CF" w:rsidP="008960CD">
            <w:pPr>
              <w:tabs>
                <w:tab w:val="left" w:pos="1701"/>
              </w:tabs>
              <w:spacing w:after="0"/>
              <w:ind w:left="0"/>
              <w:rPr>
                <w:bCs/>
                <w:sz w:val="22"/>
              </w:rPr>
            </w:pPr>
            <w:r w:rsidRPr="008960CD">
              <w:rPr>
                <w:bCs/>
                <w:sz w:val="22"/>
              </w:rPr>
              <w:t>orná půda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212DA" w14:textId="77777777" w:rsidR="00CB15CF" w:rsidRPr="008960CD" w:rsidRDefault="00CB15CF" w:rsidP="00CB15CF">
            <w:pPr>
              <w:tabs>
                <w:tab w:val="left" w:pos="1701"/>
              </w:tabs>
              <w:spacing w:after="0"/>
              <w:ind w:left="0"/>
              <w:jc w:val="right"/>
              <w:rPr>
                <w:bCs/>
                <w:sz w:val="22"/>
              </w:rPr>
            </w:pPr>
            <w:r w:rsidRPr="008960CD">
              <w:rPr>
                <w:bCs/>
                <w:sz w:val="22"/>
              </w:rPr>
              <w:t>5467</w:t>
            </w:r>
          </w:p>
        </w:tc>
      </w:tr>
      <w:tr w:rsidR="00CB15CF" w:rsidRPr="008960CD" w14:paraId="60607CDA" w14:textId="77777777" w:rsidTr="00CB15CF">
        <w:trPr>
          <w:trHeight w:val="27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CD578" w14:textId="77777777" w:rsidR="00CB15CF" w:rsidRPr="008960CD" w:rsidRDefault="00CB15CF" w:rsidP="008960CD">
            <w:pPr>
              <w:tabs>
                <w:tab w:val="left" w:pos="1701"/>
              </w:tabs>
              <w:spacing w:after="0"/>
              <w:ind w:left="0"/>
              <w:rPr>
                <w:bCs/>
                <w:sz w:val="22"/>
              </w:rPr>
            </w:pPr>
            <w:r w:rsidRPr="008960CD">
              <w:rPr>
                <w:bCs/>
                <w:sz w:val="22"/>
              </w:rPr>
              <w:t>970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610E5" w14:textId="77777777" w:rsidR="00CB15CF" w:rsidRPr="008960CD" w:rsidRDefault="00CB15CF" w:rsidP="008960CD">
            <w:pPr>
              <w:tabs>
                <w:tab w:val="left" w:pos="1701"/>
              </w:tabs>
              <w:spacing w:after="0"/>
              <w:ind w:left="0"/>
              <w:rPr>
                <w:bCs/>
                <w:sz w:val="22"/>
              </w:rPr>
            </w:pPr>
            <w:r w:rsidRPr="008960CD">
              <w:rPr>
                <w:bCs/>
                <w:sz w:val="22"/>
              </w:rPr>
              <w:t>orná půda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2F2CB" w14:textId="77777777" w:rsidR="00CB15CF" w:rsidRPr="008960CD" w:rsidRDefault="00CB15CF" w:rsidP="00CB15CF">
            <w:pPr>
              <w:tabs>
                <w:tab w:val="left" w:pos="1701"/>
              </w:tabs>
              <w:spacing w:after="0"/>
              <w:ind w:left="0"/>
              <w:jc w:val="right"/>
              <w:rPr>
                <w:bCs/>
                <w:sz w:val="22"/>
              </w:rPr>
            </w:pPr>
            <w:r w:rsidRPr="008960CD">
              <w:rPr>
                <w:bCs/>
                <w:sz w:val="22"/>
              </w:rPr>
              <w:t>2257</w:t>
            </w:r>
          </w:p>
        </w:tc>
      </w:tr>
      <w:tr w:rsidR="00CB15CF" w:rsidRPr="008960CD" w14:paraId="37A98373" w14:textId="77777777" w:rsidTr="00CB15CF">
        <w:trPr>
          <w:trHeight w:val="27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EAA5B" w14:textId="77777777" w:rsidR="00CB15CF" w:rsidRPr="008960CD" w:rsidRDefault="00CB15CF" w:rsidP="008960CD">
            <w:pPr>
              <w:tabs>
                <w:tab w:val="left" w:pos="1701"/>
              </w:tabs>
              <w:spacing w:after="0"/>
              <w:ind w:left="0"/>
              <w:rPr>
                <w:bCs/>
                <w:sz w:val="22"/>
              </w:rPr>
            </w:pPr>
            <w:r w:rsidRPr="008960CD">
              <w:rPr>
                <w:bCs/>
                <w:sz w:val="22"/>
              </w:rPr>
              <w:t>994/2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A55E6" w14:textId="77777777" w:rsidR="00CB15CF" w:rsidRPr="008960CD" w:rsidRDefault="00CB15CF" w:rsidP="008960CD">
            <w:pPr>
              <w:tabs>
                <w:tab w:val="left" w:pos="1701"/>
              </w:tabs>
              <w:spacing w:after="0"/>
              <w:ind w:left="0"/>
              <w:rPr>
                <w:bCs/>
                <w:sz w:val="22"/>
              </w:rPr>
            </w:pPr>
            <w:r w:rsidRPr="008960CD">
              <w:rPr>
                <w:bCs/>
                <w:sz w:val="22"/>
              </w:rPr>
              <w:t>orná půda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E4786" w14:textId="77777777" w:rsidR="00CB15CF" w:rsidRPr="008960CD" w:rsidRDefault="00CB15CF" w:rsidP="00CB15CF">
            <w:pPr>
              <w:tabs>
                <w:tab w:val="left" w:pos="1701"/>
              </w:tabs>
              <w:spacing w:after="0"/>
              <w:ind w:left="0"/>
              <w:jc w:val="right"/>
              <w:rPr>
                <w:bCs/>
                <w:sz w:val="22"/>
              </w:rPr>
            </w:pPr>
            <w:r w:rsidRPr="008960CD">
              <w:rPr>
                <w:bCs/>
                <w:sz w:val="22"/>
              </w:rPr>
              <w:t>3482</w:t>
            </w:r>
          </w:p>
        </w:tc>
      </w:tr>
    </w:tbl>
    <w:p w14:paraId="4E6682D0" w14:textId="77777777" w:rsidR="008960CD" w:rsidRDefault="008960CD" w:rsidP="008960CD">
      <w:pPr>
        <w:tabs>
          <w:tab w:val="left" w:pos="1701"/>
        </w:tabs>
        <w:spacing w:after="0"/>
        <w:ind w:left="0"/>
        <w:rPr>
          <w:bCs/>
          <w:sz w:val="22"/>
        </w:rPr>
      </w:pPr>
    </w:p>
    <w:p w14:paraId="056E26C3" w14:textId="77777777" w:rsidR="00B912B5" w:rsidRDefault="00B912B5" w:rsidP="008960CD">
      <w:pPr>
        <w:tabs>
          <w:tab w:val="left" w:pos="1701"/>
        </w:tabs>
        <w:spacing w:after="0"/>
        <w:ind w:left="0"/>
        <w:rPr>
          <w:bCs/>
          <w:sz w:val="22"/>
        </w:rPr>
      </w:pPr>
    </w:p>
    <w:p w14:paraId="1FC91F6A" w14:textId="77777777" w:rsidR="00B912B5" w:rsidRDefault="00B912B5" w:rsidP="008960CD">
      <w:pPr>
        <w:tabs>
          <w:tab w:val="left" w:pos="1701"/>
        </w:tabs>
        <w:spacing w:after="0"/>
        <w:ind w:left="0"/>
        <w:rPr>
          <w:bCs/>
          <w:sz w:val="22"/>
        </w:rPr>
      </w:pPr>
    </w:p>
    <w:p w14:paraId="459300CE" w14:textId="77777777" w:rsidR="00B912B5" w:rsidRDefault="00B912B5" w:rsidP="008960CD">
      <w:pPr>
        <w:tabs>
          <w:tab w:val="left" w:pos="1701"/>
        </w:tabs>
        <w:spacing w:after="0"/>
        <w:ind w:left="0"/>
        <w:rPr>
          <w:bCs/>
          <w:sz w:val="22"/>
        </w:rPr>
      </w:pPr>
    </w:p>
    <w:p w14:paraId="1CE682FE" w14:textId="77777777" w:rsidR="00B912B5" w:rsidRDefault="00B912B5" w:rsidP="008960CD">
      <w:pPr>
        <w:tabs>
          <w:tab w:val="left" w:pos="1701"/>
        </w:tabs>
        <w:spacing w:after="0"/>
        <w:ind w:left="0"/>
        <w:rPr>
          <w:bCs/>
          <w:sz w:val="22"/>
        </w:rPr>
      </w:pPr>
    </w:p>
    <w:p w14:paraId="6EF0306C" w14:textId="77777777" w:rsidR="00FB69D1" w:rsidRDefault="00FB69D1" w:rsidP="00B173B3">
      <w:pPr>
        <w:tabs>
          <w:tab w:val="left" w:pos="1701"/>
        </w:tabs>
        <w:spacing w:after="0"/>
        <w:ind w:left="0"/>
        <w:rPr>
          <w:bCs/>
          <w:sz w:val="22"/>
        </w:rPr>
      </w:pPr>
    </w:p>
    <w:p w14:paraId="3C4243C7" w14:textId="77777777" w:rsidR="00B912B5" w:rsidRDefault="00B912B5" w:rsidP="00B173B3">
      <w:pPr>
        <w:tabs>
          <w:tab w:val="left" w:pos="1701"/>
        </w:tabs>
        <w:spacing w:after="0"/>
        <w:ind w:left="0"/>
        <w:rPr>
          <w:bCs/>
          <w:sz w:val="22"/>
        </w:rPr>
      </w:pPr>
    </w:p>
    <w:p w14:paraId="07D73E2F" w14:textId="77777777" w:rsidR="00B912B5" w:rsidRDefault="00B912B5" w:rsidP="00B173B3">
      <w:pPr>
        <w:tabs>
          <w:tab w:val="left" w:pos="1701"/>
        </w:tabs>
        <w:spacing w:after="0"/>
        <w:ind w:left="0"/>
        <w:rPr>
          <w:bCs/>
          <w:sz w:val="22"/>
        </w:rPr>
      </w:pPr>
    </w:p>
    <w:p w14:paraId="2BC46801" w14:textId="77777777" w:rsidR="00FC2BF3" w:rsidRDefault="00FC2BF3" w:rsidP="00B173B3">
      <w:pPr>
        <w:tabs>
          <w:tab w:val="left" w:pos="1701"/>
        </w:tabs>
        <w:spacing w:after="0"/>
        <w:ind w:left="0"/>
        <w:rPr>
          <w:bCs/>
          <w:sz w:val="22"/>
        </w:rPr>
      </w:pPr>
    </w:p>
    <w:p w14:paraId="3962F264" w14:textId="77777777" w:rsidR="00756627" w:rsidRDefault="00756627" w:rsidP="00B173B3">
      <w:pPr>
        <w:tabs>
          <w:tab w:val="left" w:pos="1701"/>
        </w:tabs>
        <w:spacing w:after="0"/>
        <w:ind w:left="0"/>
        <w:rPr>
          <w:bCs/>
          <w:sz w:val="22"/>
        </w:rPr>
      </w:pPr>
    </w:p>
    <w:p w14:paraId="38F4A2CB" w14:textId="77777777" w:rsidR="00B45B75" w:rsidRDefault="00B45B75" w:rsidP="00B173B3">
      <w:pPr>
        <w:tabs>
          <w:tab w:val="left" w:pos="1701"/>
        </w:tabs>
        <w:spacing w:after="0"/>
        <w:ind w:left="0"/>
        <w:rPr>
          <w:bCs/>
          <w:sz w:val="22"/>
        </w:rPr>
      </w:pPr>
    </w:p>
    <w:p w14:paraId="16370125" w14:textId="77777777" w:rsidR="00B45B75" w:rsidRDefault="00B45B75" w:rsidP="00B173B3">
      <w:pPr>
        <w:tabs>
          <w:tab w:val="left" w:pos="1701"/>
        </w:tabs>
        <w:spacing w:after="0"/>
        <w:ind w:left="0"/>
        <w:rPr>
          <w:bCs/>
          <w:sz w:val="22"/>
        </w:rPr>
      </w:pPr>
    </w:p>
    <w:p w14:paraId="717B7D58" w14:textId="77777777" w:rsidR="00B45B75" w:rsidRDefault="00B45B75" w:rsidP="00B173B3">
      <w:pPr>
        <w:tabs>
          <w:tab w:val="left" w:pos="1701"/>
        </w:tabs>
        <w:spacing w:after="0"/>
        <w:ind w:left="0"/>
        <w:rPr>
          <w:bCs/>
          <w:sz w:val="22"/>
        </w:rPr>
      </w:pPr>
    </w:p>
    <w:p w14:paraId="5B7706E0" w14:textId="77777777" w:rsidR="00B45B75" w:rsidRDefault="00B45B75" w:rsidP="00B173B3">
      <w:pPr>
        <w:tabs>
          <w:tab w:val="left" w:pos="1701"/>
        </w:tabs>
        <w:spacing w:after="0"/>
        <w:ind w:left="0"/>
        <w:rPr>
          <w:bCs/>
          <w:sz w:val="22"/>
        </w:rPr>
      </w:pPr>
    </w:p>
    <w:p w14:paraId="0AFD2A67" w14:textId="77777777" w:rsidR="00B45B75" w:rsidRDefault="00B45B75" w:rsidP="00B173B3">
      <w:pPr>
        <w:tabs>
          <w:tab w:val="left" w:pos="1701"/>
        </w:tabs>
        <w:spacing w:after="0"/>
        <w:ind w:left="0"/>
        <w:rPr>
          <w:bCs/>
          <w:sz w:val="22"/>
        </w:rPr>
      </w:pPr>
    </w:p>
    <w:p w14:paraId="0146D938" w14:textId="77777777" w:rsidR="00B45B75" w:rsidRDefault="00B45B75" w:rsidP="00B173B3">
      <w:pPr>
        <w:tabs>
          <w:tab w:val="left" w:pos="1701"/>
        </w:tabs>
        <w:spacing w:after="0"/>
        <w:ind w:left="0"/>
        <w:rPr>
          <w:bCs/>
          <w:sz w:val="22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488"/>
      </w:tblGrid>
      <w:tr w:rsidR="00FB69D1" w:rsidRPr="00C77539" w14:paraId="4726E463" w14:textId="77777777" w:rsidTr="00DE0D7F">
        <w:tc>
          <w:tcPr>
            <w:tcW w:w="8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E9996" w14:textId="2F0B202B" w:rsidR="00FB69D1" w:rsidRPr="00C77539" w:rsidRDefault="00FB69D1" w:rsidP="00641CD8">
            <w:pPr>
              <w:spacing w:after="0" w:line="259" w:lineRule="auto"/>
              <w:rPr>
                <w:b/>
                <w:bCs/>
              </w:rPr>
            </w:pPr>
            <w:r w:rsidRPr="00C77539">
              <w:rPr>
                <w:b/>
                <w:bCs/>
              </w:rPr>
              <w:t>Návrh usnesení č. 2026/</w:t>
            </w:r>
            <w:r w:rsidR="005C1F30">
              <w:rPr>
                <w:b/>
                <w:bCs/>
              </w:rPr>
              <w:t>8</w:t>
            </w:r>
            <w:r w:rsidR="00482DB7">
              <w:rPr>
                <w:b/>
                <w:bCs/>
              </w:rPr>
              <w:t>/</w:t>
            </w:r>
            <w:r w:rsidR="005C1F30">
              <w:rPr>
                <w:b/>
                <w:bCs/>
              </w:rPr>
              <w:t>10</w:t>
            </w:r>
          </w:p>
        </w:tc>
      </w:tr>
      <w:tr w:rsidR="00DE0D7F" w:rsidRPr="00C77539" w14:paraId="3EE934D4" w14:textId="77777777" w:rsidTr="00DE0D7F">
        <w:tc>
          <w:tcPr>
            <w:tcW w:w="8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47C16" w14:textId="7A3EB7D2" w:rsidR="00DE0D7F" w:rsidRPr="00C77539" w:rsidRDefault="00DE0D7F" w:rsidP="008960CD">
            <w:pPr>
              <w:tabs>
                <w:tab w:val="left" w:pos="1701"/>
              </w:tabs>
              <w:spacing w:after="0"/>
              <w:ind w:left="0"/>
              <w:rPr>
                <w:bCs/>
                <w:sz w:val="22"/>
              </w:rPr>
            </w:pPr>
            <w:r w:rsidRPr="00DE0D7F">
              <w:rPr>
                <w:sz w:val="22"/>
                <w:szCs w:val="22"/>
              </w:rPr>
              <w:t xml:space="preserve">Zastupitelstvo obce Tehovec SCHVALUJE </w:t>
            </w:r>
            <w:r w:rsidR="008960CD">
              <w:rPr>
                <w:sz w:val="22"/>
                <w:szCs w:val="22"/>
              </w:rPr>
              <w:t xml:space="preserve">záměr propachtovat zemědělské pozemky se společností ZEA s výpovědí na 3 roky, viz. </w:t>
            </w:r>
            <w:r w:rsidR="00B912B5">
              <w:rPr>
                <w:sz w:val="22"/>
                <w:szCs w:val="22"/>
              </w:rPr>
              <w:t>t</w:t>
            </w:r>
            <w:r w:rsidR="008960CD">
              <w:rPr>
                <w:sz w:val="22"/>
                <w:szCs w:val="22"/>
              </w:rPr>
              <w:t xml:space="preserve">abulka výše a dále schvaluje Dodatek č. 5 </w:t>
            </w:r>
            <w:r w:rsidR="008960CD">
              <w:rPr>
                <w:sz w:val="22"/>
              </w:rPr>
              <w:t>ke Smlouvě o zemědělském pachtu č. 582/1995</w:t>
            </w:r>
            <w:r w:rsidR="00B912B5">
              <w:rPr>
                <w:sz w:val="22"/>
              </w:rPr>
              <w:t>. Pacht se sjednává od 1.</w:t>
            </w:r>
            <w:r w:rsidR="00707DFE">
              <w:rPr>
                <w:sz w:val="22"/>
              </w:rPr>
              <w:t xml:space="preserve"> </w:t>
            </w:r>
            <w:r w:rsidR="00B912B5">
              <w:rPr>
                <w:sz w:val="22"/>
              </w:rPr>
              <w:t>10.</w:t>
            </w:r>
            <w:r w:rsidR="00707DFE">
              <w:rPr>
                <w:sz w:val="22"/>
              </w:rPr>
              <w:t xml:space="preserve"> </w:t>
            </w:r>
            <w:r w:rsidR="00B912B5">
              <w:rPr>
                <w:sz w:val="22"/>
              </w:rPr>
              <w:t>2026 na dobu neurčitou</w:t>
            </w:r>
            <w:r w:rsidR="00707DFE">
              <w:rPr>
                <w:sz w:val="22"/>
              </w:rPr>
              <w:t>,</w:t>
            </w:r>
            <w:r w:rsidR="00B912B5">
              <w:rPr>
                <w:sz w:val="22"/>
              </w:rPr>
              <w:t xml:space="preserve"> s výpovědí na 3 roky.</w:t>
            </w:r>
          </w:p>
        </w:tc>
      </w:tr>
      <w:tr w:rsidR="00FB69D1" w:rsidRPr="00C77539" w14:paraId="76A279BC" w14:textId="77777777" w:rsidTr="00DE0D7F">
        <w:tc>
          <w:tcPr>
            <w:tcW w:w="8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C84E1" w14:textId="5223F9CA" w:rsidR="00FB69D1" w:rsidRPr="00D928E0" w:rsidRDefault="00FB69D1" w:rsidP="00641CD8">
            <w:pPr>
              <w:spacing w:after="0" w:line="259" w:lineRule="auto"/>
              <w:rPr>
                <w:sz w:val="22"/>
                <w:szCs w:val="22"/>
              </w:rPr>
            </w:pPr>
            <w:r w:rsidRPr="00D928E0">
              <w:rPr>
                <w:sz w:val="22"/>
                <w:szCs w:val="22"/>
              </w:rPr>
              <w:t xml:space="preserve">Výsledek hlasování: </w:t>
            </w:r>
            <w:proofErr w:type="gramStart"/>
            <w:r w:rsidRPr="00D928E0">
              <w:rPr>
                <w:sz w:val="22"/>
                <w:szCs w:val="22"/>
              </w:rPr>
              <w:t xml:space="preserve">Pro  </w:t>
            </w:r>
            <w:r w:rsidR="009B4A74">
              <w:rPr>
                <w:sz w:val="22"/>
                <w:szCs w:val="22"/>
              </w:rPr>
              <w:t>7</w:t>
            </w:r>
            <w:proofErr w:type="gramEnd"/>
            <w:r w:rsidRPr="00D928E0">
              <w:rPr>
                <w:sz w:val="22"/>
                <w:szCs w:val="22"/>
              </w:rPr>
              <w:t xml:space="preserve">    Proti </w:t>
            </w:r>
            <w:r w:rsidR="009B4A74">
              <w:rPr>
                <w:sz w:val="22"/>
                <w:szCs w:val="22"/>
              </w:rPr>
              <w:t>0</w:t>
            </w:r>
            <w:r w:rsidRPr="00D928E0">
              <w:rPr>
                <w:sz w:val="22"/>
                <w:szCs w:val="22"/>
              </w:rPr>
              <w:t xml:space="preserve">    Zdrželi </w:t>
            </w:r>
            <w:proofErr w:type="gramStart"/>
            <w:r w:rsidRPr="00D928E0">
              <w:rPr>
                <w:sz w:val="22"/>
                <w:szCs w:val="22"/>
              </w:rPr>
              <w:t xml:space="preserve">se  </w:t>
            </w:r>
            <w:r w:rsidR="009B4A74">
              <w:rPr>
                <w:sz w:val="22"/>
                <w:szCs w:val="22"/>
              </w:rPr>
              <w:t>0</w:t>
            </w:r>
            <w:proofErr w:type="gramEnd"/>
          </w:p>
        </w:tc>
      </w:tr>
      <w:tr w:rsidR="00FB69D1" w:rsidRPr="00C77539" w14:paraId="76045759" w14:textId="77777777" w:rsidTr="00DE0D7F">
        <w:tc>
          <w:tcPr>
            <w:tcW w:w="8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524DF" w14:textId="22B85D4F" w:rsidR="00FB69D1" w:rsidRPr="00D928E0" w:rsidRDefault="00FB69D1" w:rsidP="00641CD8">
            <w:pPr>
              <w:spacing w:after="0" w:line="259" w:lineRule="auto"/>
              <w:rPr>
                <w:b/>
                <w:bCs/>
                <w:sz w:val="22"/>
                <w:szCs w:val="22"/>
              </w:rPr>
            </w:pPr>
            <w:r w:rsidRPr="00D928E0">
              <w:rPr>
                <w:b/>
                <w:bCs/>
                <w:sz w:val="22"/>
                <w:szCs w:val="22"/>
              </w:rPr>
              <w:t>Usnesení č. 2026/</w:t>
            </w:r>
            <w:r w:rsidR="005C1F30">
              <w:rPr>
                <w:b/>
                <w:bCs/>
                <w:sz w:val="22"/>
                <w:szCs w:val="22"/>
              </w:rPr>
              <w:t>8</w:t>
            </w:r>
            <w:r w:rsidRPr="00D928E0">
              <w:rPr>
                <w:b/>
                <w:bCs/>
                <w:sz w:val="22"/>
                <w:szCs w:val="22"/>
              </w:rPr>
              <w:t>/</w:t>
            </w:r>
            <w:r w:rsidR="005C1F30">
              <w:rPr>
                <w:b/>
                <w:bCs/>
                <w:sz w:val="22"/>
                <w:szCs w:val="22"/>
              </w:rPr>
              <w:t>10</w:t>
            </w:r>
            <w:r w:rsidRPr="00D928E0">
              <w:rPr>
                <w:b/>
                <w:bCs/>
                <w:sz w:val="22"/>
                <w:szCs w:val="22"/>
              </w:rPr>
              <w:t xml:space="preserve"> bylo schváleno. </w:t>
            </w:r>
          </w:p>
        </w:tc>
      </w:tr>
    </w:tbl>
    <w:p w14:paraId="3ABA186E" w14:textId="77777777" w:rsidR="00EB6F54" w:rsidRDefault="00EB6F54" w:rsidP="006A1E36">
      <w:pPr>
        <w:tabs>
          <w:tab w:val="left" w:pos="1701"/>
        </w:tabs>
        <w:spacing w:after="0"/>
        <w:ind w:left="0" w:firstLine="0"/>
        <w:rPr>
          <w:bCs/>
          <w:i/>
          <w:iCs/>
          <w:sz w:val="22"/>
        </w:rPr>
      </w:pPr>
    </w:p>
    <w:p w14:paraId="1BAA6EFE" w14:textId="082FC1ED" w:rsidR="00B912B5" w:rsidRPr="00B912B5" w:rsidRDefault="00B912B5" w:rsidP="006A1E36">
      <w:pPr>
        <w:tabs>
          <w:tab w:val="left" w:pos="1701"/>
        </w:tabs>
        <w:spacing w:after="0"/>
        <w:ind w:left="0" w:firstLine="0"/>
        <w:rPr>
          <w:bCs/>
          <w:sz w:val="22"/>
        </w:rPr>
      </w:pPr>
      <w:r w:rsidRPr="00B912B5">
        <w:rPr>
          <w:bCs/>
          <w:sz w:val="22"/>
        </w:rPr>
        <w:t>Starost</w:t>
      </w:r>
      <w:r w:rsidR="003A5CB1">
        <w:rPr>
          <w:bCs/>
          <w:sz w:val="22"/>
        </w:rPr>
        <w:t xml:space="preserve">ka doporučuje podat výpověď v příštím roce </w:t>
      </w:r>
      <w:r w:rsidRPr="00B912B5">
        <w:rPr>
          <w:bCs/>
          <w:sz w:val="22"/>
        </w:rPr>
        <w:t xml:space="preserve">pro </w:t>
      </w:r>
      <w:r w:rsidR="00844281">
        <w:rPr>
          <w:bCs/>
          <w:sz w:val="22"/>
        </w:rPr>
        <w:t>možnou</w:t>
      </w:r>
      <w:r w:rsidRPr="00B912B5">
        <w:rPr>
          <w:bCs/>
          <w:sz w:val="22"/>
        </w:rPr>
        <w:t xml:space="preserve"> potřebu pozemků </w:t>
      </w:r>
      <w:r w:rsidR="009B4A74">
        <w:rPr>
          <w:bCs/>
          <w:sz w:val="22"/>
        </w:rPr>
        <w:t>k</w:t>
      </w:r>
      <w:r w:rsidR="00C822B2">
        <w:rPr>
          <w:bCs/>
          <w:sz w:val="22"/>
        </w:rPr>
        <w:t xml:space="preserve"> veřejn</w:t>
      </w:r>
      <w:r w:rsidR="009B4A74">
        <w:rPr>
          <w:bCs/>
          <w:sz w:val="22"/>
        </w:rPr>
        <w:t>ému využití</w:t>
      </w:r>
      <w:r w:rsidR="00C822B2">
        <w:rPr>
          <w:bCs/>
          <w:sz w:val="22"/>
        </w:rPr>
        <w:t xml:space="preserve"> v budoucnu. </w:t>
      </w:r>
    </w:p>
    <w:p w14:paraId="6B1F7715" w14:textId="77777777" w:rsidR="00B912B5" w:rsidRDefault="00B912B5" w:rsidP="006A1E36">
      <w:pPr>
        <w:tabs>
          <w:tab w:val="left" w:pos="1701"/>
        </w:tabs>
        <w:spacing w:after="0"/>
        <w:ind w:left="0" w:firstLine="0"/>
        <w:rPr>
          <w:bCs/>
          <w:i/>
          <w:iCs/>
          <w:sz w:val="22"/>
        </w:rPr>
      </w:pPr>
    </w:p>
    <w:p w14:paraId="72B078CC" w14:textId="77777777" w:rsidR="00B912B5" w:rsidRDefault="00B912B5" w:rsidP="006A1E36">
      <w:pPr>
        <w:tabs>
          <w:tab w:val="left" w:pos="1701"/>
        </w:tabs>
        <w:spacing w:after="0"/>
        <w:ind w:left="0" w:firstLine="0"/>
        <w:rPr>
          <w:bCs/>
          <w:i/>
          <w:iCs/>
          <w:sz w:val="22"/>
        </w:rPr>
      </w:pPr>
    </w:p>
    <w:p w14:paraId="65CCC4A2" w14:textId="67EEF42A" w:rsidR="00706ACB" w:rsidRDefault="00706ACB" w:rsidP="00706ACB">
      <w:pPr>
        <w:spacing w:after="160" w:line="259" w:lineRule="auto"/>
        <w:rPr>
          <w:b/>
          <w:bCs/>
          <w:smallCaps/>
          <w:sz w:val="24"/>
          <w:szCs w:val="24"/>
          <w:u w:val="single"/>
        </w:rPr>
      </w:pPr>
      <w:r>
        <w:rPr>
          <w:b/>
          <w:bCs/>
          <w:smallCaps/>
          <w:sz w:val="24"/>
          <w:szCs w:val="24"/>
          <w:u w:val="single"/>
        </w:rPr>
        <w:t xml:space="preserve">4. </w:t>
      </w:r>
      <w:r w:rsidR="00B912B5">
        <w:rPr>
          <w:b/>
          <w:bCs/>
          <w:smallCaps/>
          <w:sz w:val="24"/>
          <w:szCs w:val="24"/>
          <w:u w:val="single"/>
        </w:rPr>
        <w:t>ROZPOČTOVÉ OPATŘENÍ</w:t>
      </w:r>
    </w:p>
    <w:p w14:paraId="2757E23B" w14:textId="404DC389" w:rsidR="00E51AFE" w:rsidRDefault="00706ACB" w:rsidP="009E1588">
      <w:pPr>
        <w:spacing w:after="160" w:line="259" w:lineRule="auto"/>
        <w:rPr>
          <w:bCs/>
          <w:sz w:val="22"/>
        </w:rPr>
      </w:pPr>
      <w:r>
        <w:rPr>
          <w:bCs/>
          <w:sz w:val="22"/>
        </w:rPr>
        <w:t xml:space="preserve">Předkládá: </w:t>
      </w:r>
      <w:r w:rsidR="00433B15">
        <w:rPr>
          <w:sz w:val="22"/>
        </w:rPr>
        <w:t>STAROSTKA</w:t>
      </w:r>
      <w:r w:rsidR="00B912B5">
        <w:rPr>
          <w:sz w:val="22"/>
        </w:rPr>
        <w:t xml:space="preserve"> A STANISLAVA NEČASOVÁ</w:t>
      </w:r>
    </w:p>
    <w:p w14:paraId="48A3EDF8" w14:textId="321FFF54" w:rsidR="00C02104" w:rsidRDefault="00C02104" w:rsidP="009E1588">
      <w:pPr>
        <w:tabs>
          <w:tab w:val="left" w:pos="1701"/>
        </w:tabs>
        <w:spacing w:after="0"/>
        <w:ind w:left="0"/>
        <w:rPr>
          <w:bCs/>
          <w:sz w:val="22"/>
        </w:rPr>
      </w:pPr>
      <w:r>
        <w:rPr>
          <w:bCs/>
          <w:sz w:val="22"/>
        </w:rPr>
        <w:t>Starostka cituje z návrhu rozpočtového opatření.</w:t>
      </w:r>
    </w:p>
    <w:p w14:paraId="41C7663E" w14:textId="5B759362" w:rsidR="000B6B19" w:rsidRDefault="004115BE" w:rsidP="009E1588">
      <w:pPr>
        <w:tabs>
          <w:tab w:val="left" w:pos="1701"/>
        </w:tabs>
        <w:spacing w:after="0"/>
        <w:ind w:left="0"/>
        <w:rPr>
          <w:bCs/>
          <w:sz w:val="22"/>
        </w:rPr>
      </w:pPr>
      <w:r>
        <w:rPr>
          <w:bCs/>
          <w:sz w:val="22"/>
        </w:rPr>
        <w:t>Bez dotazů.</w:t>
      </w:r>
    </w:p>
    <w:p w14:paraId="1884A379" w14:textId="77777777" w:rsidR="00082D3F" w:rsidRDefault="00082D3F" w:rsidP="00B173B3">
      <w:pPr>
        <w:tabs>
          <w:tab w:val="left" w:pos="1701"/>
        </w:tabs>
        <w:spacing w:after="0"/>
        <w:ind w:left="0"/>
        <w:rPr>
          <w:bCs/>
          <w:sz w:val="22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488"/>
      </w:tblGrid>
      <w:tr w:rsidR="00706ACB" w:rsidRPr="00C77539" w14:paraId="16998BBB" w14:textId="77777777" w:rsidTr="00641CD8">
        <w:tc>
          <w:tcPr>
            <w:tcW w:w="9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41654" w14:textId="3BC3B8DA" w:rsidR="00706ACB" w:rsidRPr="00C77539" w:rsidRDefault="00706ACB" w:rsidP="00641CD8">
            <w:pPr>
              <w:spacing w:after="0" w:line="259" w:lineRule="auto"/>
              <w:rPr>
                <w:b/>
                <w:bCs/>
              </w:rPr>
            </w:pPr>
            <w:r w:rsidRPr="00C77539">
              <w:rPr>
                <w:b/>
                <w:bCs/>
              </w:rPr>
              <w:t>Návrh usnesení č. 2026/</w:t>
            </w:r>
            <w:r w:rsidR="00F80484">
              <w:rPr>
                <w:b/>
                <w:bCs/>
              </w:rPr>
              <w:t>8</w:t>
            </w:r>
            <w:r w:rsidR="00C44F25">
              <w:rPr>
                <w:b/>
                <w:bCs/>
              </w:rPr>
              <w:t>/</w:t>
            </w:r>
            <w:r w:rsidR="00F80484">
              <w:rPr>
                <w:b/>
                <w:bCs/>
              </w:rPr>
              <w:t>11</w:t>
            </w:r>
          </w:p>
        </w:tc>
      </w:tr>
      <w:tr w:rsidR="00706ACB" w:rsidRPr="00C77539" w14:paraId="537F6655" w14:textId="77777777" w:rsidTr="00641CD8">
        <w:tc>
          <w:tcPr>
            <w:tcW w:w="9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2381D" w14:textId="305A558B" w:rsidR="00706ACB" w:rsidRPr="00C77539" w:rsidRDefault="00705DF5" w:rsidP="00641CD8">
            <w:pPr>
              <w:tabs>
                <w:tab w:val="left" w:pos="1701"/>
              </w:tabs>
              <w:spacing w:after="0"/>
              <w:ind w:left="0"/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Zastupitelstvo obce Tehovec schvaluje </w:t>
            </w:r>
            <w:r w:rsidR="00F80484">
              <w:rPr>
                <w:bCs/>
                <w:sz w:val="22"/>
              </w:rPr>
              <w:t xml:space="preserve">návrh rozpočtového opatření č. 5/2026, kde je shodně na straně příjmů a výdajů </w:t>
            </w:r>
            <w:proofErr w:type="gramStart"/>
            <w:r w:rsidR="00F80484">
              <w:rPr>
                <w:bCs/>
                <w:sz w:val="22"/>
              </w:rPr>
              <w:t>2</w:t>
            </w:r>
            <w:r w:rsidR="00285D41">
              <w:rPr>
                <w:bCs/>
                <w:sz w:val="22"/>
              </w:rPr>
              <w:t>,</w:t>
            </w:r>
            <w:r w:rsidR="00F80484">
              <w:rPr>
                <w:bCs/>
                <w:sz w:val="22"/>
              </w:rPr>
              <w:t>2</w:t>
            </w:r>
            <w:r w:rsidR="00790550">
              <w:rPr>
                <w:bCs/>
                <w:sz w:val="22"/>
              </w:rPr>
              <w:t>4</w:t>
            </w:r>
            <w:r w:rsidR="00F80484">
              <w:rPr>
                <w:bCs/>
                <w:sz w:val="22"/>
              </w:rPr>
              <w:t>9.950,-</w:t>
            </w:r>
            <w:proofErr w:type="gramEnd"/>
            <w:r w:rsidR="00F80484">
              <w:rPr>
                <w:bCs/>
                <w:sz w:val="22"/>
              </w:rPr>
              <w:t xml:space="preserve"> Kč.</w:t>
            </w:r>
          </w:p>
        </w:tc>
      </w:tr>
      <w:tr w:rsidR="00706ACB" w:rsidRPr="00C77539" w14:paraId="79741CD6" w14:textId="77777777" w:rsidTr="00641CD8">
        <w:tc>
          <w:tcPr>
            <w:tcW w:w="9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5B4C0" w14:textId="1B190F26" w:rsidR="00706ACB" w:rsidRPr="00D928E0" w:rsidRDefault="00706ACB" w:rsidP="00641CD8">
            <w:pPr>
              <w:spacing w:after="0" w:line="259" w:lineRule="auto"/>
              <w:rPr>
                <w:sz w:val="22"/>
                <w:szCs w:val="22"/>
              </w:rPr>
            </w:pPr>
            <w:r w:rsidRPr="00D928E0">
              <w:rPr>
                <w:sz w:val="22"/>
                <w:szCs w:val="22"/>
              </w:rPr>
              <w:lastRenderedPageBreak/>
              <w:t xml:space="preserve">Výsledek hlasování: </w:t>
            </w:r>
            <w:proofErr w:type="gramStart"/>
            <w:r w:rsidRPr="00D928E0">
              <w:rPr>
                <w:sz w:val="22"/>
                <w:szCs w:val="22"/>
              </w:rPr>
              <w:t xml:space="preserve">Pro  </w:t>
            </w:r>
            <w:r w:rsidR="00710F8A">
              <w:rPr>
                <w:sz w:val="22"/>
                <w:szCs w:val="22"/>
              </w:rPr>
              <w:t>7</w:t>
            </w:r>
            <w:proofErr w:type="gramEnd"/>
            <w:r w:rsidRPr="00D928E0">
              <w:rPr>
                <w:sz w:val="22"/>
                <w:szCs w:val="22"/>
              </w:rPr>
              <w:t xml:space="preserve">    Proti </w:t>
            </w:r>
            <w:r w:rsidR="00710F8A">
              <w:rPr>
                <w:sz w:val="22"/>
                <w:szCs w:val="22"/>
              </w:rPr>
              <w:t>0</w:t>
            </w:r>
            <w:r w:rsidRPr="00D928E0">
              <w:rPr>
                <w:sz w:val="22"/>
                <w:szCs w:val="22"/>
              </w:rPr>
              <w:t xml:space="preserve">    Zdrželi </w:t>
            </w:r>
            <w:proofErr w:type="gramStart"/>
            <w:r w:rsidRPr="00D928E0">
              <w:rPr>
                <w:sz w:val="22"/>
                <w:szCs w:val="22"/>
              </w:rPr>
              <w:t xml:space="preserve">se  </w:t>
            </w:r>
            <w:r w:rsidR="00710F8A">
              <w:rPr>
                <w:sz w:val="22"/>
                <w:szCs w:val="22"/>
              </w:rPr>
              <w:t>0</w:t>
            </w:r>
            <w:proofErr w:type="gramEnd"/>
          </w:p>
        </w:tc>
      </w:tr>
      <w:tr w:rsidR="00706ACB" w:rsidRPr="00C77539" w14:paraId="23EC3EAA" w14:textId="77777777" w:rsidTr="00641CD8">
        <w:tc>
          <w:tcPr>
            <w:tcW w:w="9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33DF1" w14:textId="50ACDAD6" w:rsidR="00706ACB" w:rsidRPr="00D928E0" w:rsidRDefault="00706ACB" w:rsidP="00641CD8">
            <w:pPr>
              <w:spacing w:after="0" w:line="259" w:lineRule="auto"/>
              <w:rPr>
                <w:b/>
                <w:bCs/>
                <w:sz w:val="22"/>
                <w:szCs w:val="22"/>
              </w:rPr>
            </w:pPr>
            <w:r w:rsidRPr="00D928E0">
              <w:rPr>
                <w:b/>
                <w:bCs/>
                <w:sz w:val="22"/>
                <w:szCs w:val="22"/>
              </w:rPr>
              <w:t>Usnesení č. 2026/</w:t>
            </w:r>
            <w:r w:rsidR="00F80484">
              <w:rPr>
                <w:b/>
                <w:bCs/>
                <w:sz w:val="22"/>
                <w:szCs w:val="22"/>
              </w:rPr>
              <w:t>8</w:t>
            </w:r>
            <w:r w:rsidR="009E1588">
              <w:rPr>
                <w:b/>
                <w:bCs/>
                <w:sz w:val="22"/>
                <w:szCs w:val="22"/>
              </w:rPr>
              <w:t>/</w:t>
            </w:r>
            <w:r w:rsidR="00F80484">
              <w:rPr>
                <w:b/>
                <w:bCs/>
                <w:sz w:val="22"/>
                <w:szCs w:val="22"/>
              </w:rPr>
              <w:t>11</w:t>
            </w:r>
            <w:r w:rsidRPr="00D928E0">
              <w:rPr>
                <w:b/>
                <w:bCs/>
                <w:sz w:val="22"/>
                <w:szCs w:val="22"/>
              </w:rPr>
              <w:t xml:space="preserve"> bylo schváleno. </w:t>
            </w:r>
          </w:p>
        </w:tc>
      </w:tr>
    </w:tbl>
    <w:p w14:paraId="68AD09EA" w14:textId="77777777" w:rsidR="00756627" w:rsidRDefault="00756627" w:rsidP="00790550">
      <w:pPr>
        <w:spacing w:after="160" w:line="259" w:lineRule="auto"/>
        <w:ind w:left="0" w:firstLine="0"/>
        <w:rPr>
          <w:b/>
          <w:bCs/>
          <w:smallCaps/>
          <w:sz w:val="24"/>
          <w:szCs w:val="24"/>
          <w:u w:val="single"/>
        </w:rPr>
      </w:pPr>
    </w:p>
    <w:p w14:paraId="223EBBEB" w14:textId="4C491693" w:rsidR="004827F5" w:rsidRDefault="004827F5" w:rsidP="004827F5">
      <w:pPr>
        <w:spacing w:after="160" w:line="259" w:lineRule="auto"/>
        <w:rPr>
          <w:b/>
          <w:bCs/>
          <w:smallCaps/>
          <w:sz w:val="24"/>
          <w:szCs w:val="24"/>
          <w:u w:val="single"/>
        </w:rPr>
      </w:pPr>
      <w:r w:rsidRPr="00BD7339">
        <w:rPr>
          <w:b/>
          <w:bCs/>
          <w:smallCaps/>
          <w:sz w:val="24"/>
          <w:szCs w:val="24"/>
          <w:u w:val="single"/>
        </w:rPr>
        <w:t xml:space="preserve">5. </w:t>
      </w:r>
      <w:r w:rsidR="001B27CA">
        <w:rPr>
          <w:b/>
          <w:bCs/>
          <w:smallCaps/>
          <w:sz w:val="24"/>
          <w:szCs w:val="24"/>
          <w:u w:val="single"/>
        </w:rPr>
        <w:t>RŮZNÉ</w:t>
      </w:r>
    </w:p>
    <w:p w14:paraId="661BA4E9" w14:textId="14BC2E18" w:rsidR="00BD0A41" w:rsidRDefault="00B43414" w:rsidP="004827F5">
      <w:pPr>
        <w:spacing w:after="160" w:line="259" w:lineRule="auto"/>
        <w:rPr>
          <w:sz w:val="22"/>
        </w:rPr>
      </w:pPr>
      <w:r>
        <w:rPr>
          <w:bCs/>
          <w:kern w:val="0"/>
          <w:sz w:val="22"/>
          <w:szCs w:val="20"/>
          <w14:ligatures w14:val="none"/>
        </w:rPr>
        <w:t xml:space="preserve">Předkládá: </w:t>
      </w:r>
      <w:r w:rsidR="00E27E50">
        <w:rPr>
          <w:sz w:val="22"/>
        </w:rPr>
        <w:t>STAROSTKA</w:t>
      </w:r>
    </w:p>
    <w:p w14:paraId="635445F4" w14:textId="2FCDB625" w:rsidR="00E27E50" w:rsidRPr="00E27E50" w:rsidRDefault="00E27E50" w:rsidP="00E27E50">
      <w:pPr>
        <w:spacing w:after="160" w:line="259" w:lineRule="auto"/>
        <w:ind w:left="0" w:firstLine="0"/>
        <w:rPr>
          <w:bCs/>
          <w:sz w:val="22"/>
          <w:szCs w:val="20"/>
        </w:rPr>
      </w:pPr>
      <w:r>
        <w:rPr>
          <w:bCs/>
          <w:sz w:val="22"/>
          <w:szCs w:val="20"/>
        </w:rPr>
        <w:t xml:space="preserve">V září 2026 bude podána </w:t>
      </w:r>
      <w:r w:rsidR="00A06568">
        <w:rPr>
          <w:bCs/>
          <w:sz w:val="22"/>
          <w:szCs w:val="20"/>
        </w:rPr>
        <w:t xml:space="preserve">žádost o </w:t>
      </w:r>
      <w:r w:rsidR="00844281">
        <w:rPr>
          <w:bCs/>
          <w:sz w:val="22"/>
          <w:szCs w:val="20"/>
        </w:rPr>
        <w:t xml:space="preserve">poskytnutí </w:t>
      </w:r>
      <w:r>
        <w:rPr>
          <w:bCs/>
          <w:sz w:val="22"/>
          <w:szCs w:val="20"/>
        </w:rPr>
        <w:t>dotac</w:t>
      </w:r>
      <w:r w:rsidR="00844281">
        <w:rPr>
          <w:bCs/>
          <w:sz w:val="22"/>
          <w:szCs w:val="20"/>
        </w:rPr>
        <w:t>e</w:t>
      </w:r>
      <w:r>
        <w:rPr>
          <w:bCs/>
          <w:sz w:val="22"/>
          <w:szCs w:val="20"/>
        </w:rPr>
        <w:t xml:space="preserve"> na rekonstrukci hrází návesního rybníku po změně stavby před dokončením.</w:t>
      </w:r>
    </w:p>
    <w:p w14:paraId="119A4E79" w14:textId="77777777" w:rsidR="00970439" w:rsidRDefault="00970439" w:rsidP="00970439">
      <w:pPr>
        <w:pStyle w:val="Zkladntextodsazen"/>
        <w:tabs>
          <w:tab w:val="left" w:pos="-585"/>
          <w:tab w:val="left" w:pos="1935"/>
        </w:tabs>
        <w:spacing w:after="0"/>
        <w:ind w:left="0"/>
        <w:rPr>
          <w:rFonts w:ascii="Amiko" w:hAnsi="Amiko" w:cs="Amiko"/>
        </w:rPr>
      </w:pPr>
    </w:p>
    <w:p w14:paraId="4B5FF725" w14:textId="1CAAC640" w:rsidR="00970439" w:rsidRDefault="00970439" w:rsidP="00970439">
      <w:pPr>
        <w:spacing w:after="160" w:line="259" w:lineRule="auto"/>
        <w:rPr>
          <w:b/>
          <w:bCs/>
          <w:smallCaps/>
          <w:sz w:val="24"/>
          <w:szCs w:val="24"/>
          <w:u w:val="single"/>
        </w:rPr>
      </w:pPr>
      <w:r>
        <w:rPr>
          <w:b/>
          <w:bCs/>
          <w:smallCaps/>
          <w:sz w:val="24"/>
          <w:szCs w:val="24"/>
          <w:u w:val="single"/>
        </w:rPr>
        <w:t>6</w:t>
      </w:r>
      <w:r w:rsidRPr="00BD7339">
        <w:rPr>
          <w:b/>
          <w:bCs/>
          <w:smallCaps/>
          <w:sz w:val="24"/>
          <w:szCs w:val="24"/>
          <w:u w:val="single"/>
        </w:rPr>
        <w:t xml:space="preserve">. </w:t>
      </w:r>
      <w:r>
        <w:rPr>
          <w:b/>
          <w:bCs/>
          <w:smallCaps/>
          <w:sz w:val="24"/>
          <w:szCs w:val="24"/>
          <w:u w:val="single"/>
        </w:rPr>
        <w:t>PLÁNOVACÍ SMLOUVA POZEMEK PARC. Č. 918/2 A ST. 506</w:t>
      </w:r>
    </w:p>
    <w:p w14:paraId="675C3116" w14:textId="4DF6C719" w:rsidR="00C002DD" w:rsidRDefault="00C002DD" w:rsidP="00C002DD">
      <w:pPr>
        <w:spacing w:after="160" w:line="259" w:lineRule="auto"/>
        <w:rPr>
          <w:sz w:val="22"/>
        </w:rPr>
      </w:pPr>
      <w:r>
        <w:rPr>
          <w:bCs/>
          <w:kern w:val="0"/>
          <w:sz w:val="22"/>
          <w:szCs w:val="20"/>
          <w14:ligatures w14:val="none"/>
        </w:rPr>
        <w:t xml:space="preserve">Předkládá: </w:t>
      </w:r>
      <w:r>
        <w:rPr>
          <w:sz w:val="22"/>
        </w:rPr>
        <w:t>STAROSTKA</w:t>
      </w:r>
    </w:p>
    <w:p w14:paraId="6EAEA05E" w14:textId="500BF029" w:rsidR="002B7415" w:rsidRPr="00EE15A0" w:rsidRDefault="00C16756" w:rsidP="00EE15A0">
      <w:pPr>
        <w:spacing w:after="160" w:line="259" w:lineRule="auto"/>
        <w:rPr>
          <w:sz w:val="22"/>
        </w:rPr>
      </w:pPr>
      <w:r>
        <w:rPr>
          <w:bCs/>
          <w:kern w:val="0"/>
          <w:sz w:val="22"/>
          <w:szCs w:val="20"/>
          <w14:ligatures w14:val="none"/>
        </w:rPr>
        <w:t>Bez dotazů: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488"/>
      </w:tblGrid>
      <w:tr w:rsidR="002D2203" w:rsidRPr="00C77539" w14:paraId="1689B918" w14:textId="77777777" w:rsidTr="005A0626">
        <w:tc>
          <w:tcPr>
            <w:tcW w:w="9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3E51E" w14:textId="5CDDD983" w:rsidR="002D2203" w:rsidRPr="00C77539" w:rsidRDefault="002D2203" w:rsidP="005A0626">
            <w:pPr>
              <w:spacing w:after="0" w:line="259" w:lineRule="auto"/>
              <w:rPr>
                <w:b/>
                <w:bCs/>
              </w:rPr>
            </w:pPr>
            <w:r w:rsidRPr="00C77539">
              <w:rPr>
                <w:b/>
                <w:bCs/>
              </w:rPr>
              <w:t>Návrh usnesení č. 2026/</w:t>
            </w:r>
            <w:r>
              <w:rPr>
                <w:b/>
                <w:bCs/>
              </w:rPr>
              <w:t>8/12</w:t>
            </w:r>
          </w:p>
        </w:tc>
      </w:tr>
      <w:tr w:rsidR="002D2203" w:rsidRPr="00C77539" w14:paraId="455D860A" w14:textId="77777777" w:rsidTr="005A0626">
        <w:tc>
          <w:tcPr>
            <w:tcW w:w="9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E97AC" w14:textId="12D83B81" w:rsidR="002D2203" w:rsidRPr="00C77539" w:rsidRDefault="002D2203" w:rsidP="005A0626">
            <w:pPr>
              <w:tabs>
                <w:tab w:val="left" w:pos="1701"/>
              </w:tabs>
              <w:spacing w:after="0"/>
              <w:ind w:left="0"/>
              <w:rPr>
                <w:bCs/>
                <w:sz w:val="22"/>
              </w:rPr>
            </w:pPr>
            <w:r w:rsidRPr="004E4591">
              <w:rPr>
                <w:bCs/>
                <w:sz w:val="22"/>
              </w:rPr>
              <w:t xml:space="preserve">Zastupitelstvo </w:t>
            </w:r>
            <w:r>
              <w:rPr>
                <w:bCs/>
                <w:sz w:val="22"/>
              </w:rPr>
              <w:t xml:space="preserve">obce Tehovec </w:t>
            </w:r>
            <w:r w:rsidRPr="004E4591">
              <w:rPr>
                <w:bCs/>
                <w:sz w:val="22"/>
              </w:rPr>
              <w:t xml:space="preserve">schvaluje </w:t>
            </w:r>
            <w:r>
              <w:rPr>
                <w:bCs/>
                <w:sz w:val="22"/>
              </w:rPr>
              <w:t xml:space="preserve">plánovací smlouvu pro výstavbu </w:t>
            </w:r>
            <w:r w:rsidR="00C16756">
              <w:rPr>
                <w:bCs/>
                <w:sz w:val="22"/>
              </w:rPr>
              <w:t>jednoho rodinného domu s jednou bytovou jednotkou</w:t>
            </w:r>
            <w:r w:rsidR="00C11DC2">
              <w:rPr>
                <w:bCs/>
                <w:sz w:val="22"/>
              </w:rPr>
              <w:t xml:space="preserve"> v ulici K Nemocnici</w:t>
            </w:r>
            <w:r w:rsidR="00C16756">
              <w:rPr>
                <w:bCs/>
                <w:sz w:val="22"/>
              </w:rPr>
              <w:t xml:space="preserve"> </w:t>
            </w:r>
            <w:r>
              <w:rPr>
                <w:bCs/>
                <w:sz w:val="22"/>
              </w:rPr>
              <w:t xml:space="preserve">na pozemku p.č. 918/2 a st. 506 v k.ú. Tehovec. Investiční příspěvek činí </w:t>
            </w:r>
            <w:proofErr w:type="gramStart"/>
            <w:r>
              <w:rPr>
                <w:bCs/>
                <w:sz w:val="22"/>
              </w:rPr>
              <w:t>60.000,-</w:t>
            </w:r>
            <w:proofErr w:type="gramEnd"/>
            <w:r>
              <w:rPr>
                <w:bCs/>
                <w:sz w:val="22"/>
              </w:rPr>
              <w:t xml:space="preserve"> Kč.</w:t>
            </w:r>
          </w:p>
        </w:tc>
      </w:tr>
      <w:tr w:rsidR="002D2203" w:rsidRPr="00C77539" w14:paraId="0B88CE69" w14:textId="77777777" w:rsidTr="005A0626">
        <w:tc>
          <w:tcPr>
            <w:tcW w:w="9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BFE55" w14:textId="729E3549" w:rsidR="002D2203" w:rsidRPr="00D928E0" w:rsidRDefault="002D2203" w:rsidP="005A0626">
            <w:pPr>
              <w:spacing w:after="0" w:line="259" w:lineRule="auto"/>
              <w:rPr>
                <w:sz w:val="22"/>
                <w:szCs w:val="22"/>
              </w:rPr>
            </w:pPr>
            <w:r w:rsidRPr="00D928E0">
              <w:rPr>
                <w:sz w:val="22"/>
                <w:szCs w:val="22"/>
              </w:rPr>
              <w:t xml:space="preserve">Výsledek hlasování: </w:t>
            </w:r>
            <w:proofErr w:type="gramStart"/>
            <w:r w:rsidRPr="00D928E0">
              <w:rPr>
                <w:sz w:val="22"/>
                <w:szCs w:val="22"/>
              </w:rPr>
              <w:t xml:space="preserve">Pro  </w:t>
            </w:r>
            <w:r w:rsidR="00E258B1">
              <w:rPr>
                <w:sz w:val="22"/>
                <w:szCs w:val="22"/>
              </w:rPr>
              <w:t>7</w:t>
            </w:r>
            <w:proofErr w:type="gramEnd"/>
            <w:r w:rsidRPr="00D928E0">
              <w:rPr>
                <w:sz w:val="22"/>
                <w:szCs w:val="22"/>
              </w:rPr>
              <w:t xml:space="preserve">    Proti </w:t>
            </w:r>
            <w:r w:rsidR="00E258B1">
              <w:rPr>
                <w:sz w:val="22"/>
                <w:szCs w:val="22"/>
              </w:rPr>
              <w:t>0</w:t>
            </w:r>
            <w:r w:rsidRPr="00D928E0">
              <w:rPr>
                <w:sz w:val="22"/>
                <w:szCs w:val="22"/>
              </w:rPr>
              <w:t xml:space="preserve">    Zdrželi </w:t>
            </w:r>
            <w:proofErr w:type="gramStart"/>
            <w:r w:rsidRPr="00D928E0">
              <w:rPr>
                <w:sz w:val="22"/>
                <w:szCs w:val="22"/>
              </w:rPr>
              <w:t xml:space="preserve">se  </w:t>
            </w:r>
            <w:r w:rsidR="00E258B1">
              <w:rPr>
                <w:sz w:val="22"/>
                <w:szCs w:val="22"/>
              </w:rPr>
              <w:t>0</w:t>
            </w:r>
            <w:proofErr w:type="gramEnd"/>
          </w:p>
        </w:tc>
      </w:tr>
      <w:tr w:rsidR="002D2203" w:rsidRPr="00C77539" w14:paraId="6DFCB039" w14:textId="77777777" w:rsidTr="005A0626">
        <w:tc>
          <w:tcPr>
            <w:tcW w:w="9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34938" w14:textId="64E9229A" w:rsidR="002D2203" w:rsidRPr="00D928E0" w:rsidRDefault="002D2203" w:rsidP="005A0626">
            <w:pPr>
              <w:spacing w:after="0" w:line="259" w:lineRule="auto"/>
              <w:rPr>
                <w:b/>
                <w:bCs/>
                <w:sz w:val="22"/>
                <w:szCs w:val="22"/>
              </w:rPr>
            </w:pPr>
            <w:r w:rsidRPr="00D928E0">
              <w:rPr>
                <w:b/>
                <w:bCs/>
                <w:sz w:val="22"/>
                <w:szCs w:val="22"/>
              </w:rPr>
              <w:t>Usnesení č. 2026/</w:t>
            </w:r>
            <w:r>
              <w:rPr>
                <w:b/>
                <w:bCs/>
                <w:sz w:val="22"/>
                <w:szCs w:val="22"/>
              </w:rPr>
              <w:t>8/12</w:t>
            </w:r>
            <w:r w:rsidRPr="00D928E0">
              <w:rPr>
                <w:b/>
                <w:bCs/>
                <w:sz w:val="22"/>
                <w:szCs w:val="22"/>
              </w:rPr>
              <w:t xml:space="preserve"> bylo schváleno. </w:t>
            </w:r>
          </w:p>
        </w:tc>
      </w:tr>
    </w:tbl>
    <w:p w14:paraId="2AF85D4F" w14:textId="77777777" w:rsidR="002B7415" w:rsidRDefault="002B7415" w:rsidP="00F010C4">
      <w:pPr>
        <w:spacing w:after="160" w:line="259" w:lineRule="auto"/>
        <w:ind w:left="0" w:firstLine="0"/>
        <w:rPr>
          <w:b/>
          <w:bCs/>
          <w:smallCaps/>
          <w:sz w:val="24"/>
          <w:szCs w:val="24"/>
          <w:u w:val="single"/>
        </w:rPr>
      </w:pPr>
    </w:p>
    <w:p w14:paraId="1A3C90CC" w14:textId="77777777" w:rsidR="002B7415" w:rsidRDefault="002B7415" w:rsidP="00970439">
      <w:pPr>
        <w:spacing w:after="160" w:line="259" w:lineRule="auto"/>
        <w:rPr>
          <w:b/>
          <w:bCs/>
          <w:smallCaps/>
          <w:sz w:val="24"/>
          <w:szCs w:val="24"/>
          <w:u w:val="single"/>
        </w:rPr>
      </w:pPr>
    </w:p>
    <w:p w14:paraId="29BF2195" w14:textId="3E0CFFE0" w:rsidR="002B7415" w:rsidRDefault="002B7415" w:rsidP="002B7415">
      <w:pPr>
        <w:spacing w:after="160" w:line="259" w:lineRule="auto"/>
        <w:rPr>
          <w:b/>
          <w:bCs/>
          <w:smallCaps/>
          <w:sz w:val="24"/>
          <w:szCs w:val="24"/>
          <w:u w:val="single"/>
        </w:rPr>
      </w:pPr>
      <w:proofErr w:type="gramStart"/>
      <w:r>
        <w:rPr>
          <w:b/>
          <w:bCs/>
          <w:smallCaps/>
          <w:sz w:val="24"/>
          <w:szCs w:val="24"/>
          <w:u w:val="single"/>
        </w:rPr>
        <w:t xml:space="preserve">7 </w:t>
      </w:r>
      <w:r w:rsidRPr="00BD7339">
        <w:rPr>
          <w:b/>
          <w:bCs/>
          <w:smallCaps/>
          <w:sz w:val="24"/>
          <w:szCs w:val="24"/>
          <w:u w:val="single"/>
        </w:rPr>
        <w:t>.</w:t>
      </w:r>
      <w:proofErr w:type="gramEnd"/>
      <w:r w:rsidRPr="00BD7339">
        <w:rPr>
          <w:b/>
          <w:bCs/>
          <w:smallCaps/>
          <w:sz w:val="24"/>
          <w:szCs w:val="24"/>
          <w:u w:val="single"/>
        </w:rPr>
        <w:t xml:space="preserve"> </w:t>
      </w:r>
      <w:r>
        <w:rPr>
          <w:b/>
          <w:bCs/>
          <w:smallCaps/>
          <w:sz w:val="24"/>
          <w:szCs w:val="24"/>
          <w:u w:val="single"/>
        </w:rPr>
        <w:t>CETIN – op</w:t>
      </w:r>
      <w:r w:rsidR="001A0DBE">
        <w:rPr>
          <w:b/>
          <w:bCs/>
          <w:smallCaps/>
          <w:sz w:val="24"/>
          <w:szCs w:val="24"/>
          <w:u w:val="single"/>
        </w:rPr>
        <w:t>t</w:t>
      </w:r>
      <w:r>
        <w:rPr>
          <w:b/>
          <w:bCs/>
          <w:smallCaps/>
          <w:sz w:val="24"/>
          <w:szCs w:val="24"/>
          <w:u w:val="single"/>
        </w:rPr>
        <w:t>ická síť</w:t>
      </w:r>
    </w:p>
    <w:p w14:paraId="121C4243" w14:textId="1951301B" w:rsidR="00970439" w:rsidRDefault="00970439" w:rsidP="00970439">
      <w:pPr>
        <w:spacing w:after="160" w:line="259" w:lineRule="auto"/>
        <w:rPr>
          <w:sz w:val="22"/>
        </w:rPr>
      </w:pPr>
      <w:r>
        <w:rPr>
          <w:bCs/>
          <w:kern w:val="0"/>
          <w:sz w:val="22"/>
          <w:szCs w:val="20"/>
          <w14:ligatures w14:val="none"/>
        </w:rPr>
        <w:t xml:space="preserve">Předkládá: </w:t>
      </w:r>
      <w:r>
        <w:rPr>
          <w:sz w:val="22"/>
        </w:rPr>
        <w:t>STAROSTKA A JAN PECA</w:t>
      </w:r>
    </w:p>
    <w:p w14:paraId="6E79EECE" w14:textId="0767D354" w:rsidR="00970439" w:rsidRPr="005B6E25" w:rsidRDefault="00970439" w:rsidP="00970439">
      <w:pPr>
        <w:pStyle w:val="Zkladntextodsazen"/>
        <w:tabs>
          <w:tab w:val="left" w:pos="-585"/>
          <w:tab w:val="left" w:pos="1935"/>
        </w:tabs>
        <w:spacing w:after="0"/>
        <w:ind w:left="0"/>
        <w:rPr>
          <w:rFonts w:ascii="Amiko" w:hAnsi="Amiko" w:cs="Amiko"/>
          <w:sz w:val="22"/>
          <w:szCs w:val="22"/>
        </w:rPr>
      </w:pPr>
      <w:r w:rsidRPr="005B6E25">
        <w:rPr>
          <w:rFonts w:ascii="Amiko" w:hAnsi="Amiko" w:cs="Amiko"/>
          <w:sz w:val="22"/>
          <w:szCs w:val="22"/>
        </w:rPr>
        <w:t>Dne 26.</w:t>
      </w:r>
      <w:r w:rsidR="006843B7" w:rsidRPr="005B6E25">
        <w:rPr>
          <w:rFonts w:ascii="Amiko" w:hAnsi="Amiko" w:cs="Amiko"/>
          <w:sz w:val="22"/>
          <w:szCs w:val="22"/>
        </w:rPr>
        <w:t xml:space="preserve"> </w:t>
      </w:r>
      <w:r w:rsidRPr="005B6E25">
        <w:rPr>
          <w:rFonts w:ascii="Amiko" w:hAnsi="Amiko" w:cs="Amiko"/>
          <w:sz w:val="22"/>
          <w:szCs w:val="22"/>
        </w:rPr>
        <w:t>8.</w:t>
      </w:r>
      <w:r w:rsidR="006843B7" w:rsidRPr="005B6E25">
        <w:rPr>
          <w:rFonts w:ascii="Amiko" w:hAnsi="Amiko" w:cs="Amiko"/>
          <w:sz w:val="22"/>
          <w:szCs w:val="22"/>
        </w:rPr>
        <w:t xml:space="preserve"> </w:t>
      </w:r>
      <w:r w:rsidRPr="005B6E25">
        <w:rPr>
          <w:rFonts w:ascii="Amiko" w:hAnsi="Amiko" w:cs="Amiko"/>
          <w:sz w:val="22"/>
          <w:szCs w:val="22"/>
        </w:rPr>
        <w:t xml:space="preserve">2026 proběhlo jednání s obchodním zástupcem </w:t>
      </w:r>
      <w:r w:rsidR="006843B7" w:rsidRPr="005B6E25">
        <w:rPr>
          <w:rFonts w:ascii="Amiko" w:hAnsi="Amiko" w:cs="Amiko"/>
          <w:sz w:val="22"/>
          <w:szCs w:val="22"/>
        </w:rPr>
        <w:t xml:space="preserve">společnosti </w:t>
      </w:r>
      <w:r w:rsidRPr="005B6E25">
        <w:rPr>
          <w:rFonts w:ascii="Amiko" w:hAnsi="Amiko" w:cs="Amiko"/>
          <w:sz w:val="22"/>
          <w:szCs w:val="22"/>
        </w:rPr>
        <w:t>CETIN, který předložil obci kompletní zasíťování optickými kabely</w:t>
      </w:r>
      <w:r w:rsidR="002418DD" w:rsidRPr="005B6E25">
        <w:rPr>
          <w:rFonts w:ascii="Amiko" w:hAnsi="Amiko" w:cs="Amiko"/>
          <w:sz w:val="22"/>
          <w:szCs w:val="22"/>
        </w:rPr>
        <w:t xml:space="preserve"> za podmínek</w:t>
      </w:r>
      <w:r w:rsidR="00844281">
        <w:rPr>
          <w:rFonts w:ascii="Amiko" w:hAnsi="Amiko" w:cs="Amiko"/>
          <w:sz w:val="22"/>
          <w:szCs w:val="22"/>
        </w:rPr>
        <w:t xml:space="preserve"> uvedených</w:t>
      </w:r>
      <w:r w:rsidR="002418DD" w:rsidRPr="005B6E25">
        <w:rPr>
          <w:rFonts w:ascii="Amiko" w:hAnsi="Amiko" w:cs="Amiko"/>
          <w:sz w:val="22"/>
          <w:szCs w:val="22"/>
        </w:rPr>
        <w:t xml:space="preserve"> níže v usnesení. Přípojky budou za</w:t>
      </w:r>
      <w:r w:rsidR="006843B7" w:rsidRPr="005B6E25">
        <w:rPr>
          <w:rFonts w:ascii="Amiko" w:hAnsi="Amiko" w:cs="Amiko"/>
          <w:sz w:val="22"/>
          <w:szCs w:val="22"/>
        </w:rPr>
        <w:t>vedeny</w:t>
      </w:r>
      <w:r w:rsidR="002418DD" w:rsidRPr="005B6E25">
        <w:rPr>
          <w:rFonts w:ascii="Amiko" w:hAnsi="Amiko" w:cs="Amiko"/>
          <w:sz w:val="22"/>
          <w:szCs w:val="22"/>
        </w:rPr>
        <w:t xml:space="preserve"> až k jednotlivým RD za první zeď.</w:t>
      </w:r>
    </w:p>
    <w:p w14:paraId="780526D2" w14:textId="77777777" w:rsidR="00970439" w:rsidRPr="005B6E25" w:rsidRDefault="00970439" w:rsidP="00970439">
      <w:pPr>
        <w:pStyle w:val="Zkladntextodsazen"/>
        <w:tabs>
          <w:tab w:val="left" w:pos="-585"/>
          <w:tab w:val="left" w:pos="1935"/>
        </w:tabs>
        <w:spacing w:after="0"/>
        <w:ind w:left="0"/>
        <w:rPr>
          <w:rFonts w:ascii="Amiko" w:hAnsi="Amiko" w:cs="Amiko"/>
          <w:sz w:val="22"/>
          <w:szCs w:val="22"/>
        </w:rPr>
      </w:pPr>
    </w:p>
    <w:p w14:paraId="74E2F308" w14:textId="77B90A33" w:rsidR="00970439" w:rsidRPr="005B6E25" w:rsidRDefault="00970439" w:rsidP="00970439">
      <w:pPr>
        <w:pStyle w:val="Zkladntextodsazen"/>
        <w:tabs>
          <w:tab w:val="left" w:pos="-585"/>
          <w:tab w:val="left" w:pos="1935"/>
        </w:tabs>
        <w:spacing w:after="0"/>
        <w:ind w:left="0"/>
        <w:rPr>
          <w:rFonts w:ascii="Amiko" w:hAnsi="Amiko" w:cs="Amiko"/>
          <w:sz w:val="22"/>
          <w:szCs w:val="22"/>
        </w:rPr>
      </w:pPr>
      <w:r w:rsidRPr="005B6E25">
        <w:rPr>
          <w:rFonts w:ascii="Amiko" w:hAnsi="Amiko" w:cs="Amiko"/>
          <w:sz w:val="22"/>
          <w:szCs w:val="22"/>
        </w:rPr>
        <w:t xml:space="preserve">V současné chvíli </w:t>
      </w:r>
      <w:r w:rsidR="0029712C" w:rsidRPr="005B6E25">
        <w:rPr>
          <w:rFonts w:ascii="Amiko" w:hAnsi="Amiko" w:cs="Amiko"/>
          <w:sz w:val="22"/>
          <w:szCs w:val="22"/>
        </w:rPr>
        <w:t xml:space="preserve">projednáváme </w:t>
      </w:r>
      <w:r w:rsidRPr="005B6E25">
        <w:rPr>
          <w:rFonts w:ascii="Amiko" w:hAnsi="Amiko" w:cs="Amiko"/>
          <w:sz w:val="22"/>
          <w:szCs w:val="22"/>
        </w:rPr>
        <w:t xml:space="preserve">s CETIN několik </w:t>
      </w:r>
      <w:r w:rsidR="0029712C" w:rsidRPr="005B6E25">
        <w:rPr>
          <w:rFonts w:ascii="Amiko" w:hAnsi="Amiko" w:cs="Amiko"/>
          <w:sz w:val="22"/>
          <w:szCs w:val="22"/>
        </w:rPr>
        <w:t>záležitostí</w:t>
      </w:r>
      <w:r w:rsidRPr="005B6E25">
        <w:rPr>
          <w:rFonts w:ascii="Amiko" w:hAnsi="Amiko" w:cs="Amiko"/>
          <w:sz w:val="22"/>
          <w:szCs w:val="22"/>
        </w:rPr>
        <w:t xml:space="preserve">, které </w:t>
      </w:r>
      <w:r w:rsidR="0029712C" w:rsidRPr="005B6E25">
        <w:rPr>
          <w:rFonts w:ascii="Amiko" w:hAnsi="Amiko" w:cs="Amiko"/>
          <w:sz w:val="22"/>
          <w:szCs w:val="22"/>
        </w:rPr>
        <w:t>je nutné</w:t>
      </w:r>
      <w:r w:rsidR="008826C6" w:rsidRPr="005B6E25">
        <w:rPr>
          <w:rFonts w:ascii="Amiko" w:hAnsi="Amiko" w:cs="Amiko"/>
          <w:sz w:val="22"/>
          <w:szCs w:val="22"/>
        </w:rPr>
        <w:t xml:space="preserve"> vyřešit. </w:t>
      </w:r>
    </w:p>
    <w:p w14:paraId="4AFC4367" w14:textId="3A17C343" w:rsidR="00970439" w:rsidRPr="005B6E25" w:rsidRDefault="00970439" w:rsidP="00970439">
      <w:pPr>
        <w:pStyle w:val="Zkladntextodsazen"/>
        <w:numPr>
          <w:ilvl w:val="0"/>
          <w:numId w:val="40"/>
        </w:numPr>
        <w:tabs>
          <w:tab w:val="left" w:pos="-585"/>
          <w:tab w:val="left" w:pos="1935"/>
        </w:tabs>
        <w:spacing w:after="0"/>
        <w:rPr>
          <w:rFonts w:ascii="Amiko" w:hAnsi="Amiko" w:cs="Amiko"/>
          <w:sz w:val="22"/>
          <w:szCs w:val="22"/>
        </w:rPr>
      </w:pPr>
      <w:r w:rsidRPr="005B6E25">
        <w:rPr>
          <w:rFonts w:ascii="Amiko" w:hAnsi="Amiko" w:cs="Amiko"/>
          <w:sz w:val="22"/>
          <w:szCs w:val="22"/>
        </w:rPr>
        <w:t>Optická síť Bulánka</w:t>
      </w:r>
    </w:p>
    <w:p w14:paraId="7C5D2B12" w14:textId="2359A451" w:rsidR="00970439" w:rsidRPr="005B6E25" w:rsidRDefault="00970439" w:rsidP="00970439">
      <w:pPr>
        <w:pStyle w:val="Zkladntextodsazen"/>
        <w:numPr>
          <w:ilvl w:val="0"/>
          <w:numId w:val="40"/>
        </w:numPr>
        <w:tabs>
          <w:tab w:val="left" w:pos="-585"/>
          <w:tab w:val="left" w:pos="1935"/>
        </w:tabs>
        <w:spacing w:after="0"/>
        <w:rPr>
          <w:rFonts w:ascii="Amiko" w:hAnsi="Amiko" w:cs="Amiko"/>
          <w:sz w:val="22"/>
          <w:szCs w:val="22"/>
        </w:rPr>
      </w:pPr>
      <w:r w:rsidRPr="005B6E25">
        <w:rPr>
          <w:rFonts w:ascii="Amiko" w:hAnsi="Amiko" w:cs="Amiko"/>
          <w:sz w:val="22"/>
          <w:szCs w:val="22"/>
        </w:rPr>
        <w:t>Přeložka K Nemocnici</w:t>
      </w:r>
    </w:p>
    <w:p w14:paraId="13E1E267" w14:textId="1976E4EC" w:rsidR="00970439" w:rsidRPr="005B6E25" w:rsidRDefault="00970439" w:rsidP="00970439">
      <w:pPr>
        <w:pStyle w:val="Zkladntextodsazen"/>
        <w:numPr>
          <w:ilvl w:val="0"/>
          <w:numId w:val="40"/>
        </w:numPr>
        <w:tabs>
          <w:tab w:val="left" w:pos="-585"/>
          <w:tab w:val="left" w:pos="1935"/>
        </w:tabs>
        <w:spacing w:after="0"/>
        <w:rPr>
          <w:rFonts w:ascii="Amiko" w:hAnsi="Amiko" w:cs="Amiko"/>
          <w:sz w:val="22"/>
          <w:szCs w:val="22"/>
        </w:rPr>
      </w:pPr>
      <w:r w:rsidRPr="005B6E25">
        <w:rPr>
          <w:rFonts w:ascii="Amiko" w:hAnsi="Amiko" w:cs="Amiko"/>
          <w:sz w:val="22"/>
          <w:szCs w:val="22"/>
        </w:rPr>
        <w:t>Vysílač CETIN</w:t>
      </w:r>
    </w:p>
    <w:p w14:paraId="0241D1D0" w14:textId="2E6EC0EA" w:rsidR="00970439" w:rsidRPr="005B6E25" w:rsidRDefault="00970439" w:rsidP="00970439">
      <w:pPr>
        <w:pStyle w:val="Zkladntextodsazen"/>
        <w:numPr>
          <w:ilvl w:val="0"/>
          <w:numId w:val="40"/>
        </w:numPr>
        <w:tabs>
          <w:tab w:val="left" w:pos="-585"/>
          <w:tab w:val="left" w:pos="1935"/>
        </w:tabs>
        <w:spacing w:after="0"/>
        <w:rPr>
          <w:rFonts w:ascii="Amiko" w:hAnsi="Amiko" w:cs="Amiko"/>
          <w:sz w:val="22"/>
          <w:szCs w:val="22"/>
        </w:rPr>
      </w:pPr>
      <w:r w:rsidRPr="005B6E25">
        <w:rPr>
          <w:rFonts w:ascii="Amiko" w:hAnsi="Amiko" w:cs="Amiko"/>
          <w:sz w:val="22"/>
          <w:szCs w:val="22"/>
        </w:rPr>
        <w:t>Optická síť cel</w:t>
      </w:r>
      <w:r w:rsidR="00844281">
        <w:rPr>
          <w:rFonts w:ascii="Amiko" w:hAnsi="Amiko" w:cs="Amiko"/>
          <w:sz w:val="22"/>
          <w:szCs w:val="22"/>
        </w:rPr>
        <w:t>é</w:t>
      </w:r>
      <w:r w:rsidRPr="005B6E25">
        <w:rPr>
          <w:rFonts w:ascii="Amiko" w:hAnsi="Amiko" w:cs="Amiko"/>
          <w:sz w:val="22"/>
          <w:szCs w:val="22"/>
        </w:rPr>
        <w:t xml:space="preserve"> obc</w:t>
      </w:r>
      <w:r w:rsidR="00844281">
        <w:rPr>
          <w:rFonts w:ascii="Amiko" w:hAnsi="Amiko" w:cs="Amiko"/>
          <w:sz w:val="22"/>
          <w:szCs w:val="22"/>
        </w:rPr>
        <w:t>e</w:t>
      </w:r>
    </w:p>
    <w:p w14:paraId="7614B11A" w14:textId="77777777" w:rsidR="008826C6" w:rsidRDefault="008826C6" w:rsidP="00970439">
      <w:pPr>
        <w:tabs>
          <w:tab w:val="left" w:pos="-585"/>
          <w:tab w:val="left" w:pos="1935"/>
        </w:tabs>
        <w:jc w:val="left"/>
        <w:rPr>
          <w:sz w:val="22"/>
        </w:rPr>
      </w:pPr>
    </w:p>
    <w:p w14:paraId="354D072A" w14:textId="77777777" w:rsidR="00DF6E06" w:rsidRDefault="00DF6E06" w:rsidP="00970439">
      <w:pPr>
        <w:tabs>
          <w:tab w:val="left" w:pos="-585"/>
          <w:tab w:val="left" w:pos="1935"/>
        </w:tabs>
        <w:jc w:val="left"/>
        <w:rPr>
          <w:sz w:val="22"/>
        </w:rPr>
      </w:pPr>
    </w:p>
    <w:p w14:paraId="0AED6583" w14:textId="77777777" w:rsidR="00DF6E06" w:rsidRDefault="00DF6E06" w:rsidP="00970439">
      <w:pPr>
        <w:tabs>
          <w:tab w:val="left" w:pos="-585"/>
          <w:tab w:val="left" w:pos="1935"/>
        </w:tabs>
        <w:jc w:val="left"/>
        <w:rPr>
          <w:sz w:val="22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488"/>
      </w:tblGrid>
      <w:tr w:rsidR="008826C6" w:rsidRPr="00C77539" w14:paraId="2ECC8B41" w14:textId="77777777" w:rsidTr="005A0626">
        <w:tc>
          <w:tcPr>
            <w:tcW w:w="9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90334" w14:textId="462175AB" w:rsidR="008826C6" w:rsidRPr="00C77539" w:rsidRDefault="008826C6" w:rsidP="005A0626">
            <w:pPr>
              <w:spacing w:after="0" w:line="259" w:lineRule="auto"/>
              <w:rPr>
                <w:b/>
                <w:bCs/>
              </w:rPr>
            </w:pPr>
            <w:r w:rsidRPr="00C77539">
              <w:rPr>
                <w:b/>
                <w:bCs/>
              </w:rPr>
              <w:lastRenderedPageBreak/>
              <w:t>Návrh usnesení č. 2026/</w:t>
            </w:r>
            <w:r>
              <w:rPr>
                <w:b/>
                <w:bCs/>
              </w:rPr>
              <w:t>8/1</w:t>
            </w:r>
            <w:r w:rsidR="00C002DD">
              <w:rPr>
                <w:b/>
                <w:bCs/>
              </w:rPr>
              <w:t>3</w:t>
            </w:r>
          </w:p>
        </w:tc>
      </w:tr>
      <w:tr w:rsidR="008826C6" w:rsidRPr="00C77539" w14:paraId="3EBC7971" w14:textId="77777777" w:rsidTr="005A0626">
        <w:tc>
          <w:tcPr>
            <w:tcW w:w="9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6FA47" w14:textId="3F1A5495" w:rsidR="008826C6" w:rsidRPr="00C77539" w:rsidRDefault="004E4591" w:rsidP="004E4591">
            <w:pPr>
              <w:tabs>
                <w:tab w:val="left" w:pos="1701"/>
              </w:tabs>
              <w:spacing w:after="0"/>
              <w:ind w:left="0"/>
              <w:rPr>
                <w:bCs/>
                <w:sz w:val="22"/>
              </w:rPr>
            </w:pPr>
            <w:r w:rsidRPr="004E4591">
              <w:rPr>
                <w:bCs/>
                <w:sz w:val="22"/>
              </w:rPr>
              <w:t xml:space="preserve">Zastupitelstvo </w:t>
            </w:r>
            <w:r>
              <w:rPr>
                <w:bCs/>
                <w:sz w:val="22"/>
              </w:rPr>
              <w:t xml:space="preserve">obce Tehovec </w:t>
            </w:r>
            <w:r w:rsidRPr="004E4591">
              <w:rPr>
                <w:bCs/>
                <w:sz w:val="22"/>
              </w:rPr>
              <w:t>schvaluje předložený záměr společnosti CETIN uskutečnit na území obce Tehovec výstavbu optické sítě ve variantě podzemního vedení</w:t>
            </w:r>
            <w:r w:rsidR="000A5631">
              <w:rPr>
                <w:bCs/>
                <w:sz w:val="22"/>
              </w:rPr>
              <w:t xml:space="preserve"> a to</w:t>
            </w:r>
            <w:r w:rsidRPr="004E4591">
              <w:rPr>
                <w:bCs/>
                <w:sz w:val="22"/>
              </w:rPr>
              <w:t xml:space="preserve"> jednorázově, či po jednotlivých etapách, a souhlasí s umístěním nadzemních prvků sítě. Zastupitelstvo </w:t>
            </w:r>
            <w:r w:rsidR="00B617E6">
              <w:rPr>
                <w:bCs/>
                <w:sz w:val="22"/>
              </w:rPr>
              <w:t xml:space="preserve">obce </w:t>
            </w:r>
            <w:r w:rsidRPr="004E4591">
              <w:rPr>
                <w:bCs/>
                <w:sz w:val="22"/>
              </w:rPr>
              <w:t>Tehove</w:t>
            </w:r>
            <w:r w:rsidR="00B617E6">
              <w:rPr>
                <w:bCs/>
                <w:sz w:val="22"/>
              </w:rPr>
              <w:t>c</w:t>
            </w:r>
            <w:r w:rsidRPr="004E4591">
              <w:rPr>
                <w:bCs/>
                <w:sz w:val="22"/>
              </w:rPr>
              <w:t xml:space="preserve"> schvaluje, že součet jednorázových úplat, které společnost CETIN bude dle smlouvy o zřízení služebnosti (věcných břemen) povinna zaplatit obci Tehovec pro zajištění práv společnosti CETIN užívat nemovité věci k umístnění a provozování podzemního vedení nebude vyšší než </w:t>
            </w:r>
            <w:proofErr w:type="gramStart"/>
            <w:r w:rsidRPr="004E4591">
              <w:rPr>
                <w:bCs/>
                <w:sz w:val="22"/>
              </w:rPr>
              <w:t>10</w:t>
            </w:r>
            <w:r w:rsidR="000A5631">
              <w:rPr>
                <w:bCs/>
                <w:sz w:val="22"/>
              </w:rPr>
              <w:t>.</w:t>
            </w:r>
            <w:r w:rsidRPr="004E4591">
              <w:rPr>
                <w:bCs/>
                <w:sz w:val="22"/>
              </w:rPr>
              <w:t>000,-</w:t>
            </w:r>
            <w:proofErr w:type="gramEnd"/>
            <w:r w:rsidRPr="004E4591">
              <w:rPr>
                <w:bCs/>
                <w:sz w:val="22"/>
              </w:rPr>
              <w:t xml:space="preserve"> Kč/akce a obec bere na vědomí stávající ochranná pásma společnosti CETIN. Poplatky za zábory při výstavbě se stanovují ve výši 1,- Kč/akce.</w:t>
            </w:r>
          </w:p>
        </w:tc>
      </w:tr>
      <w:tr w:rsidR="008826C6" w:rsidRPr="00C77539" w14:paraId="0FD55BEF" w14:textId="77777777" w:rsidTr="005A0626">
        <w:tc>
          <w:tcPr>
            <w:tcW w:w="9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BC36F" w14:textId="17FA4CDF" w:rsidR="008826C6" w:rsidRPr="00D928E0" w:rsidRDefault="008826C6" w:rsidP="005A0626">
            <w:pPr>
              <w:spacing w:after="0" w:line="259" w:lineRule="auto"/>
              <w:rPr>
                <w:sz w:val="22"/>
                <w:szCs w:val="22"/>
              </w:rPr>
            </w:pPr>
            <w:r w:rsidRPr="00D928E0">
              <w:rPr>
                <w:sz w:val="22"/>
                <w:szCs w:val="22"/>
              </w:rPr>
              <w:t xml:space="preserve">Výsledek hlasování: </w:t>
            </w:r>
            <w:proofErr w:type="gramStart"/>
            <w:r w:rsidRPr="00D928E0">
              <w:rPr>
                <w:sz w:val="22"/>
                <w:szCs w:val="22"/>
              </w:rPr>
              <w:t xml:space="preserve">Pro  </w:t>
            </w:r>
            <w:r w:rsidR="00585796">
              <w:rPr>
                <w:sz w:val="22"/>
                <w:szCs w:val="22"/>
              </w:rPr>
              <w:t>7</w:t>
            </w:r>
            <w:proofErr w:type="gramEnd"/>
            <w:r w:rsidRPr="00D928E0">
              <w:rPr>
                <w:sz w:val="22"/>
                <w:szCs w:val="22"/>
              </w:rPr>
              <w:t xml:space="preserve">    Proti </w:t>
            </w:r>
            <w:r w:rsidR="00585796">
              <w:rPr>
                <w:sz w:val="22"/>
                <w:szCs w:val="22"/>
              </w:rPr>
              <w:t>0</w:t>
            </w:r>
            <w:r w:rsidRPr="00D928E0">
              <w:rPr>
                <w:sz w:val="22"/>
                <w:szCs w:val="22"/>
              </w:rPr>
              <w:t xml:space="preserve">    Zdrželi </w:t>
            </w:r>
            <w:proofErr w:type="gramStart"/>
            <w:r w:rsidRPr="00D928E0">
              <w:rPr>
                <w:sz w:val="22"/>
                <w:szCs w:val="22"/>
              </w:rPr>
              <w:t xml:space="preserve">se  </w:t>
            </w:r>
            <w:r w:rsidR="00585796">
              <w:rPr>
                <w:sz w:val="22"/>
                <w:szCs w:val="22"/>
              </w:rPr>
              <w:t>0</w:t>
            </w:r>
            <w:proofErr w:type="gramEnd"/>
          </w:p>
        </w:tc>
      </w:tr>
      <w:tr w:rsidR="008826C6" w:rsidRPr="00C77539" w14:paraId="073D4010" w14:textId="77777777" w:rsidTr="005A0626">
        <w:tc>
          <w:tcPr>
            <w:tcW w:w="9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494CD" w14:textId="3AD91749" w:rsidR="008826C6" w:rsidRPr="00D928E0" w:rsidRDefault="008826C6" w:rsidP="005A0626">
            <w:pPr>
              <w:spacing w:after="0" w:line="259" w:lineRule="auto"/>
              <w:rPr>
                <w:b/>
                <w:bCs/>
                <w:sz w:val="22"/>
                <w:szCs w:val="22"/>
              </w:rPr>
            </w:pPr>
            <w:r w:rsidRPr="00D928E0">
              <w:rPr>
                <w:b/>
                <w:bCs/>
                <w:sz w:val="22"/>
                <w:szCs w:val="22"/>
              </w:rPr>
              <w:t>Usnesení č. 2026/</w:t>
            </w:r>
            <w:r>
              <w:rPr>
                <w:b/>
                <w:bCs/>
                <w:sz w:val="22"/>
                <w:szCs w:val="22"/>
              </w:rPr>
              <w:t>8/1</w:t>
            </w:r>
            <w:r w:rsidR="00C002DD">
              <w:rPr>
                <w:b/>
                <w:bCs/>
                <w:sz w:val="22"/>
                <w:szCs w:val="22"/>
              </w:rPr>
              <w:t>3</w:t>
            </w:r>
            <w:r w:rsidRPr="00D928E0">
              <w:rPr>
                <w:b/>
                <w:bCs/>
                <w:sz w:val="22"/>
                <w:szCs w:val="22"/>
              </w:rPr>
              <w:t xml:space="preserve"> bylo schváleno. </w:t>
            </w:r>
          </w:p>
        </w:tc>
      </w:tr>
    </w:tbl>
    <w:p w14:paraId="3090D3AC" w14:textId="77777777" w:rsidR="00AA7432" w:rsidRDefault="00AA7432" w:rsidP="00AA7432">
      <w:pPr>
        <w:pStyle w:val="Zkladntextodsazen"/>
        <w:tabs>
          <w:tab w:val="left" w:pos="-585"/>
          <w:tab w:val="left" w:pos="1935"/>
        </w:tabs>
        <w:spacing w:after="0"/>
        <w:ind w:left="0"/>
        <w:rPr>
          <w:rFonts w:ascii="Amiko" w:hAnsi="Amiko" w:cs="Amiko"/>
        </w:rPr>
      </w:pPr>
    </w:p>
    <w:p w14:paraId="20AD5713" w14:textId="063C0B1B" w:rsidR="00E44B44" w:rsidRPr="00585796" w:rsidRDefault="00691183" w:rsidP="001C4533">
      <w:pPr>
        <w:pStyle w:val="Zkladntextodsazen"/>
        <w:tabs>
          <w:tab w:val="left" w:pos="-585"/>
          <w:tab w:val="left" w:pos="1935"/>
        </w:tabs>
        <w:spacing w:after="0"/>
        <w:ind w:left="0"/>
        <w:jc w:val="center"/>
        <w:rPr>
          <w:rFonts w:ascii="Amiko" w:hAnsi="Amiko" w:cs="Amiko"/>
          <w:sz w:val="22"/>
          <w:szCs w:val="22"/>
        </w:rPr>
      </w:pPr>
      <w:r w:rsidRPr="00585796">
        <w:rPr>
          <w:rFonts w:ascii="Amiko" w:hAnsi="Amiko" w:cs="Amiko"/>
          <w:sz w:val="22"/>
          <w:szCs w:val="22"/>
        </w:rPr>
        <w:t>*   *   *   *</w:t>
      </w:r>
    </w:p>
    <w:p w14:paraId="26912C97" w14:textId="31D26C20" w:rsidR="00585796" w:rsidRPr="00585796" w:rsidRDefault="00585796" w:rsidP="003C320C">
      <w:pPr>
        <w:pStyle w:val="Zkladntextodsazen"/>
        <w:tabs>
          <w:tab w:val="left" w:pos="-585"/>
          <w:tab w:val="left" w:pos="1935"/>
        </w:tabs>
        <w:spacing w:after="0"/>
        <w:ind w:left="0"/>
        <w:rPr>
          <w:rFonts w:ascii="Amiko" w:hAnsi="Amiko" w:cs="Amiko"/>
          <w:sz w:val="22"/>
          <w:szCs w:val="22"/>
          <w:u w:val="single"/>
        </w:rPr>
      </w:pPr>
      <w:r w:rsidRPr="00585796">
        <w:rPr>
          <w:rFonts w:ascii="Amiko" w:hAnsi="Amiko" w:cs="Amiko"/>
          <w:sz w:val="22"/>
          <w:szCs w:val="22"/>
          <w:u w:val="single"/>
        </w:rPr>
        <w:t>Dotaz:</w:t>
      </w:r>
    </w:p>
    <w:p w14:paraId="5C6B73B4" w14:textId="1C75C888" w:rsidR="00585796" w:rsidRPr="00585796" w:rsidRDefault="00585796" w:rsidP="003C320C">
      <w:pPr>
        <w:pStyle w:val="Zkladntextodsazen"/>
        <w:tabs>
          <w:tab w:val="left" w:pos="-585"/>
          <w:tab w:val="left" w:pos="1935"/>
        </w:tabs>
        <w:spacing w:after="0"/>
        <w:ind w:left="0"/>
        <w:rPr>
          <w:rFonts w:ascii="Amiko" w:hAnsi="Amiko" w:cs="Amiko"/>
          <w:sz w:val="22"/>
          <w:szCs w:val="22"/>
        </w:rPr>
      </w:pPr>
      <w:r w:rsidRPr="00585796">
        <w:rPr>
          <w:rFonts w:ascii="Amiko" w:hAnsi="Amiko" w:cs="Amiko"/>
          <w:sz w:val="22"/>
          <w:szCs w:val="22"/>
        </w:rPr>
        <w:t>Je už vyjádření od ŘSD týkající se nového semaforu na silnici</w:t>
      </w:r>
      <w:r w:rsidR="00F3103F">
        <w:rPr>
          <w:rFonts w:ascii="Amiko" w:hAnsi="Amiko" w:cs="Amiko"/>
          <w:sz w:val="22"/>
          <w:szCs w:val="22"/>
        </w:rPr>
        <w:t xml:space="preserve"> </w:t>
      </w:r>
      <w:r w:rsidR="00CC2DD3">
        <w:rPr>
          <w:rFonts w:ascii="Amiko" w:hAnsi="Amiko" w:cs="Amiko"/>
          <w:sz w:val="22"/>
          <w:szCs w:val="22"/>
        </w:rPr>
        <w:t>I/2?</w:t>
      </w:r>
    </w:p>
    <w:p w14:paraId="6424067D" w14:textId="4A10210D" w:rsidR="00585796" w:rsidRPr="00585796" w:rsidRDefault="00585796" w:rsidP="003C320C">
      <w:pPr>
        <w:pStyle w:val="Zkladntextodsazen"/>
        <w:tabs>
          <w:tab w:val="left" w:pos="-585"/>
          <w:tab w:val="left" w:pos="1935"/>
        </w:tabs>
        <w:spacing w:after="0"/>
        <w:ind w:left="0"/>
        <w:rPr>
          <w:rFonts w:ascii="Amiko" w:hAnsi="Amiko" w:cs="Amiko"/>
          <w:sz w:val="22"/>
          <w:szCs w:val="22"/>
          <w:u w:val="single"/>
        </w:rPr>
      </w:pPr>
      <w:r w:rsidRPr="00585796">
        <w:rPr>
          <w:rFonts w:ascii="Amiko" w:hAnsi="Amiko" w:cs="Amiko"/>
          <w:sz w:val="22"/>
          <w:szCs w:val="22"/>
          <w:u w:val="single"/>
        </w:rPr>
        <w:t>Odpověď:</w:t>
      </w:r>
    </w:p>
    <w:p w14:paraId="5197968D" w14:textId="0C742D25" w:rsidR="00585796" w:rsidRDefault="00CC2DD3" w:rsidP="003C320C">
      <w:pPr>
        <w:pStyle w:val="Zkladntextodsazen"/>
        <w:tabs>
          <w:tab w:val="left" w:pos="-585"/>
          <w:tab w:val="left" w:pos="1935"/>
        </w:tabs>
        <w:spacing w:after="0"/>
        <w:ind w:left="0"/>
        <w:rPr>
          <w:rFonts w:ascii="Amiko" w:hAnsi="Amiko" w:cs="Amiko"/>
          <w:sz w:val="22"/>
          <w:szCs w:val="22"/>
        </w:rPr>
      </w:pPr>
      <w:r>
        <w:rPr>
          <w:rFonts w:ascii="Amiko" w:hAnsi="Amiko" w:cs="Amiko"/>
          <w:sz w:val="22"/>
          <w:szCs w:val="22"/>
        </w:rPr>
        <w:t>Čekáme na vyjádření Středočeského kraje, které nutně musí navazovat Na vyjádření ŘSD.</w:t>
      </w:r>
      <w:r w:rsidR="006576FB">
        <w:rPr>
          <w:rFonts w:ascii="Amiko" w:hAnsi="Amiko" w:cs="Amiko"/>
          <w:sz w:val="22"/>
          <w:szCs w:val="22"/>
        </w:rPr>
        <w:t xml:space="preserve"> Očekávaný termín dle Správního řádu je 14.</w:t>
      </w:r>
      <w:r w:rsidR="00844281">
        <w:rPr>
          <w:rFonts w:ascii="Amiko" w:hAnsi="Amiko" w:cs="Amiko"/>
          <w:sz w:val="22"/>
          <w:szCs w:val="22"/>
        </w:rPr>
        <w:t xml:space="preserve"> </w:t>
      </w:r>
      <w:r w:rsidR="006576FB">
        <w:rPr>
          <w:rFonts w:ascii="Amiko" w:hAnsi="Amiko" w:cs="Amiko"/>
          <w:sz w:val="22"/>
          <w:szCs w:val="22"/>
        </w:rPr>
        <w:t>9.</w:t>
      </w:r>
      <w:r w:rsidR="00844281">
        <w:rPr>
          <w:rFonts w:ascii="Amiko" w:hAnsi="Amiko" w:cs="Amiko"/>
          <w:sz w:val="22"/>
          <w:szCs w:val="22"/>
        </w:rPr>
        <w:t xml:space="preserve"> </w:t>
      </w:r>
      <w:r w:rsidR="006576FB">
        <w:rPr>
          <w:rFonts w:ascii="Amiko" w:hAnsi="Amiko" w:cs="Amiko"/>
          <w:sz w:val="22"/>
          <w:szCs w:val="22"/>
        </w:rPr>
        <w:t>2026.</w:t>
      </w:r>
    </w:p>
    <w:p w14:paraId="7DAD7B15" w14:textId="0BF2BF7B" w:rsidR="00F3103F" w:rsidRPr="00F3103F" w:rsidRDefault="00F3103F" w:rsidP="003C320C">
      <w:pPr>
        <w:pStyle w:val="Zkladntextodsazen"/>
        <w:tabs>
          <w:tab w:val="left" w:pos="-585"/>
          <w:tab w:val="left" w:pos="1935"/>
        </w:tabs>
        <w:spacing w:after="0"/>
        <w:ind w:left="0"/>
        <w:rPr>
          <w:rFonts w:ascii="Amiko" w:hAnsi="Amiko" w:cs="Amiko"/>
          <w:sz w:val="22"/>
          <w:szCs w:val="22"/>
          <w:u w:val="single"/>
        </w:rPr>
      </w:pPr>
      <w:r w:rsidRPr="00F3103F">
        <w:rPr>
          <w:rFonts w:ascii="Amiko" w:hAnsi="Amiko" w:cs="Amiko"/>
          <w:sz w:val="22"/>
          <w:szCs w:val="22"/>
          <w:u w:val="single"/>
        </w:rPr>
        <w:t>Dotaz:</w:t>
      </w:r>
    </w:p>
    <w:p w14:paraId="2CC4762F" w14:textId="1537A74B" w:rsidR="00F3103F" w:rsidRDefault="00F3103F" w:rsidP="003C320C">
      <w:pPr>
        <w:pStyle w:val="Zkladntextodsazen"/>
        <w:tabs>
          <w:tab w:val="left" w:pos="-585"/>
          <w:tab w:val="left" w:pos="1935"/>
        </w:tabs>
        <w:spacing w:after="0"/>
        <w:ind w:left="0"/>
        <w:rPr>
          <w:rFonts w:ascii="Amiko" w:hAnsi="Amiko" w:cs="Amiko"/>
          <w:sz w:val="22"/>
          <w:szCs w:val="22"/>
        </w:rPr>
      </w:pPr>
      <w:r>
        <w:rPr>
          <w:rFonts w:ascii="Amiko" w:hAnsi="Amiko" w:cs="Amiko"/>
          <w:sz w:val="22"/>
          <w:szCs w:val="22"/>
        </w:rPr>
        <w:t>Nelze zakázat průjezd obcí tranzitní dopravě?</w:t>
      </w:r>
    </w:p>
    <w:p w14:paraId="5C436E2A" w14:textId="3AFC2EB2" w:rsidR="00F3103F" w:rsidRPr="00F3103F" w:rsidRDefault="00F3103F" w:rsidP="003C320C">
      <w:pPr>
        <w:pStyle w:val="Zkladntextodsazen"/>
        <w:tabs>
          <w:tab w:val="left" w:pos="-585"/>
          <w:tab w:val="left" w:pos="1935"/>
        </w:tabs>
        <w:spacing w:after="0"/>
        <w:ind w:left="0"/>
        <w:rPr>
          <w:rFonts w:ascii="Amiko" w:hAnsi="Amiko" w:cs="Amiko"/>
          <w:sz w:val="22"/>
          <w:szCs w:val="22"/>
          <w:u w:val="single"/>
        </w:rPr>
      </w:pPr>
      <w:r w:rsidRPr="00F3103F">
        <w:rPr>
          <w:rFonts w:ascii="Amiko" w:hAnsi="Amiko" w:cs="Amiko"/>
          <w:sz w:val="22"/>
          <w:szCs w:val="22"/>
          <w:u w:val="single"/>
        </w:rPr>
        <w:t>Odpověď:</w:t>
      </w:r>
    </w:p>
    <w:p w14:paraId="282D5D54" w14:textId="6826624B" w:rsidR="00F3103F" w:rsidRDefault="00F3103F" w:rsidP="003C320C">
      <w:pPr>
        <w:pStyle w:val="Zkladntextodsazen"/>
        <w:tabs>
          <w:tab w:val="left" w:pos="-585"/>
          <w:tab w:val="left" w:pos="1935"/>
        </w:tabs>
        <w:spacing w:after="0"/>
        <w:ind w:left="0"/>
        <w:rPr>
          <w:rFonts w:ascii="Amiko" w:hAnsi="Amiko" w:cs="Amiko"/>
          <w:sz w:val="22"/>
          <w:szCs w:val="22"/>
        </w:rPr>
      </w:pPr>
      <w:r>
        <w:rPr>
          <w:rFonts w:ascii="Amiko" w:hAnsi="Amiko" w:cs="Amiko"/>
          <w:sz w:val="22"/>
          <w:szCs w:val="22"/>
        </w:rPr>
        <w:t>Policie tento zákaz nepovolí. Opatření by bylo velmi těžko vymahatelné.</w:t>
      </w:r>
    </w:p>
    <w:p w14:paraId="05FA0E20" w14:textId="79329EF7" w:rsidR="003C320C" w:rsidRPr="001B2519" w:rsidRDefault="003C320C" w:rsidP="003C320C">
      <w:pPr>
        <w:pStyle w:val="Zkladntextodsazen"/>
        <w:tabs>
          <w:tab w:val="left" w:pos="-585"/>
          <w:tab w:val="left" w:pos="1935"/>
        </w:tabs>
        <w:spacing w:after="0"/>
        <w:ind w:left="0"/>
        <w:rPr>
          <w:rFonts w:ascii="Amiko" w:hAnsi="Amiko" w:cs="Amiko"/>
          <w:sz w:val="22"/>
          <w:szCs w:val="22"/>
          <w:u w:val="single"/>
        </w:rPr>
      </w:pPr>
      <w:r w:rsidRPr="001B2519">
        <w:rPr>
          <w:rFonts w:ascii="Amiko" w:hAnsi="Amiko" w:cs="Amiko"/>
          <w:sz w:val="22"/>
          <w:szCs w:val="22"/>
          <w:u w:val="single"/>
        </w:rPr>
        <w:t>Dotaz:</w:t>
      </w:r>
    </w:p>
    <w:p w14:paraId="52CFE088" w14:textId="30DF818C" w:rsidR="003C320C" w:rsidRDefault="003C320C" w:rsidP="003C320C">
      <w:pPr>
        <w:pStyle w:val="Zkladntextodsazen"/>
        <w:tabs>
          <w:tab w:val="left" w:pos="-585"/>
          <w:tab w:val="left" w:pos="1935"/>
        </w:tabs>
        <w:spacing w:after="0"/>
        <w:ind w:left="0"/>
        <w:rPr>
          <w:rFonts w:ascii="Amiko" w:hAnsi="Amiko" w:cs="Amiko"/>
          <w:sz w:val="22"/>
          <w:szCs w:val="22"/>
        </w:rPr>
      </w:pPr>
      <w:r>
        <w:rPr>
          <w:rFonts w:ascii="Amiko" w:hAnsi="Amiko" w:cs="Amiko"/>
          <w:sz w:val="22"/>
          <w:szCs w:val="22"/>
        </w:rPr>
        <w:t>Jak vyřešit</w:t>
      </w:r>
      <w:r w:rsidR="001B2519">
        <w:rPr>
          <w:rFonts w:ascii="Amiko" w:hAnsi="Amiko" w:cs="Amiko"/>
          <w:sz w:val="22"/>
          <w:szCs w:val="22"/>
        </w:rPr>
        <w:t xml:space="preserve"> problém</w:t>
      </w:r>
      <w:r>
        <w:rPr>
          <w:rFonts w:ascii="Amiko" w:hAnsi="Amiko" w:cs="Amiko"/>
          <w:sz w:val="22"/>
          <w:szCs w:val="22"/>
        </w:rPr>
        <w:t xml:space="preserve"> parkování kamionu na zelené ploše, která je zahrnuta v zemědělském fondu? Kamion při průjezdu obcí ničí obecní komunikace, ohrožuje chodce i ostatní dopravu. V územním plánu není povoleno </w:t>
      </w:r>
      <w:r w:rsidR="0003144C">
        <w:rPr>
          <w:rFonts w:ascii="Amiko" w:hAnsi="Amiko" w:cs="Amiko"/>
          <w:sz w:val="22"/>
          <w:szCs w:val="22"/>
        </w:rPr>
        <w:t xml:space="preserve">na území obce </w:t>
      </w:r>
      <w:r>
        <w:rPr>
          <w:rFonts w:ascii="Amiko" w:hAnsi="Amiko" w:cs="Amiko"/>
          <w:sz w:val="22"/>
          <w:szCs w:val="22"/>
        </w:rPr>
        <w:t>dlouhodobé parkování vozidel hmotnosti nad 12 tun.</w:t>
      </w:r>
    </w:p>
    <w:p w14:paraId="3FD58125" w14:textId="310F2CCD" w:rsidR="006E745E" w:rsidRPr="006E745E" w:rsidRDefault="006E745E" w:rsidP="003C320C">
      <w:pPr>
        <w:pStyle w:val="Zkladntextodsazen"/>
        <w:tabs>
          <w:tab w:val="left" w:pos="-585"/>
          <w:tab w:val="left" w:pos="1935"/>
        </w:tabs>
        <w:spacing w:after="0"/>
        <w:ind w:left="0"/>
        <w:rPr>
          <w:rFonts w:ascii="Amiko" w:hAnsi="Amiko" w:cs="Amiko"/>
          <w:sz w:val="22"/>
          <w:szCs w:val="22"/>
          <w:u w:val="single"/>
        </w:rPr>
      </w:pPr>
      <w:r w:rsidRPr="006E745E">
        <w:rPr>
          <w:rFonts w:ascii="Amiko" w:hAnsi="Amiko" w:cs="Amiko"/>
          <w:sz w:val="22"/>
          <w:szCs w:val="22"/>
          <w:u w:val="single"/>
        </w:rPr>
        <w:t>Odpověď:</w:t>
      </w:r>
    </w:p>
    <w:p w14:paraId="7B88E10E" w14:textId="0CC6FB5A" w:rsidR="006E745E" w:rsidRDefault="006E745E" w:rsidP="003C320C">
      <w:pPr>
        <w:pStyle w:val="Zkladntextodsazen"/>
        <w:tabs>
          <w:tab w:val="left" w:pos="-585"/>
          <w:tab w:val="left" w:pos="1935"/>
        </w:tabs>
        <w:spacing w:after="0"/>
        <w:ind w:left="0"/>
        <w:rPr>
          <w:rFonts w:ascii="Amiko" w:hAnsi="Amiko" w:cs="Amiko"/>
          <w:sz w:val="22"/>
          <w:szCs w:val="22"/>
        </w:rPr>
      </w:pPr>
      <w:r>
        <w:rPr>
          <w:rFonts w:ascii="Amiko" w:hAnsi="Amiko" w:cs="Amiko"/>
          <w:sz w:val="22"/>
          <w:szCs w:val="22"/>
        </w:rPr>
        <w:t>Zastupitelstvo</w:t>
      </w:r>
      <w:r w:rsidR="00433581">
        <w:rPr>
          <w:rFonts w:ascii="Amiko" w:hAnsi="Amiko" w:cs="Amiko"/>
          <w:sz w:val="22"/>
          <w:szCs w:val="22"/>
        </w:rPr>
        <w:t xml:space="preserve"> ví o tomto palčivém problému</w:t>
      </w:r>
      <w:r w:rsidR="0016461E">
        <w:rPr>
          <w:rFonts w:ascii="Amiko" w:hAnsi="Amiko" w:cs="Amiko"/>
          <w:sz w:val="22"/>
          <w:szCs w:val="22"/>
        </w:rPr>
        <w:t>,</w:t>
      </w:r>
      <w:r>
        <w:rPr>
          <w:rFonts w:ascii="Amiko" w:hAnsi="Amiko" w:cs="Amiko"/>
          <w:sz w:val="22"/>
          <w:szCs w:val="22"/>
        </w:rPr>
        <w:t xml:space="preserve"> bude</w:t>
      </w:r>
      <w:r w:rsidR="00433581">
        <w:rPr>
          <w:rFonts w:ascii="Amiko" w:hAnsi="Amiko" w:cs="Amiko"/>
          <w:sz w:val="22"/>
          <w:szCs w:val="22"/>
        </w:rPr>
        <w:t xml:space="preserve"> se</w:t>
      </w:r>
      <w:r>
        <w:rPr>
          <w:rFonts w:ascii="Amiko" w:hAnsi="Amiko" w:cs="Amiko"/>
          <w:sz w:val="22"/>
          <w:szCs w:val="22"/>
        </w:rPr>
        <w:t xml:space="preserve"> snažit najít nějaké řešení a hledat pomoc ze strany dalších institucí – policie ČR, odbor</w:t>
      </w:r>
      <w:r w:rsidR="00E113BE">
        <w:rPr>
          <w:rFonts w:ascii="Amiko" w:hAnsi="Amiko" w:cs="Amiko"/>
          <w:sz w:val="22"/>
          <w:szCs w:val="22"/>
        </w:rPr>
        <w:t>u</w:t>
      </w:r>
      <w:r>
        <w:rPr>
          <w:rFonts w:ascii="Amiko" w:hAnsi="Amiko" w:cs="Amiko"/>
          <w:sz w:val="22"/>
          <w:szCs w:val="22"/>
        </w:rPr>
        <w:t xml:space="preserve"> životního prostředí apod.</w:t>
      </w:r>
    </w:p>
    <w:p w14:paraId="082B2D3B" w14:textId="25DAFE0E" w:rsidR="006576FB" w:rsidRPr="00844281" w:rsidRDefault="006576FB" w:rsidP="003C320C">
      <w:pPr>
        <w:pStyle w:val="Zkladntextodsazen"/>
        <w:tabs>
          <w:tab w:val="left" w:pos="-585"/>
          <w:tab w:val="left" w:pos="1935"/>
        </w:tabs>
        <w:spacing w:after="0"/>
        <w:ind w:left="0"/>
        <w:rPr>
          <w:rFonts w:ascii="Amiko" w:hAnsi="Amiko" w:cs="Amiko"/>
          <w:sz w:val="22"/>
          <w:szCs w:val="22"/>
          <w:u w:val="single"/>
        </w:rPr>
      </w:pPr>
      <w:r w:rsidRPr="00844281">
        <w:rPr>
          <w:rFonts w:ascii="Amiko" w:hAnsi="Amiko" w:cs="Amiko"/>
          <w:sz w:val="22"/>
          <w:szCs w:val="22"/>
          <w:u w:val="single"/>
        </w:rPr>
        <w:t>Dotaz:</w:t>
      </w:r>
    </w:p>
    <w:p w14:paraId="0FC8305C" w14:textId="0C1888B9" w:rsidR="006576FB" w:rsidRDefault="006576FB" w:rsidP="003C320C">
      <w:pPr>
        <w:pStyle w:val="Zkladntextodsazen"/>
        <w:tabs>
          <w:tab w:val="left" w:pos="-585"/>
          <w:tab w:val="left" w:pos="1935"/>
        </w:tabs>
        <w:spacing w:after="0"/>
        <w:ind w:left="0"/>
        <w:rPr>
          <w:rFonts w:ascii="Amiko" w:hAnsi="Amiko" w:cs="Amiko"/>
          <w:sz w:val="22"/>
          <w:szCs w:val="22"/>
        </w:rPr>
      </w:pPr>
      <w:r>
        <w:rPr>
          <w:rFonts w:ascii="Amiko" w:hAnsi="Amiko" w:cs="Amiko"/>
          <w:sz w:val="22"/>
          <w:szCs w:val="22"/>
        </w:rPr>
        <w:t xml:space="preserve">Proč je </w:t>
      </w:r>
      <w:r w:rsidR="00844281">
        <w:rPr>
          <w:rFonts w:ascii="Amiko" w:hAnsi="Amiko" w:cs="Amiko"/>
          <w:sz w:val="22"/>
          <w:szCs w:val="22"/>
        </w:rPr>
        <w:t>nyní takové množství</w:t>
      </w:r>
      <w:r>
        <w:rPr>
          <w:rFonts w:ascii="Amiko" w:hAnsi="Amiko" w:cs="Amiko"/>
          <w:sz w:val="22"/>
          <w:szCs w:val="22"/>
        </w:rPr>
        <w:t xml:space="preserve"> vozidel zaparkováno u LDN?</w:t>
      </w:r>
    </w:p>
    <w:p w14:paraId="0D4C8675" w14:textId="0AF8D059" w:rsidR="00844281" w:rsidRPr="00844281" w:rsidRDefault="00844281" w:rsidP="003C320C">
      <w:pPr>
        <w:pStyle w:val="Zkladntextodsazen"/>
        <w:tabs>
          <w:tab w:val="left" w:pos="-585"/>
          <w:tab w:val="left" w:pos="1935"/>
        </w:tabs>
        <w:spacing w:after="0"/>
        <w:ind w:left="0"/>
        <w:rPr>
          <w:rFonts w:ascii="Amiko" w:hAnsi="Amiko" w:cs="Amiko"/>
          <w:sz w:val="22"/>
          <w:szCs w:val="22"/>
          <w:u w:val="single"/>
        </w:rPr>
      </w:pPr>
      <w:r w:rsidRPr="00844281">
        <w:rPr>
          <w:rFonts w:ascii="Amiko" w:hAnsi="Amiko" w:cs="Amiko"/>
          <w:sz w:val="22"/>
          <w:szCs w:val="22"/>
          <w:u w:val="single"/>
        </w:rPr>
        <w:t>Odpověď:</w:t>
      </w:r>
    </w:p>
    <w:p w14:paraId="04C11DD4" w14:textId="60FEC656" w:rsidR="006576FB" w:rsidRPr="00585796" w:rsidRDefault="006576FB" w:rsidP="003C320C">
      <w:pPr>
        <w:pStyle w:val="Zkladntextodsazen"/>
        <w:tabs>
          <w:tab w:val="left" w:pos="-585"/>
          <w:tab w:val="left" w:pos="1935"/>
        </w:tabs>
        <w:spacing w:after="0"/>
        <w:ind w:left="0"/>
        <w:rPr>
          <w:rFonts w:ascii="Amiko" w:hAnsi="Amiko" w:cs="Amiko"/>
          <w:sz w:val="22"/>
          <w:szCs w:val="22"/>
        </w:rPr>
      </w:pPr>
      <w:r>
        <w:rPr>
          <w:rFonts w:ascii="Amiko" w:hAnsi="Amiko" w:cs="Amiko"/>
          <w:sz w:val="22"/>
          <w:szCs w:val="22"/>
        </w:rPr>
        <w:t>Prověříme, zda se nezvyšovala kapacit</w:t>
      </w:r>
      <w:r w:rsidR="00844281">
        <w:rPr>
          <w:rFonts w:ascii="Amiko" w:hAnsi="Amiko" w:cs="Amiko"/>
          <w:sz w:val="22"/>
          <w:szCs w:val="22"/>
        </w:rPr>
        <w:t>a LDN</w:t>
      </w:r>
      <w:r>
        <w:rPr>
          <w:rFonts w:ascii="Amiko" w:hAnsi="Amiko" w:cs="Amiko"/>
          <w:sz w:val="22"/>
          <w:szCs w:val="22"/>
        </w:rPr>
        <w:t xml:space="preserve">. </w:t>
      </w:r>
      <w:r w:rsidR="00844281">
        <w:rPr>
          <w:rFonts w:ascii="Amiko" w:hAnsi="Amiko" w:cs="Amiko"/>
          <w:sz w:val="22"/>
          <w:szCs w:val="22"/>
        </w:rPr>
        <w:t>Bude jednáno</w:t>
      </w:r>
      <w:r>
        <w:rPr>
          <w:rFonts w:ascii="Amiko" w:hAnsi="Amiko" w:cs="Amiko"/>
          <w:sz w:val="22"/>
          <w:szCs w:val="22"/>
        </w:rPr>
        <w:t xml:space="preserve"> s vedením LDN.</w:t>
      </w:r>
    </w:p>
    <w:p w14:paraId="5331F958" w14:textId="77777777" w:rsidR="007534B9" w:rsidRPr="00573BDC" w:rsidRDefault="007534B9" w:rsidP="004857E2">
      <w:pPr>
        <w:spacing w:after="0" w:line="240" w:lineRule="auto"/>
        <w:ind w:left="0" w:firstLine="0"/>
        <w:rPr>
          <w:b/>
          <w:bCs/>
          <w:sz w:val="24"/>
          <w:szCs w:val="24"/>
        </w:rPr>
      </w:pPr>
    </w:p>
    <w:p w14:paraId="4EED087D" w14:textId="77777777" w:rsidR="006576FB" w:rsidRDefault="006576FB" w:rsidP="004857E2">
      <w:pPr>
        <w:spacing w:after="0" w:line="240" w:lineRule="auto"/>
        <w:ind w:left="0" w:firstLine="0"/>
        <w:rPr>
          <w:b/>
          <w:bCs/>
          <w:sz w:val="24"/>
          <w:szCs w:val="24"/>
        </w:rPr>
      </w:pPr>
    </w:p>
    <w:p w14:paraId="16E9F851" w14:textId="77777777" w:rsidR="006576FB" w:rsidRDefault="006576FB" w:rsidP="004857E2">
      <w:pPr>
        <w:spacing w:after="0" w:line="240" w:lineRule="auto"/>
        <w:ind w:left="0" w:firstLine="0"/>
        <w:rPr>
          <w:b/>
          <w:bCs/>
          <w:sz w:val="24"/>
          <w:szCs w:val="24"/>
        </w:rPr>
      </w:pPr>
    </w:p>
    <w:p w14:paraId="68E6B5FF" w14:textId="77777777" w:rsidR="006576FB" w:rsidRDefault="006576FB" w:rsidP="004857E2">
      <w:pPr>
        <w:spacing w:after="0" w:line="240" w:lineRule="auto"/>
        <w:ind w:left="0" w:firstLine="0"/>
        <w:rPr>
          <w:b/>
          <w:bCs/>
          <w:sz w:val="24"/>
          <w:szCs w:val="24"/>
        </w:rPr>
      </w:pPr>
    </w:p>
    <w:p w14:paraId="1069A8FF" w14:textId="28E80A7A" w:rsidR="00AD190D" w:rsidRPr="00573BDC" w:rsidRDefault="005A21DC" w:rsidP="004857E2">
      <w:pPr>
        <w:spacing w:after="0" w:line="240" w:lineRule="auto"/>
        <w:ind w:left="0" w:firstLine="0"/>
        <w:rPr>
          <w:b/>
          <w:bCs/>
          <w:sz w:val="24"/>
          <w:szCs w:val="24"/>
        </w:rPr>
      </w:pPr>
      <w:r w:rsidRPr="00573BDC">
        <w:rPr>
          <w:b/>
          <w:bCs/>
          <w:sz w:val="24"/>
          <w:szCs w:val="24"/>
        </w:rPr>
        <w:t>Veřejné zasedání bylo ukončeno v</w:t>
      </w:r>
      <w:r w:rsidR="00F3103F">
        <w:rPr>
          <w:b/>
          <w:bCs/>
          <w:sz w:val="24"/>
          <w:szCs w:val="24"/>
        </w:rPr>
        <w:t> 19:</w:t>
      </w:r>
      <w:r w:rsidR="00922D5E">
        <w:rPr>
          <w:b/>
          <w:bCs/>
          <w:sz w:val="24"/>
          <w:szCs w:val="24"/>
        </w:rPr>
        <w:t>54</w:t>
      </w:r>
      <w:r w:rsidR="00685CC6">
        <w:rPr>
          <w:b/>
          <w:bCs/>
          <w:sz w:val="24"/>
          <w:szCs w:val="24"/>
        </w:rPr>
        <w:t xml:space="preserve"> </w:t>
      </w:r>
      <w:r w:rsidR="0050633A" w:rsidRPr="00573BDC">
        <w:rPr>
          <w:b/>
          <w:bCs/>
          <w:sz w:val="24"/>
          <w:szCs w:val="24"/>
        </w:rPr>
        <w:t>hod.</w:t>
      </w:r>
    </w:p>
    <w:p w14:paraId="4053EF44" w14:textId="77777777" w:rsidR="007534B9" w:rsidRPr="00573BDC" w:rsidRDefault="007534B9" w:rsidP="00882A1D">
      <w:pPr>
        <w:spacing w:after="0" w:line="240" w:lineRule="auto"/>
        <w:ind w:left="0" w:firstLine="0"/>
        <w:rPr>
          <w:b/>
          <w:bCs/>
          <w:sz w:val="24"/>
          <w:szCs w:val="24"/>
        </w:rPr>
      </w:pPr>
    </w:p>
    <w:p w14:paraId="7D878BDD" w14:textId="0AAA3F88" w:rsidR="00B579B9" w:rsidRPr="00573BDC" w:rsidRDefault="00B579B9" w:rsidP="00B579B9">
      <w:pPr>
        <w:spacing w:after="0" w:line="240" w:lineRule="auto"/>
        <w:rPr>
          <w:sz w:val="24"/>
          <w:szCs w:val="24"/>
        </w:rPr>
      </w:pPr>
      <w:r w:rsidRPr="00573BDC">
        <w:rPr>
          <w:b/>
          <w:bCs/>
          <w:sz w:val="24"/>
          <w:szCs w:val="24"/>
        </w:rPr>
        <w:t xml:space="preserve">Vytištěno dne:  </w:t>
      </w:r>
    </w:p>
    <w:p w14:paraId="64A43932" w14:textId="4694556B" w:rsidR="005D09C8" w:rsidRPr="00573BDC" w:rsidRDefault="00B579B9" w:rsidP="004857E2">
      <w:pPr>
        <w:spacing w:after="0" w:line="240" w:lineRule="auto"/>
        <w:rPr>
          <w:b/>
          <w:bCs/>
          <w:sz w:val="24"/>
          <w:szCs w:val="24"/>
        </w:rPr>
      </w:pPr>
      <w:r w:rsidRPr="00573BDC">
        <w:rPr>
          <w:b/>
          <w:bCs/>
          <w:sz w:val="24"/>
          <w:szCs w:val="24"/>
        </w:rPr>
        <w:t xml:space="preserve">Podepsáno dne: </w:t>
      </w:r>
    </w:p>
    <w:p w14:paraId="27C075E5" w14:textId="77777777" w:rsidR="007534B9" w:rsidRDefault="007534B9" w:rsidP="002B0F56">
      <w:pPr>
        <w:spacing w:after="0" w:line="240" w:lineRule="auto"/>
        <w:ind w:left="0" w:firstLine="0"/>
        <w:rPr>
          <w:sz w:val="24"/>
          <w:szCs w:val="24"/>
        </w:rPr>
      </w:pPr>
    </w:p>
    <w:p w14:paraId="33E9AC5A" w14:textId="77777777" w:rsidR="009A790E" w:rsidRPr="00573BDC" w:rsidRDefault="009A790E" w:rsidP="002B0F56">
      <w:pPr>
        <w:spacing w:after="0" w:line="240" w:lineRule="auto"/>
        <w:ind w:left="0" w:firstLine="0"/>
        <w:rPr>
          <w:sz w:val="24"/>
          <w:szCs w:val="24"/>
        </w:rPr>
      </w:pPr>
    </w:p>
    <w:p w14:paraId="666FBCFA" w14:textId="6F0ED9A5" w:rsidR="00B579B9" w:rsidRPr="00573BDC" w:rsidRDefault="00B579B9" w:rsidP="00B579B9">
      <w:pPr>
        <w:spacing w:after="0" w:line="240" w:lineRule="auto"/>
        <w:rPr>
          <w:sz w:val="24"/>
          <w:szCs w:val="24"/>
        </w:rPr>
      </w:pPr>
      <w:r w:rsidRPr="00573BDC">
        <w:rPr>
          <w:sz w:val="24"/>
          <w:szCs w:val="24"/>
        </w:rPr>
        <w:lastRenderedPageBreak/>
        <w:t xml:space="preserve">Zapisovatel:   </w:t>
      </w:r>
    </w:p>
    <w:p w14:paraId="393757E5" w14:textId="2FF3BE0A" w:rsidR="00B579B9" w:rsidRDefault="00B579B9" w:rsidP="00D06BD5">
      <w:pPr>
        <w:pStyle w:val="Zkladntextodsazen"/>
        <w:tabs>
          <w:tab w:val="left" w:pos="-585"/>
          <w:tab w:val="left" w:pos="1935"/>
        </w:tabs>
        <w:spacing w:after="0"/>
        <w:ind w:left="0"/>
        <w:jc w:val="left"/>
        <w:rPr>
          <w:rFonts w:ascii="Amiko" w:hAnsi="Amiko" w:cs="Amiko"/>
        </w:rPr>
      </w:pPr>
      <w:r w:rsidRPr="00573BDC">
        <w:rPr>
          <w:rFonts w:ascii="Amiko" w:hAnsi="Amiko" w:cs="Amiko"/>
        </w:rPr>
        <w:t xml:space="preserve">                      </w:t>
      </w:r>
      <w:r w:rsidR="0024038A">
        <w:rPr>
          <w:rFonts w:ascii="Amiko" w:hAnsi="Amiko" w:cs="Amiko"/>
        </w:rPr>
        <w:t>Ludmila Hnutová</w:t>
      </w:r>
      <w:r w:rsidR="00B01D87">
        <w:rPr>
          <w:rFonts w:ascii="Amiko" w:hAnsi="Amiko" w:cs="Amiko"/>
        </w:rPr>
        <w:t xml:space="preserve">     </w:t>
      </w:r>
      <w:r w:rsidR="00DB66AE" w:rsidRPr="00573BDC">
        <w:rPr>
          <w:rFonts w:ascii="Amiko" w:hAnsi="Amiko" w:cs="Amiko"/>
        </w:rPr>
        <w:t>………………………………………………………</w:t>
      </w:r>
    </w:p>
    <w:p w14:paraId="30999D19" w14:textId="77777777" w:rsidR="008137F0" w:rsidRPr="00573BDC" w:rsidRDefault="008137F0" w:rsidP="00B579B9">
      <w:pPr>
        <w:pStyle w:val="Zkladntextodsazen"/>
        <w:tabs>
          <w:tab w:val="left" w:pos="-585"/>
          <w:tab w:val="left" w:pos="1935"/>
        </w:tabs>
        <w:spacing w:after="0"/>
        <w:ind w:left="0"/>
        <w:rPr>
          <w:rFonts w:ascii="Amiko" w:hAnsi="Amiko" w:cs="Amiko"/>
        </w:rPr>
      </w:pPr>
    </w:p>
    <w:p w14:paraId="6570DBDD" w14:textId="77777777" w:rsidR="000B2F37" w:rsidRDefault="000B2F37" w:rsidP="00B579B9">
      <w:pPr>
        <w:pStyle w:val="Zkladntextodsazen"/>
        <w:tabs>
          <w:tab w:val="left" w:pos="-585"/>
          <w:tab w:val="left" w:pos="1935"/>
        </w:tabs>
        <w:spacing w:after="0"/>
        <w:ind w:left="0"/>
        <w:rPr>
          <w:rFonts w:ascii="Amiko" w:hAnsi="Amiko" w:cs="Amiko"/>
        </w:rPr>
      </w:pPr>
    </w:p>
    <w:p w14:paraId="2599FCA3" w14:textId="15F7FB50" w:rsidR="00B579B9" w:rsidRPr="00573BDC" w:rsidRDefault="00B579B9" w:rsidP="00B579B9">
      <w:pPr>
        <w:pStyle w:val="Zkladntextodsazen"/>
        <w:tabs>
          <w:tab w:val="left" w:pos="-585"/>
          <w:tab w:val="left" w:pos="1935"/>
        </w:tabs>
        <w:spacing w:after="0"/>
        <w:ind w:left="0"/>
        <w:rPr>
          <w:rFonts w:ascii="Amiko" w:hAnsi="Amiko" w:cs="Amiko"/>
          <w:bCs/>
        </w:rPr>
      </w:pPr>
      <w:r w:rsidRPr="00573BDC">
        <w:rPr>
          <w:rFonts w:ascii="Amiko" w:hAnsi="Amiko" w:cs="Amiko"/>
        </w:rPr>
        <w:t>Ověřovatelé</w:t>
      </w:r>
      <w:r w:rsidRPr="00573BDC">
        <w:rPr>
          <w:rFonts w:ascii="Amiko" w:hAnsi="Amiko" w:cs="Amiko"/>
          <w:bCs/>
        </w:rPr>
        <w:t xml:space="preserve">: </w:t>
      </w:r>
    </w:p>
    <w:p w14:paraId="2CC24CC3" w14:textId="78842424" w:rsidR="00B579B9" w:rsidRPr="00573BDC" w:rsidRDefault="00CC1032" w:rsidP="008137F0">
      <w:pPr>
        <w:pStyle w:val="Zkladntextodsazen"/>
        <w:tabs>
          <w:tab w:val="left" w:pos="-585"/>
          <w:tab w:val="left" w:pos="1935"/>
        </w:tabs>
        <w:spacing w:after="0"/>
        <w:ind w:left="3261" w:hanging="3261"/>
        <w:jc w:val="left"/>
        <w:rPr>
          <w:rFonts w:ascii="Amiko" w:hAnsi="Amiko" w:cs="Amiko"/>
        </w:rPr>
      </w:pPr>
      <w:r w:rsidRPr="00573BDC">
        <w:rPr>
          <w:rFonts w:ascii="Amiko" w:hAnsi="Amiko" w:cs="Amiko"/>
          <w:bCs/>
        </w:rPr>
        <w:t xml:space="preserve">            </w:t>
      </w:r>
      <w:r w:rsidR="008952DD" w:rsidRPr="00573BDC">
        <w:rPr>
          <w:rFonts w:ascii="Amiko" w:hAnsi="Amiko" w:cs="Amiko"/>
          <w:bCs/>
        </w:rPr>
        <w:t xml:space="preserve">         </w:t>
      </w:r>
      <w:r w:rsidR="001968E7">
        <w:rPr>
          <w:rFonts w:ascii="Amiko" w:hAnsi="Amiko" w:cs="Amiko"/>
          <w:bCs/>
        </w:rPr>
        <w:t>Martin Lískovec</w:t>
      </w:r>
      <w:r w:rsidR="00D06BD5">
        <w:rPr>
          <w:rFonts w:ascii="Amiko" w:hAnsi="Amiko" w:cs="Amiko"/>
          <w:bCs/>
        </w:rPr>
        <w:t xml:space="preserve">     </w:t>
      </w:r>
      <w:r w:rsidR="0024038A">
        <w:rPr>
          <w:rFonts w:ascii="Amiko" w:hAnsi="Amiko" w:cs="Amiko"/>
          <w:bCs/>
        </w:rPr>
        <w:t xml:space="preserve">  </w:t>
      </w:r>
      <w:r w:rsidR="00F824DB" w:rsidRPr="00573BDC">
        <w:rPr>
          <w:rFonts w:ascii="Amiko" w:hAnsi="Amiko" w:cs="Amiko"/>
          <w:bCs/>
        </w:rPr>
        <w:t xml:space="preserve"> </w:t>
      </w:r>
      <w:r w:rsidR="008137F0">
        <w:rPr>
          <w:rFonts w:ascii="Amiko" w:hAnsi="Amiko" w:cs="Amiko"/>
          <w:bCs/>
        </w:rPr>
        <w:t>………………………………………………</w:t>
      </w:r>
      <w:r w:rsidR="00CE32C3">
        <w:rPr>
          <w:rFonts w:ascii="Amiko" w:hAnsi="Amiko" w:cs="Amiko"/>
          <w:bCs/>
        </w:rPr>
        <w:t>………</w:t>
      </w:r>
      <w:r w:rsidR="00F824DB" w:rsidRPr="00573BDC">
        <w:rPr>
          <w:rFonts w:ascii="Amiko" w:hAnsi="Amiko" w:cs="Amiko"/>
          <w:bCs/>
        </w:rPr>
        <w:t xml:space="preserve">   </w:t>
      </w:r>
      <w:r w:rsidR="00603263" w:rsidRPr="00573BDC">
        <w:rPr>
          <w:rFonts w:ascii="Amiko" w:hAnsi="Amiko" w:cs="Amiko"/>
          <w:bCs/>
        </w:rPr>
        <w:t xml:space="preserve"> </w:t>
      </w:r>
      <w:r w:rsidR="00F824DB" w:rsidRPr="00573BDC">
        <w:rPr>
          <w:rFonts w:ascii="Amiko" w:hAnsi="Amiko" w:cs="Amiko"/>
          <w:bCs/>
        </w:rPr>
        <w:t xml:space="preserve">    </w:t>
      </w:r>
      <w:r w:rsidR="00603263" w:rsidRPr="00573BDC">
        <w:rPr>
          <w:rFonts w:ascii="Amiko" w:hAnsi="Amiko" w:cs="Amiko"/>
          <w:bCs/>
        </w:rPr>
        <w:t xml:space="preserve">  </w:t>
      </w:r>
      <w:r w:rsidR="000A75E8" w:rsidRPr="00573BDC">
        <w:rPr>
          <w:rFonts w:ascii="Amiko" w:hAnsi="Amiko" w:cs="Amiko"/>
          <w:bCs/>
        </w:rPr>
        <w:t xml:space="preserve"> </w:t>
      </w:r>
      <w:r w:rsidR="009E1323" w:rsidRPr="00573BDC">
        <w:rPr>
          <w:rFonts w:ascii="Amiko" w:hAnsi="Amiko" w:cs="Amiko"/>
          <w:bCs/>
        </w:rPr>
        <w:t xml:space="preserve">   </w:t>
      </w:r>
      <w:r w:rsidR="000A75E8" w:rsidRPr="00573BDC">
        <w:rPr>
          <w:rFonts w:ascii="Amiko" w:hAnsi="Amiko" w:cs="Amiko"/>
          <w:bCs/>
        </w:rPr>
        <w:t xml:space="preserve">   </w:t>
      </w:r>
      <w:r w:rsidR="00603263" w:rsidRPr="00573BDC">
        <w:rPr>
          <w:rFonts w:ascii="Amiko" w:hAnsi="Amiko" w:cs="Amiko"/>
          <w:bCs/>
        </w:rPr>
        <w:t xml:space="preserve"> </w:t>
      </w:r>
      <w:r w:rsidR="007121AB" w:rsidRPr="00573BDC">
        <w:rPr>
          <w:rFonts w:ascii="Amiko" w:hAnsi="Amiko" w:cs="Amiko"/>
          <w:bCs/>
        </w:rPr>
        <w:t xml:space="preserve"> </w:t>
      </w:r>
      <w:r w:rsidR="000A75E8" w:rsidRPr="00573BDC">
        <w:rPr>
          <w:rFonts w:ascii="Amiko" w:hAnsi="Amiko" w:cs="Amiko"/>
          <w:bCs/>
        </w:rPr>
        <w:t xml:space="preserve">     </w:t>
      </w:r>
    </w:p>
    <w:p w14:paraId="336DD2F0" w14:textId="77777777" w:rsidR="00B579B9" w:rsidRPr="00573BDC" w:rsidRDefault="00B579B9" w:rsidP="008137F0">
      <w:pPr>
        <w:pStyle w:val="Zkladntextodsazen"/>
        <w:tabs>
          <w:tab w:val="left" w:pos="-585"/>
          <w:tab w:val="left" w:pos="1935"/>
        </w:tabs>
        <w:spacing w:after="0"/>
        <w:ind w:left="3261" w:hanging="3261"/>
        <w:jc w:val="left"/>
        <w:rPr>
          <w:rFonts w:ascii="Amiko" w:hAnsi="Amiko" w:cs="Amiko"/>
        </w:rPr>
      </w:pPr>
      <w:r w:rsidRPr="00573BDC">
        <w:rPr>
          <w:rFonts w:ascii="Amiko" w:hAnsi="Amiko" w:cs="Amiko"/>
        </w:rPr>
        <w:t xml:space="preserve">                       </w:t>
      </w:r>
    </w:p>
    <w:p w14:paraId="17421FF9" w14:textId="55B4832E" w:rsidR="00B579B9" w:rsidRPr="00573BDC" w:rsidRDefault="001968E7" w:rsidP="008137F0">
      <w:pPr>
        <w:pStyle w:val="Zkladntextodsazen"/>
        <w:tabs>
          <w:tab w:val="left" w:pos="-585"/>
          <w:tab w:val="left" w:pos="1935"/>
        </w:tabs>
        <w:spacing w:after="0"/>
        <w:ind w:left="3261" w:hanging="3261"/>
        <w:jc w:val="left"/>
        <w:rPr>
          <w:rFonts w:ascii="Amiko" w:hAnsi="Amiko" w:cs="Amiko"/>
        </w:rPr>
      </w:pPr>
      <w:r>
        <w:rPr>
          <w:rFonts w:ascii="Amiko" w:hAnsi="Amiko" w:cs="Amiko"/>
        </w:rPr>
        <w:t xml:space="preserve">                     Jan Peca</w:t>
      </w:r>
      <w:r w:rsidR="0018629E" w:rsidRPr="00573BDC">
        <w:rPr>
          <w:rFonts w:ascii="Amiko" w:hAnsi="Amiko" w:cs="Amiko"/>
        </w:rPr>
        <w:t xml:space="preserve"> </w:t>
      </w:r>
      <w:r w:rsidR="00D06BD5">
        <w:rPr>
          <w:rFonts w:ascii="Amiko" w:hAnsi="Amiko" w:cs="Amiko"/>
        </w:rPr>
        <w:t xml:space="preserve">   </w:t>
      </w:r>
      <w:r w:rsidR="0024038A">
        <w:rPr>
          <w:rFonts w:ascii="Amiko" w:hAnsi="Amiko" w:cs="Amiko"/>
        </w:rPr>
        <w:t xml:space="preserve">  </w:t>
      </w:r>
      <w:r w:rsidR="00E7733C">
        <w:rPr>
          <w:rFonts w:ascii="Amiko" w:hAnsi="Amiko" w:cs="Amiko"/>
        </w:rPr>
        <w:t>…………</w:t>
      </w:r>
      <w:proofErr w:type="gramStart"/>
      <w:r w:rsidR="00E7733C">
        <w:rPr>
          <w:rFonts w:ascii="Amiko" w:hAnsi="Amiko" w:cs="Amiko"/>
        </w:rPr>
        <w:t>…….</w:t>
      </w:r>
      <w:proofErr w:type="gramEnd"/>
      <w:r w:rsidR="008137F0">
        <w:rPr>
          <w:rFonts w:ascii="Amiko" w:hAnsi="Amiko" w:cs="Amiko"/>
        </w:rPr>
        <w:t>………………………………………</w:t>
      </w:r>
      <w:r w:rsidR="00CE32C3">
        <w:rPr>
          <w:rFonts w:ascii="Amiko" w:hAnsi="Amiko" w:cs="Amiko"/>
        </w:rPr>
        <w:t>……………</w:t>
      </w:r>
      <w:r w:rsidR="0018629E" w:rsidRPr="00573BDC">
        <w:rPr>
          <w:rFonts w:ascii="Amiko" w:hAnsi="Amiko" w:cs="Amiko"/>
        </w:rPr>
        <w:t xml:space="preserve">   </w:t>
      </w:r>
      <w:r w:rsidR="00603263" w:rsidRPr="00573BDC">
        <w:rPr>
          <w:rFonts w:ascii="Amiko" w:hAnsi="Amiko" w:cs="Amiko"/>
        </w:rPr>
        <w:t xml:space="preserve">   </w:t>
      </w:r>
      <w:r w:rsidR="00F824DB" w:rsidRPr="00573BDC">
        <w:rPr>
          <w:rFonts w:ascii="Amiko" w:hAnsi="Amiko" w:cs="Amiko"/>
        </w:rPr>
        <w:t xml:space="preserve">       </w:t>
      </w:r>
    </w:p>
    <w:p w14:paraId="1C2315BD" w14:textId="77777777" w:rsidR="00B579B9" w:rsidRPr="00573BDC" w:rsidRDefault="00B579B9" w:rsidP="008137F0">
      <w:pPr>
        <w:pStyle w:val="Zkladntextodsazen"/>
        <w:tabs>
          <w:tab w:val="left" w:pos="-585"/>
          <w:tab w:val="left" w:pos="1935"/>
        </w:tabs>
        <w:spacing w:after="0"/>
        <w:ind w:left="3261" w:hanging="3261"/>
        <w:jc w:val="left"/>
        <w:rPr>
          <w:rFonts w:ascii="Amiko" w:hAnsi="Amiko" w:cs="Amiko"/>
        </w:rPr>
      </w:pPr>
    </w:p>
    <w:p w14:paraId="2EF8AD96" w14:textId="77777777" w:rsidR="000B2F37" w:rsidRDefault="000B2F37" w:rsidP="00514BDB">
      <w:pPr>
        <w:pStyle w:val="Zkladntextodsazen"/>
        <w:tabs>
          <w:tab w:val="left" w:pos="-585"/>
          <w:tab w:val="left" w:pos="1935"/>
        </w:tabs>
        <w:spacing w:after="0"/>
        <w:ind w:left="3261" w:hanging="3261"/>
        <w:rPr>
          <w:rFonts w:ascii="Amiko" w:hAnsi="Amiko" w:cs="Amiko"/>
        </w:rPr>
      </w:pPr>
    </w:p>
    <w:p w14:paraId="22103D28" w14:textId="35AFA924" w:rsidR="00B579B9" w:rsidRPr="00573BDC" w:rsidRDefault="00B579B9" w:rsidP="00514BDB">
      <w:pPr>
        <w:pStyle w:val="Zkladntextodsazen"/>
        <w:tabs>
          <w:tab w:val="left" w:pos="-585"/>
          <w:tab w:val="left" w:pos="1935"/>
        </w:tabs>
        <w:spacing w:after="0"/>
        <w:ind w:left="3261" w:hanging="3261"/>
        <w:rPr>
          <w:rFonts w:ascii="Amiko" w:hAnsi="Amiko" w:cs="Amiko"/>
        </w:rPr>
      </w:pPr>
      <w:r w:rsidRPr="00573BDC">
        <w:rPr>
          <w:rFonts w:ascii="Amiko" w:hAnsi="Amiko" w:cs="Amiko"/>
        </w:rPr>
        <w:t>Starostka obce</w:t>
      </w:r>
      <w:r w:rsidR="005B5F01">
        <w:rPr>
          <w:rFonts w:ascii="Amiko" w:hAnsi="Amiko" w:cs="Amiko"/>
        </w:rPr>
        <w:t>:</w:t>
      </w:r>
    </w:p>
    <w:p w14:paraId="0041A36B" w14:textId="02DE5EF1" w:rsidR="00691183" w:rsidRDefault="00B579B9" w:rsidP="00DB162E">
      <w:pPr>
        <w:pStyle w:val="Zkladntextodsazen"/>
        <w:tabs>
          <w:tab w:val="left" w:pos="-585"/>
          <w:tab w:val="left" w:pos="1935"/>
        </w:tabs>
        <w:spacing w:after="0"/>
        <w:ind w:left="0"/>
        <w:jc w:val="left"/>
        <w:rPr>
          <w:rFonts w:ascii="Amiko" w:hAnsi="Amiko" w:cs="Amiko"/>
        </w:rPr>
      </w:pPr>
      <w:r w:rsidRPr="00573BDC">
        <w:rPr>
          <w:rFonts w:ascii="Amiko" w:hAnsi="Amiko" w:cs="Amiko"/>
        </w:rPr>
        <w:t xml:space="preserve">                     Eva Poliačiková Šmoldasová</w:t>
      </w:r>
      <w:r w:rsidR="007121AB" w:rsidRPr="00573BDC">
        <w:rPr>
          <w:rFonts w:ascii="Amiko" w:hAnsi="Amiko" w:cs="Amiko"/>
        </w:rPr>
        <w:t xml:space="preserve"> </w:t>
      </w:r>
      <w:r w:rsidR="008137F0">
        <w:rPr>
          <w:rFonts w:ascii="Amiko" w:hAnsi="Amiko" w:cs="Amiko"/>
        </w:rPr>
        <w:t>………………………</w:t>
      </w:r>
      <w:r w:rsidR="00CE32C3">
        <w:rPr>
          <w:rFonts w:ascii="Amiko" w:hAnsi="Amiko" w:cs="Amiko"/>
        </w:rPr>
        <w:t>…</w:t>
      </w:r>
      <w:r w:rsidR="001968E7">
        <w:rPr>
          <w:rFonts w:ascii="Amiko" w:hAnsi="Amiko" w:cs="Amiko"/>
        </w:rPr>
        <w:t>………….</w:t>
      </w:r>
    </w:p>
    <w:p w14:paraId="7B3A96E7" w14:textId="77777777" w:rsidR="00CE32C3" w:rsidRDefault="00CE32C3" w:rsidP="00DB162E">
      <w:pPr>
        <w:pStyle w:val="Zkladntextodsazen"/>
        <w:tabs>
          <w:tab w:val="left" w:pos="-585"/>
          <w:tab w:val="left" w:pos="1935"/>
        </w:tabs>
        <w:spacing w:after="0"/>
        <w:ind w:left="0"/>
        <w:jc w:val="left"/>
        <w:rPr>
          <w:rFonts w:ascii="Amiko" w:hAnsi="Amiko" w:cs="Amiko"/>
        </w:rPr>
      </w:pPr>
    </w:p>
    <w:p w14:paraId="3CE21B48" w14:textId="77777777" w:rsidR="000B2F37" w:rsidRDefault="000B2F37" w:rsidP="00DB162E">
      <w:pPr>
        <w:pStyle w:val="Zkladntextodsazen"/>
        <w:tabs>
          <w:tab w:val="left" w:pos="-585"/>
          <w:tab w:val="left" w:pos="1935"/>
        </w:tabs>
        <w:spacing w:after="0"/>
        <w:ind w:left="0"/>
        <w:jc w:val="left"/>
        <w:rPr>
          <w:rFonts w:ascii="Amiko" w:hAnsi="Amiko" w:cs="Amiko"/>
        </w:rPr>
      </w:pPr>
    </w:p>
    <w:p w14:paraId="55323527" w14:textId="77777777" w:rsidR="000B2F37" w:rsidRPr="00573BDC" w:rsidRDefault="000B2F37" w:rsidP="00DB162E">
      <w:pPr>
        <w:pStyle w:val="Zkladntextodsazen"/>
        <w:tabs>
          <w:tab w:val="left" w:pos="-585"/>
          <w:tab w:val="left" w:pos="1935"/>
        </w:tabs>
        <w:spacing w:after="0"/>
        <w:ind w:left="0"/>
        <w:jc w:val="left"/>
        <w:rPr>
          <w:rFonts w:ascii="Amiko" w:hAnsi="Amiko" w:cs="Amiko"/>
        </w:rPr>
      </w:pPr>
    </w:p>
    <w:p w14:paraId="7F9A2042" w14:textId="5331F169" w:rsidR="00691183" w:rsidRPr="00573BDC" w:rsidRDefault="00691183" w:rsidP="007872C1">
      <w:pPr>
        <w:pStyle w:val="Zkladntextodsazen"/>
        <w:tabs>
          <w:tab w:val="left" w:pos="-585"/>
          <w:tab w:val="left" w:pos="1935"/>
        </w:tabs>
        <w:spacing w:after="0"/>
        <w:ind w:left="0"/>
        <w:jc w:val="center"/>
        <w:rPr>
          <w:rFonts w:ascii="Amiko" w:hAnsi="Amiko" w:cs="Amiko"/>
        </w:rPr>
      </w:pPr>
      <w:r w:rsidRPr="00573BDC">
        <w:rPr>
          <w:rFonts w:ascii="Amiko" w:hAnsi="Amiko" w:cs="Amiko"/>
        </w:rPr>
        <w:t xml:space="preserve">*   * K O N E C   *   </w:t>
      </w:r>
      <w:r w:rsidR="007872C1" w:rsidRPr="00573BDC">
        <w:rPr>
          <w:rFonts w:ascii="Amiko" w:hAnsi="Amiko" w:cs="Amiko"/>
        </w:rPr>
        <w:t>*</w:t>
      </w:r>
    </w:p>
    <w:sectPr w:rsidR="00691183" w:rsidRPr="00573BDC" w:rsidSect="00FE0648"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/>
      <w:pgMar w:top="1985" w:right="1707" w:bottom="760" w:left="1701" w:header="709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DC65FD" w14:textId="77777777" w:rsidR="00585EA4" w:rsidRDefault="00585EA4">
      <w:pPr>
        <w:spacing w:after="0" w:line="240" w:lineRule="auto"/>
      </w:pPr>
      <w:r>
        <w:separator/>
      </w:r>
    </w:p>
  </w:endnote>
  <w:endnote w:type="continuationSeparator" w:id="0">
    <w:p w14:paraId="5D3CAF01" w14:textId="77777777" w:rsidR="00585EA4" w:rsidRDefault="00585E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miko">
    <w:altName w:val="Calibri"/>
    <w:charset w:val="EE"/>
    <w:family w:val="auto"/>
    <w:pitch w:val="variable"/>
    <w:sig w:usb0="00008007" w:usb1="00000000" w:usb2="00000000" w:usb3="00000000" w:csb0="00000093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mico">
    <w:altName w:val="Cambria"/>
    <w:charset w:val="00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0A7E4" w14:textId="77777777" w:rsidR="006A7887" w:rsidRDefault="002719F0">
    <w:pPr>
      <w:spacing w:after="0" w:line="259" w:lineRule="auto"/>
      <w:ind w:left="170" w:firstLine="0"/>
      <w:jc w:val="left"/>
    </w:pPr>
    <w:r>
      <w:rPr>
        <w:b/>
        <w:color w:val="6A6A6A"/>
        <w:sz w:val="16"/>
      </w:rPr>
      <w:t>IČO: 43750648</w:t>
    </w:r>
    <w:r>
      <w:rPr>
        <w:b/>
        <w:color w:val="D70000"/>
        <w:sz w:val="16"/>
      </w:rPr>
      <w:t xml:space="preserve"> | </w:t>
    </w:r>
    <w:r>
      <w:rPr>
        <w:b/>
        <w:color w:val="6A6A6A"/>
        <w:sz w:val="16"/>
      </w:rPr>
      <w:t>TELEFON: 777 530 109</w:t>
    </w:r>
    <w:r>
      <w:rPr>
        <w:b/>
        <w:color w:val="D70000"/>
        <w:sz w:val="16"/>
      </w:rPr>
      <w:t xml:space="preserve"> | </w:t>
    </w:r>
    <w:r>
      <w:rPr>
        <w:b/>
        <w:color w:val="6A6A6A"/>
        <w:sz w:val="16"/>
      </w:rPr>
      <w:t>E-MAIL: EPODATELNA@TEHOVEC.CZ</w:t>
    </w:r>
    <w:r>
      <w:rPr>
        <w:b/>
        <w:color w:val="D70000"/>
        <w:sz w:val="16"/>
      </w:rPr>
      <w:t xml:space="preserve"> | </w:t>
    </w:r>
    <w:r>
      <w:rPr>
        <w:b/>
        <w:color w:val="6A6A6A"/>
        <w:sz w:val="16"/>
      </w:rPr>
      <w:t>WWW.TEHOVEC.CZ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35973507"/>
      <w:docPartObj>
        <w:docPartGallery w:val="Page Numbers (Bottom of Page)"/>
        <w:docPartUnique/>
      </w:docPartObj>
    </w:sdtPr>
    <w:sdtContent>
      <w:p w14:paraId="6C9E2594" w14:textId="44DA20D4" w:rsidR="00D60862" w:rsidRDefault="00D60862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32C3">
          <w:rPr>
            <w:noProof/>
          </w:rPr>
          <w:t>6</w:t>
        </w:r>
        <w:r>
          <w:fldChar w:fldCharType="end"/>
        </w:r>
      </w:p>
      <w:p w14:paraId="680F7058" w14:textId="77777777" w:rsidR="00D60862" w:rsidRDefault="00D60862">
        <w:pPr>
          <w:pStyle w:val="Zpat"/>
          <w:jc w:val="center"/>
        </w:pPr>
      </w:p>
      <w:p w14:paraId="6D4F8516" w14:textId="77777777" w:rsidR="00D60862" w:rsidRDefault="00D60862" w:rsidP="00D60862">
        <w:pPr>
          <w:spacing w:after="0" w:line="259" w:lineRule="auto"/>
          <w:ind w:left="170" w:firstLine="0"/>
          <w:jc w:val="center"/>
          <w:rPr>
            <w:b/>
            <w:color w:val="6A6A6A"/>
            <w:sz w:val="16"/>
          </w:rPr>
        </w:pPr>
        <w:r>
          <w:t>OBEC TEHOVEC</w:t>
        </w:r>
        <w:r>
          <w:rPr>
            <w:color w:val="D70000"/>
          </w:rPr>
          <w:t xml:space="preserve"> | </w:t>
        </w:r>
        <w:r>
          <w:t>TEHOVECKÁ 22, 251 62 TEHOVEC</w:t>
        </w:r>
      </w:p>
      <w:p w14:paraId="1EB19B53" w14:textId="77777777" w:rsidR="00D60862" w:rsidRDefault="00D60862" w:rsidP="00D60862">
        <w:pPr>
          <w:spacing w:after="0" w:line="259" w:lineRule="auto"/>
          <w:ind w:left="170" w:firstLine="0"/>
          <w:jc w:val="left"/>
        </w:pPr>
        <w:r>
          <w:rPr>
            <w:b/>
            <w:color w:val="6A6A6A"/>
            <w:sz w:val="16"/>
          </w:rPr>
          <w:t>IČO: 43750648</w:t>
        </w:r>
        <w:r>
          <w:rPr>
            <w:b/>
            <w:color w:val="D70000"/>
            <w:sz w:val="16"/>
          </w:rPr>
          <w:t xml:space="preserve"> | </w:t>
        </w:r>
        <w:r>
          <w:rPr>
            <w:b/>
            <w:color w:val="6A6A6A"/>
            <w:sz w:val="16"/>
          </w:rPr>
          <w:t>TELEFON: 777 530 109</w:t>
        </w:r>
        <w:r>
          <w:rPr>
            <w:b/>
            <w:color w:val="D70000"/>
            <w:sz w:val="16"/>
          </w:rPr>
          <w:t xml:space="preserve"> | </w:t>
        </w:r>
        <w:r>
          <w:rPr>
            <w:b/>
            <w:color w:val="6A6A6A"/>
            <w:sz w:val="16"/>
          </w:rPr>
          <w:t>E-MAIL: EPODATELNA@TEHOVEC.CZ</w:t>
        </w:r>
        <w:r>
          <w:rPr>
            <w:b/>
            <w:color w:val="D70000"/>
            <w:sz w:val="16"/>
          </w:rPr>
          <w:t xml:space="preserve"> | </w:t>
        </w:r>
        <w:r>
          <w:rPr>
            <w:b/>
            <w:color w:val="6A6A6A"/>
            <w:sz w:val="16"/>
          </w:rPr>
          <w:t>WWW.TEHOVEC.CZ</w:t>
        </w:r>
      </w:p>
      <w:p w14:paraId="44D24B0C" w14:textId="53909482" w:rsidR="00D60862" w:rsidRDefault="00000000">
        <w:pPr>
          <w:pStyle w:val="Zpat"/>
          <w:jc w:val="center"/>
        </w:pPr>
      </w:p>
    </w:sdtContent>
  </w:sdt>
  <w:p w14:paraId="4E7306DD" w14:textId="5BFE460D" w:rsidR="006A7887" w:rsidRDefault="006A7887">
    <w:pPr>
      <w:spacing w:after="0" w:line="259" w:lineRule="auto"/>
      <w:ind w:left="170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28937319"/>
      <w:docPartObj>
        <w:docPartGallery w:val="Page Numbers (Bottom of Page)"/>
        <w:docPartUnique/>
      </w:docPartObj>
    </w:sdtPr>
    <w:sdtContent>
      <w:p w14:paraId="5655F647" w14:textId="296CA557" w:rsidR="00D53CE8" w:rsidRDefault="00D53CE8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32C3">
          <w:rPr>
            <w:noProof/>
          </w:rPr>
          <w:t>1</w:t>
        </w:r>
        <w:r>
          <w:fldChar w:fldCharType="end"/>
        </w:r>
      </w:p>
    </w:sdtContent>
  </w:sdt>
  <w:p w14:paraId="49A33EB2" w14:textId="05B39B35" w:rsidR="006A7887" w:rsidRDefault="006A7887">
    <w:pPr>
      <w:spacing w:after="0" w:line="259" w:lineRule="auto"/>
      <w:ind w:left="170" w:firstLine="0"/>
      <w:jc w:val="left"/>
    </w:pPr>
  </w:p>
  <w:p w14:paraId="75A0CE78" w14:textId="77777777" w:rsidR="00D53CE8" w:rsidRDefault="00D53CE8" w:rsidP="00D53CE8">
    <w:pPr>
      <w:spacing w:after="0" w:line="259" w:lineRule="auto"/>
      <w:ind w:left="170" w:firstLine="0"/>
      <w:jc w:val="center"/>
      <w:rPr>
        <w:b/>
        <w:color w:val="6A6A6A"/>
        <w:sz w:val="16"/>
      </w:rPr>
    </w:pPr>
    <w:bookmarkStart w:id="0" w:name="_Hlk163488097"/>
    <w:r>
      <w:t>OBEC TEHOVEC</w:t>
    </w:r>
    <w:r>
      <w:rPr>
        <w:color w:val="D70000"/>
      </w:rPr>
      <w:t xml:space="preserve"> | </w:t>
    </w:r>
    <w:r>
      <w:t>TEHOVECKÁ 22, 251 62 TEHOVEC</w:t>
    </w:r>
  </w:p>
  <w:bookmarkEnd w:id="0"/>
  <w:p w14:paraId="351DBA0B" w14:textId="77777777" w:rsidR="00D53CE8" w:rsidRDefault="00D53CE8" w:rsidP="00D53CE8">
    <w:pPr>
      <w:spacing w:after="0" w:line="259" w:lineRule="auto"/>
      <w:ind w:left="170" w:firstLine="0"/>
      <w:jc w:val="left"/>
    </w:pPr>
    <w:r>
      <w:rPr>
        <w:b/>
        <w:color w:val="6A6A6A"/>
        <w:sz w:val="16"/>
      </w:rPr>
      <w:t>IČO: 43750648</w:t>
    </w:r>
    <w:r>
      <w:rPr>
        <w:b/>
        <w:color w:val="D70000"/>
        <w:sz w:val="16"/>
      </w:rPr>
      <w:t xml:space="preserve"> | </w:t>
    </w:r>
    <w:r>
      <w:rPr>
        <w:b/>
        <w:color w:val="6A6A6A"/>
        <w:sz w:val="16"/>
      </w:rPr>
      <w:t>TELEFON: 777 530 109</w:t>
    </w:r>
    <w:r>
      <w:rPr>
        <w:b/>
        <w:color w:val="D70000"/>
        <w:sz w:val="16"/>
      </w:rPr>
      <w:t xml:space="preserve"> | </w:t>
    </w:r>
    <w:r>
      <w:rPr>
        <w:b/>
        <w:color w:val="6A6A6A"/>
        <w:sz w:val="16"/>
      </w:rPr>
      <w:t>E-MAIL: EPODATELNA@TEHOVEC.CZ</w:t>
    </w:r>
    <w:r>
      <w:rPr>
        <w:b/>
        <w:color w:val="D70000"/>
        <w:sz w:val="16"/>
      </w:rPr>
      <w:t xml:space="preserve"> | </w:t>
    </w:r>
    <w:r>
      <w:rPr>
        <w:b/>
        <w:color w:val="6A6A6A"/>
        <w:sz w:val="16"/>
      </w:rPr>
      <w:t>WWW.TEHOVEC.CZ</w:t>
    </w:r>
  </w:p>
  <w:p w14:paraId="601736DE" w14:textId="77777777" w:rsidR="00D53CE8" w:rsidRDefault="00D53CE8">
    <w:pPr>
      <w:spacing w:after="0" w:line="259" w:lineRule="auto"/>
      <w:ind w:left="17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57313A" w14:textId="77777777" w:rsidR="00585EA4" w:rsidRDefault="00585EA4">
      <w:pPr>
        <w:spacing w:after="0" w:line="240" w:lineRule="auto"/>
      </w:pPr>
      <w:r>
        <w:separator/>
      </w:r>
    </w:p>
  </w:footnote>
  <w:footnote w:type="continuationSeparator" w:id="0">
    <w:p w14:paraId="2C6A0DA2" w14:textId="77777777" w:rsidR="00585EA4" w:rsidRDefault="00585E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A8961" w14:textId="78C4C753" w:rsidR="003E160A" w:rsidRPr="00BC4207" w:rsidRDefault="000A45BC" w:rsidP="003E160A">
    <w:pPr>
      <w:pStyle w:val="Zkladntext"/>
      <w:tabs>
        <w:tab w:val="left" w:pos="-585"/>
      </w:tabs>
      <w:spacing w:after="0"/>
      <w:ind w:left="840" w:hanging="840"/>
      <w:rPr>
        <w:rFonts w:ascii="Amico" w:hAnsi="Amico" w:cs="Amiko"/>
        <w:b/>
        <w:bCs/>
        <w:sz w:val="56"/>
        <w:szCs w:val="56"/>
        <w:lang w:eastAsia="ar-SA"/>
      </w:rPr>
    </w:pPr>
    <w:r>
      <w:rPr>
        <w:rFonts w:ascii="Calibri" w:hAnsi="Calibri" w:cs="Calibri"/>
        <w:noProof/>
        <w:sz w:val="22"/>
        <w:lang w:eastAsia="cs-CZ"/>
      </w:rPr>
      <mc:AlternateContent>
        <mc:Choice Requires="wpg">
          <w:drawing>
            <wp:inline distT="0" distB="0" distL="0" distR="0" wp14:anchorId="1D40639F" wp14:editId="63E01D37">
              <wp:extent cx="937260" cy="868680"/>
              <wp:effectExtent l="0" t="0" r="0" b="7620"/>
              <wp:docPr id="2674" name="Group 267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37260" cy="868680"/>
                        <a:chOff x="0" y="0"/>
                        <a:chExt cx="1188000" cy="1120653"/>
                      </a:xfrm>
                    </wpg:grpSpPr>
                    <wps:wsp>
                      <wps:cNvPr id="22" name="Shape 22"/>
                      <wps:cNvSpPr/>
                      <wps:spPr>
                        <a:xfrm>
                          <a:off x="283472" y="583276"/>
                          <a:ext cx="310528" cy="5373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0528" h="537375">
                              <a:moveTo>
                                <a:pt x="157455" y="0"/>
                              </a:moveTo>
                              <a:cubicBezTo>
                                <a:pt x="199212" y="0"/>
                                <a:pt x="239255" y="16586"/>
                                <a:pt x="268783" y="46114"/>
                              </a:cubicBezTo>
                              <a:cubicBezTo>
                                <a:pt x="289458" y="66802"/>
                                <a:pt x="303797" y="92634"/>
                                <a:pt x="310528" y="120599"/>
                              </a:cubicBezTo>
                              <a:lnTo>
                                <a:pt x="310528" y="537375"/>
                              </a:lnTo>
                              <a:lnTo>
                                <a:pt x="215709" y="465849"/>
                              </a:lnTo>
                              <a:cubicBezTo>
                                <a:pt x="210985" y="462280"/>
                                <a:pt x="168250" y="429768"/>
                                <a:pt x="124142" y="386804"/>
                              </a:cubicBezTo>
                              <a:cubicBezTo>
                                <a:pt x="95060" y="358483"/>
                                <a:pt x="71069" y="331064"/>
                                <a:pt x="52845" y="305308"/>
                              </a:cubicBezTo>
                              <a:cubicBezTo>
                                <a:pt x="38925" y="285636"/>
                                <a:pt x="28092" y="266751"/>
                                <a:pt x="19723" y="247574"/>
                              </a:cubicBezTo>
                              <a:cubicBezTo>
                                <a:pt x="6642" y="217589"/>
                                <a:pt x="0" y="187274"/>
                                <a:pt x="0" y="157455"/>
                              </a:cubicBezTo>
                              <a:cubicBezTo>
                                <a:pt x="0" y="115697"/>
                                <a:pt x="16599" y="75641"/>
                                <a:pt x="46126" y="46114"/>
                              </a:cubicBezTo>
                              <a:cubicBezTo>
                                <a:pt x="75641" y="16586"/>
                                <a:pt x="115697" y="0"/>
                                <a:pt x="15745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6C6C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" name="Shape 23"/>
                      <wps:cNvSpPr/>
                      <wps:spPr>
                        <a:xfrm>
                          <a:off x="594001" y="583278"/>
                          <a:ext cx="310528" cy="5373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0528" h="537375">
                              <a:moveTo>
                                <a:pt x="153073" y="0"/>
                              </a:moveTo>
                              <a:cubicBezTo>
                                <a:pt x="194831" y="0"/>
                                <a:pt x="234887" y="16586"/>
                                <a:pt x="264401" y="46114"/>
                              </a:cubicBezTo>
                              <a:cubicBezTo>
                                <a:pt x="293942" y="75641"/>
                                <a:pt x="310528" y="115684"/>
                                <a:pt x="310528" y="157455"/>
                              </a:cubicBezTo>
                              <a:cubicBezTo>
                                <a:pt x="310528" y="187274"/>
                                <a:pt x="303886" y="217589"/>
                                <a:pt x="290805" y="247574"/>
                              </a:cubicBezTo>
                              <a:cubicBezTo>
                                <a:pt x="282435" y="266751"/>
                                <a:pt x="271602" y="285636"/>
                                <a:pt x="257683" y="305308"/>
                              </a:cubicBezTo>
                              <a:cubicBezTo>
                                <a:pt x="239458" y="331064"/>
                                <a:pt x="215468" y="358483"/>
                                <a:pt x="186385" y="386804"/>
                              </a:cubicBezTo>
                              <a:cubicBezTo>
                                <a:pt x="142278" y="429768"/>
                                <a:pt x="99543" y="462280"/>
                                <a:pt x="94818" y="465849"/>
                              </a:cubicBezTo>
                              <a:lnTo>
                                <a:pt x="0" y="537375"/>
                              </a:lnTo>
                              <a:lnTo>
                                <a:pt x="0" y="120599"/>
                              </a:lnTo>
                              <a:cubicBezTo>
                                <a:pt x="6731" y="92634"/>
                                <a:pt x="21069" y="66789"/>
                                <a:pt x="41745" y="46114"/>
                              </a:cubicBezTo>
                              <a:cubicBezTo>
                                <a:pt x="71272" y="16586"/>
                                <a:pt x="111315" y="0"/>
                                <a:pt x="15307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7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" name="Shape 24"/>
                      <wps:cNvSpPr/>
                      <wps:spPr>
                        <a:xfrm>
                          <a:off x="0" y="831"/>
                          <a:ext cx="568452" cy="3263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8452" h="326390">
                              <a:moveTo>
                                <a:pt x="329819" y="2222"/>
                              </a:moveTo>
                              <a:cubicBezTo>
                                <a:pt x="353809" y="0"/>
                                <a:pt x="375577" y="64"/>
                                <a:pt x="396380" y="2400"/>
                              </a:cubicBezTo>
                              <a:cubicBezTo>
                                <a:pt x="428892" y="6058"/>
                                <a:pt x="458457" y="15481"/>
                                <a:pt x="484289" y="30391"/>
                              </a:cubicBezTo>
                              <a:cubicBezTo>
                                <a:pt x="520446" y="51270"/>
                                <a:pt x="546837" y="85661"/>
                                <a:pt x="557644" y="125997"/>
                              </a:cubicBezTo>
                              <a:cubicBezTo>
                                <a:pt x="568452" y="166332"/>
                                <a:pt x="562801" y="209296"/>
                                <a:pt x="541922" y="245466"/>
                              </a:cubicBezTo>
                              <a:cubicBezTo>
                                <a:pt x="521030" y="281635"/>
                                <a:pt x="486651" y="308013"/>
                                <a:pt x="446316" y="318821"/>
                              </a:cubicBezTo>
                              <a:cubicBezTo>
                                <a:pt x="418071" y="326390"/>
                                <a:pt x="388531" y="325882"/>
                                <a:pt x="360934" y="317729"/>
                              </a:cubicBezTo>
                              <a:lnTo>
                                <a:pt x="0" y="109347"/>
                              </a:lnTo>
                              <a:lnTo>
                                <a:pt x="109347" y="62992"/>
                              </a:lnTo>
                              <a:cubicBezTo>
                                <a:pt x="114808" y="60681"/>
                                <a:pt x="164338" y="39929"/>
                                <a:pt x="223596" y="23216"/>
                              </a:cubicBezTo>
                              <a:cubicBezTo>
                                <a:pt x="262661" y="12192"/>
                                <a:pt x="298399" y="5131"/>
                                <a:pt x="329819" y="2222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6C6C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" name="Shape 25"/>
                      <wps:cNvSpPr/>
                      <wps:spPr>
                        <a:xfrm>
                          <a:off x="4" y="110183"/>
                          <a:ext cx="415366" cy="48541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15366" h="485419">
                              <a:moveTo>
                                <a:pt x="0" y="0"/>
                              </a:moveTo>
                              <a:lnTo>
                                <a:pt x="360934" y="208382"/>
                              </a:lnTo>
                              <a:cubicBezTo>
                                <a:pt x="381787" y="228194"/>
                                <a:pt x="397002" y="253530"/>
                                <a:pt x="404571" y="281775"/>
                              </a:cubicBezTo>
                              <a:cubicBezTo>
                                <a:pt x="415366" y="322110"/>
                                <a:pt x="409715" y="365087"/>
                                <a:pt x="388836" y="401244"/>
                              </a:cubicBezTo>
                              <a:cubicBezTo>
                                <a:pt x="367957" y="437413"/>
                                <a:pt x="333566" y="463804"/>
                                <a:pt x="293230" y="474612"/>
                              </a:cubicBezTo>
                              <a:cubicBezTo>
                                <a:pt x="252895" y="485419"/>
                                <a:pt x="209918" y="479755"/>
                                <a:pt x="173761" y="458876"/>
                              </a:cubicBezTo>
                              <a:cubicBezTo>
                                <a:pt x="147930" y="443967"/>
                                <a:pt x="124993" y="423062"/>
                                <a:pt x="105562" y="396735"/>
                              </a:cubicBezTo>
                              <a:cubicBezTo>
                                <a:pt x="93142" y="379895"/>
                                <a:pt x="82207" y="361074"/>
                                <a:pt x="72123" y="339179"/>
                              </a:cubicBezTo>
                              <a:cubicBezTo>
                                <a:pt x="58941" y="310515"/>
                                <a:pt x="47180" y="276035"/>
                                <a:pt x="37198" y="236703"/>
                              </a:cubicBezTo>
                              <a:cubicBezTo>
                                <a:pt x="22047" y="177025"/>
                                <a:pt x="15253" y="123749"/>
                                <a:pt x="14529" y="117869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7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" name="Shape 26"/>
                      <wps:cNvSpPr/>
                      <wps:spPr>
                        <a:xfrm>
                          <a:off x="772621" y="109341"/>
                          <a:ext cx="415379" cy="48541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15379" h="485419">
                              <a:moveTo>
                                <a:pt x="415379" y="0"/>
                              </a:moveTo>
                              <a:lnTo>
                                <a:pt x="400850" y="117881"/>
                              </a:lnTo>
                              <a:cubicBezTo>
                                <a:pt x="400126" y="123749"/>
                                <a:pt x="393332" y="177025"/>
                                <a:pt x="378181" y="236703"/>
                              </a:cubicBezTo>
                              <a:cubicBezTo>
                                <a:pt x="368198" y="276047"/>
                                <a:pt x="356438" y="310528"/>
                                <a:pt x="343243" y="339192"/>
                              </a:cubicBezTo>
                              <a:cubicBezTo>
                                <a:pt x="333172" y="361086"/>
                                <a:pt x="322237" y="379908"/>
                                <a:pt x="309804" y="396748"/>
                              </a:cubicBezTo>
                              <a:cubicBezTo>
                                <a:pt x="290385" y="423062"/>
                                <a:pt x="267437" y="443979"/>
                                <a:pt x="241618" y="458889"/>
                              </a:cubicBezTo>
                              <a:cubicBezTo>
                                <a:pt x="205448" y="479768"/>
                                <a:pt x="162471" y="485419"/>
                                <a:pt x="122149" y="474612"/>
                              </a:cubicBezTo>
                              <a:cubicBezTo>
                                <a:pt x="81813" y="463804"/>
                                <a:pt x="47422" y="437413"/>
                                <a:pt x="26543" y="401257"/>
                              </a:cubicBezTo>
                              <a:cubicBezTo>
                                <a:pt x="5664" y="365087"/>
                                <a:pt x="0" y="322110"/>
                                <a:pt x="10808" y="281775"/>
                              </a:cubicBezTo>
                              <a:cubicBezTo>
                                <a:pt x="18377" y="253530"/>
                                <a:pt x="33592" y="228206"/>
                                <a:pt x="54445" y="208382"/>
                              </a:cubicBezTo>
                              <a:lnTo>
                                <a:pt x="41537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6C6C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" name="Shape 27"/>
                      <wps:cNvSpPr/>
                      <wps:spPr>
                        <a:xfrm>
                          <a:off x="619544" y="0"/>
                          <a:ext cx="568452" cy="3263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8452" h="326390">
                              <a:moveTo>
                                <a:pt x="238646" y="2210"/>
                              </a:moveTo>
                              <a:cubicBezTo>
                                <a:pt x="270066" y="5118"/>
                                <a:pt x="305803" y="12179"/>
                                <a:pt x="344869" y="23203"/>
                              </a:cubicBezTo>
                              <a:cubicBezTo>
                                <a:pt x="404127" y="39929"/>
                                <a:pt x="453657" y="60681"/>
                                <a:pt x="459105" y="62992"/>
                              </a:cubicBezTo>
                              <a:lnTo>
                                <a:pt x="568452" y="109347"/>
                              </a:lnTo>
                              <a:lnTo>
                                <a:pt x="207518" y="317729"/>
                              </a:lnTo>
                              <a:cubicBezTo>
                                <a:pt x="179934" y="325882"/>
                                <a:pt x="150393" y="326390"/>
                                <a:pt x="122136" y="318821"/>
                              </a:cubicBezTo>
                              <a:cubicBezTo>
                                <a:pt x="81813" y="308013"/>
                                <a:pt x="47422" y="281622"/>
                                <a:pt x="26543" y="245466"/>
                              </a:cubicBezTo>
                              <a:cubicBezTo>
                                <a:pt x="5664" y="209296"/>
                                <a:pt x="0" y="166319"/>
                                <a:pt x="10808" y="125984"/>
                              </a:cubicBezTo>
                              <a:cubicBezTo>
                                <a:pt x="21615" y="85649"/>
                                <a:pt x="48006" y="51257"/>
                                <a:pt x="84176" y="30378"/>
                              </a:cubicBezTo>
                              <a:cubicBezTo>
                                <a:pt x="109995" y="15469"/>
                                <a:pt x="139573" y="6058"/>
                                <a:pt x="172085" y="2400"/>
                              </a:cubicBezTo>
                              <a:cubicBezTo>
                                <a:pt x="192875" y="51"/>
                                <a:pt x="214643" y="0"/>
                                <a:pt x="238646" y="221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7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inline>
          </w:drawing>
        </mc:Choice>
        <mc:Fallback>
          <w:pict>
            <v:group w14:anchorId="023D2418" id="Group 2674" o:spid="_x0000_s1026" style="width:73.8pt;height:68.4pt;mso-position-horizontal-relative:char;mso-position-vertical-relative:line" coordsize="11880,11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">
              <v:shape id="Shape 22" o:spid="_x0000_s1027" style="position:absolute;left:2834;top:5832;width:3106;height:5374;visibility:visible;mso-wrap-style:square;v-text-anchor:top" coordsize="310528,537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" path="m157455,v41757,,81800,16586,111328,46114c289458,66802,303797,92634,310528,120599r,416776l215709,465849v-4724,-3569,-47459,-36081,-91567,-79045c95060,358483,71069,331064,52845,305308,38925,285636,28092,266751,19723,247574,6642,217589,,187274,,157455,,115697,16599,75641,46126,46114,75641,16586,115697,,157455,xe" fillcolor="#c6c6c6" stroked="f" strokeweight="0">
                <v:stroke miterlimit="83231f" joinstyle="miter"/>
                <v:path arrowok="t" textboxrect="0,0,310528,537375"/>
              </v:shape>
              <v:shape id="Shape 23" o:spid="_x0000_s1028" style="position:absolute;left:5940;top:5832;width:3105;height:5374;visibility:visible;mso-wrap-style:square;v-text-anchor:top" coordsize="310528,537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" path="m153073,v41758,,81814,16586,111328,46114c293942,75641,310528,115684,310528,157455v,29819,-6642,60134,-19723,90119c282435,266751,271602,285636,257683,305308v-18225,25756,-42215,53175,-71298,81496c142278,429768,99543,462280,94818,465849l,537375,,120599c6731,92634,21069,66789,41745,46114,71272,16586,111315,,153073,xe" fillcolor="#d70000" stroked="f" strokeweight="0">
                <v:stroke miterlimit="83231f" joinstyle="miter"/>
                <v:path arrowok="t" textboxrect="0,0,310528,537375"/>
              </v:shape>
              <v:shape id="Shape 24" o:spid="_x0000_s1029" style="position:absolute;top:8;width:5684;height:3264;visibility:visible;mso-wrap-style:square;v-text-anchor:top" coordsize="568452,326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" path="m329819,2222c353809,,375577,64,396380,2400v32512,3658,62077,13081,87909,27991c520446,51270,546837,85661,557644,125997v10808,40335,5157,83299,-15722,119469c521030,281635,486651,308013,446316,318821v-28245,7569,-57785,7061,-85382,-1092l,109347,109347,62992v5461,-2311,54991,-23063,114249,-39776c262661,12192,298399,5131,329819,2222xe" fillcolor="#c6c6c6" stroked="f" strokeweight="0">
                <v:stroke miterlimit="83231f" joinstyle="miter"/>
                <v:path arrowok="t" textboxrect="0,0,568452,326390"/>
              </v:shape>
              <v:shape id="Shape 25" o:spid="_x0000_s1030" style="position:absolute;top:1101;width:4153;height:4855;visibility:visible;mso-wrap-style:square;v-text-anchor:top" coordsize="415366,485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" path="m,l360934,208382v20853,19812,36068,45148,43637,73393c415366,322110,409715,365087,388836,401244v-20879,36169,-55270,62560,-95606,73368c252895,485419,209918,479755,173761,458876,147930,443967,124993,423062,105562,396735,93142,379895,82207,361074,72123,339179,58941,310515,47180,276035,37198,236703,22047,177025,15253,123749,14529,117869l,xe" fillcolor="#d70000" stroked="f" strokeweight="0">
                <v:stroke miterlimit="83231f" joinstyle="miter"/>
                <v:path arrowok="t" textboxrect="0,0,415366,485419"/>
              </v:shape>
              <v:shape id="Shape 26" o:spid="_x0000_s1031" style="position:absolute;left:7726;top:1093;width:4154;height:4854;visibility:visible;mso-wrap-style:square;v-text-anchor:top" coordsize="415379,485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" path="m415379,l400850,117881v-724,5868,-7518,59144,-22669,118822c368198,276047,356438,310528,343243,339192v-10071,21894,-21006,40716,-33439,57556c290385,423062,267437,443979,241618,458889v-36170,20879,-79147,26530,-119469,15723c81813,463804,47422,437413,26543,401257,5664,365087,,322110,10808,281775v7569,-28245,22784,-53569,43637,-73393l415379,xe" fillcolor="#c6c6c6" stroked="f" strokeweight="0">
                <v:stroke miterlimit="83231f" joinstyle="miter"/>
                <v:path arrowok="t" textboxrect="0,0,415379,485419"/>
              </v:shape>
              <v:shape id="Shape 27" o:spid="_x0000_s1032" style="position:absolute;left:6195;width:5684;height:3263;visibility:visible;mso-wrap-style:square;v-text-anchor:top" coordsize="568452,326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" path="m238646,2210v31420,2908,67157,9969,106223,20993c404127,39929,453657,60681,459105,62992r109347,46355l207518,317729v-27584,8153,-57125,8661,-85382,1092c81813,308013,47422,281622,26543,245466,5664,209296,,166319,10808,125984,21615,85649,48006,51257,84176,30378,109995,15469,139573,6058,172085,2400,192875,51,214643,,238646,2210xe" fillcolor="#d70000" stroked="f" strokeweight="0">
                <v:stroke miterlimit="83231f" joinstyle="miter"/>
                <v:path arrowok="t" textboxrect="0,0,568452,326390"/>
              </v:shape>
              <w10:anchorlock/>
            </v:group>
          </w:pict>
        </mc:Fallback>
      </mc:AlternateContent>
    </w:r>
    <w:r w:rsidR="005B1101">
      <w:rPr>
        <w:rFonts w:ascii="Amico" w:hAnsi="Amico" w:cs="Amiko"/>
        <w:b/>
        <w:bCs/>
        <w:sz w:val="56"/>
        <w:szCs w:val="56"/>
        <w:lang w:eastAsia="ar-SA"/>
      </w:rPr>
      <w:t xml:space="preserve">   </w:t>
    </w:r>
    <w:r w:rsidR="003E160A" w:rsidRPr="003E160A">
      <w:rPr>
        <w:rFonts w:ascii="Amico" w:hAnsi="Amico" w:cs="Amiko"/>
        <w:b/>
        <w:bCs/>
        <w:sz w:val="56"/>
        <w:szCs w:val="56"/>
        <w:lang w:eastAsia="ar-SA"/>
      </w:rPr>
      <w:t xml:space="preserve"> </w:t>
    </w:r>
    <w:r w:rsidR="003E160A" w:rsidRPr="00BC4207">
      <w:rPr>
        <w:rFonts w:ascii="Amico" w:hAnsi="Amico" w:cs="Amiko"/>
        <w:b/>
        <w:bCs/>
        <w:sz w:val="56"/>
        <w:szCs w:val="56"/>
        <w:lang w:eastAsia="ar-SA"/>
      </w:rPr>
      <w:t xml:space="preserve">Zápis č. </w:t>
    </w:r>
    <w:r w:rsidR="00AA607D">
      <w:rPr>
        <w:rFonts w:ascii="Amico" w:hAnsi="Amico" w:cs="Amiko"/>
        <w:b/>
        <w:bCs/>
        <w:sz w:val="56"/>
        <w:szCs w:val="56"/>
        <w:lang w:eastAsia="ar-SA"/>
      </w:rPr>
      <w:t>8</w:t>
    </w:r>
    <w:r w:rsidR="003E160A" w:rsidRPr="00BC4207">
      <w:rPr>
        <w:rFonts w:ascii="Amico" w:hAnsi="Amico" w:cs="Amiko"/>
        <w:b/>
        <w:bCs/>
        <w:sz w:val="56"/>
        <w:szCs w:val="56"/>
        <w:lang w:eastAsia="ar-SA"/>
      </w:rPr>
      <w:t>/202</w:t>
    </w:r>
    <w:r w:rsidR="00107B00">
      <w:rPr>
        <w:rFonts w:ascii="Amico" w:hAnsi="Amico" w:cs="Amiko"/>
        <w:b/>
        <w:bCs/>
        <w:sz w:val="56"/>
        <w:szCs w:val="56"/>
        <w:lang w:eastAsia="ar-SA"/>
      </w:rPr>
      <w:t>6</w:t>
    </w:r>
  </w:p>
  <w:p w14:paraId="6DEDED2F" w14:textId="77777777" w:rsidR="005B1101" w:rsidRDefault="003E160A" w:rsidP="005B1101">
    <w:pPr>
      <w:tabs>
        <w:tab w:val="left" w:pos="-585"/>
      </w:tabs>
      <w:autoSpaceDE w:val="0"/>
      <w:spacing w:after="0" w:line="240" w:lineRule="auto"/>
      <w:ind w:left="840" w:hanging="840"/>
      <w:jc w:val="center"/>
      <w:rPr>
        <w:rFonts w:ascii="Amico" w:hAnsi="Amico"/>
        <w:sz w:val="36"/>
        <w:szCs w:val="36"/>
        <w:lang w:eastAsia="ar-SA"/>
      </w:rPr>
    </w:pPr>
    <w:r w:rsidRPr="00BC4207">
      <w:rPr>
        <w:rFonts w:ascii="Amico" w:hAnsi="Amico"/>
        <w:sz w:val="36"/>
        <w:szCs w:val="36"/>
        <w:lang w:eastAsia="ar-SA"/>
      </w:rPr>
      <w:t>ze zasedání Zastupitelstva obce Tehovec</w:t>
    </w:r>
  </w:p>
  <w:p w14:paraId="226E6641" w14:textId="5608A25E" w:rsidR="00D52CD6" w:rsidRDefault="003E160A" w:rsidP="00107B00">
    <w:pPr>
      <w:tabs>
        <w:tab w:val="left" w:pos="-585"/>
      </w:tabs>
      <w:autoSpaceDE w:val="0"/>
      <w:spacing w:after="0" w:line="240" w:lineRule="auto"/>
      <w:ind w:left="840" w:hanging="840"/>
      <w:jc w:val="center"/>
    </w:pPr>
    <w:r w:rsidRPr="00BC4207">
      <w:rPr>
        <w:rFonts w:ascii="Amico" w:hAnsi="Amico"/>
        <w:sz w:val="36"/>
        <w:szCs w:val="36"/>
        <w:lang w:eastAsia="ar-SA"/>
      </w:rPr>
      <w:t xml:space="preserve">dne </w:t>
    </w:r>
    <w:r w:rsidR="00AA607D">
      <w:rPr>
        <w:rFonts w:ascii="Amico" w:hAnsi="Amico"/>
        <w:sz w:val="36"/>
        <w:szCs w:val="36"/>
        <w:lang w:eastAsia="ar-SA"/>
      </w:rPr>
      <w:t>31</w:t>
    </w:r>
    <w:r w:rsidR="00E479EC">
      <w:rPr>
        <w:rFonts w:ascii="Amico" w:hAnsi="Amico"/>
        <w:sz w:val="36"/>
        <w:szCs w:val="36"/>
        <w:lang w:eastAsia="ar-SA"/>
      </w:rPr>
      <w:t>.</w:t>
    </w:r>
    <w:r w:rsidR="00AA607D">
      <w:rPr>
        <w:rFonts w:ascii="Amico" w:hAnsi="Amico"/>
        <w:sz w:val="36"/>
        <w:szCs w:val="36"/>
        <w:lang w:eastAsia="ar-SA"/>
      </w:rPr>
      <w:t>8.</w:t>
    </w:r>
    <w:r w:rsidR="00E479EC">
      <w:rPr>
        <w:rFonts w:ascii="Amico" w:hAnsi="Amico"/>
        <w:sz w:val="36"/>
        <w:szCs w:val="36"/>
        <w:lang w:eastAsia="ar-SA"/>
      </w:rPr>
      <w:t>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14E6F"/>
    <w:multiLevelType w:val="hybridMultilevel"/>
    <w:tmpl w:val="F880E584"/>
    <w:lvl w:ilvl="0" w:tplc="8990E76E">
      <w:start w:val="1"/>
      <w:numFmt w:val="decimal"/>
      <w:lvlText w:val="%1."/>
      <w:lvlJc w:val="left"/>
      <w:pPr>
        <w:ind w:left="35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70" w:hanging="360"/>
      </w:pPr>
    </w:lvl>
    <w:lvl w:ilvl="2" w:tplc="0405001B" w:tentative="1">
      <w:start w:val="1"/>
      <w:numFmt w:val="lowerRoman"/>
      <w:lvlText w:val="%3."/>
      <w:lvlJc w:val="right"/>
      <w:pPr>
        <w:ind w:left="1790" w:hanging="180"/>
      </w:pPr>
    </w:lvl>
    <w:lvl w:ilvl="3" w:tplc="0405000F" w:tentative="1">
      <w:start w:val="1"/>
      <w:numFmt w:val="decimal"/>
      <w:lvlText w:val="%4."/>
      <w:lvlJc w:val="left"/>
      <w:pPr>
        <w:ind w:left="2510" w:hanging="360"/>
      </w:pPr>
    </w:lvl>
    <w:lvl w:ilvl="4" w:tplc="04050019" w:tentative="1">
      <w:start w:val="1"/>
      <w:numFmt w:val="lowerLetter"/>
      <w:lvlText w:val="%5."/>
      <w:lvlJc w:val="left"/>
      <w:pPr>
        <w:ind w:left="3230" w:hanging="360"/>
      </w:pPr>
    </w:lvl>
    <w:lvl w:ilvl="5" w:tplc="0405001B" w:tentative="1">
      <w:start w:val="1"/>
      <w:numFmt w:val="lowerRoman"/>
      <w:lvlText w:val="%6."/>
      <w:lvlJc w:val="right"/>
      <w:pPr>
        <w:ind w:left="3950" w:hanging="180"/>
      </w:pPr>
    </w:lvl>
    <w:lvl w:ilvl="6" w:tplc="0405000F" w:tentative="1">
      <w:start w:val="1"/>
      <w:numFmt w:val="decimal"/>
      <w:lvlText w:val="%7."/>
      <w:lvlJc w:val="left"/>
      <w:pPr>
        <w:ind w:left="4670" w:hanging="360"/>
      </w:pPr>
    </w:lvl>
    <w:lvl w:ilvl="7" w:tplc="04050019" w:tentative="1">
      <w:start w:val="1"/>
      <w:numFmt w:val="lowerLetter"/>
      <w:lvlText w:val="%8."/>
      <w:lvlJc w:val="left"/>
      <w:pPr>
        <w:ind w:left="5390" w:hanging="360"/>
      </w:pPr>
    </w:lvl>
    <w:lvl w:ilvl="8" w:tplc="0405001B" w:tentative="1">
      <w:start w:val="1"/>
      <w:numFmt w:val="lowerRoman"/>
      <w:lvlText w:val="%9."/>
      <w:lvlJc w:val="right"/>
      <w:pPr>
        <w:ind w:left="6110" w:hanging="180"/>
      </w:pPr>
    </w:lvl>
  </w:abstractNum>
  <w:abstractNum w:abstractNumId="1" w15:restartNumberingAfterBreak="0">
    <w:nsid w:val="00893B70"/>
    <w:multiLevelType w:val="multilevel"/>
    <w:tmpl w:val="DEF04DD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17B7F47"/>
    <w:multiLevelType w:val="hybridMultilevel"/>
    <w:tmpl w:val="C652C5E8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miko" w:hAnsi="Amiko" w:cs="Amiko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B65BA5"/>
    <w:multiLevelType w:val="multilevel"/>
    <w:tmpl w:val="4848877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1D62E71"/>
    <w:multiLevelType w:val="hybridMultilevel"/>
    <w:tmpl w:val="833ABC52"/>
    <w:lvl w:ilvl="0" w:tplc="142070D8">
      <w:start w:val="1"/>
      <w:numFmt w:val="decimal"/>
      <w:lvlText w:val="%1."/>
      <w:lvlJc w:val="left"/>
      <w:pPr>
        <w:ind w:left="115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76" w:hanging="360"/>
      </w:pPr>
    </w:lvl>
    <w:lvl w:ilvl="2" w:tplc="0405001B" w:tentative="1">
      <w:start w:val="1"/>
      <w:numFmt w:val="lowerRoman"/>
      <w:lvlText w:val="%3."/>
      <w:lvlJc w:val="right"/>
      <w:pPr>
        <w:ind w:left="2596" w:hanging="180"/>
      </w:pPr>
    </w:lvl>
    <w:lvl w:ilvl="3" w:tplc="0405000F" w:tentative="1">
      <w:start w:val="1"/>
      <w:numFmt w:val="decimal"/>
      <w:lvlText w:val="%4."/>
      <w:lvlJc w:val="left"/>
      <w:pPr>
        <w:ind w:left="3316" w:hanging="360"/>
      </w:pPr>
    </w:lvl>
    <w:lvl w:ilvl="4" w:tplc="04050019" w:tentative="1">
      <w:start w:val="1"/>
      <w:numFmt w:val="lowerLetter"/>
      <w:lvlText w:val="%5."/>
      <w:lvlJc w:val="left"/>
      <w:pPr>
        <w:ind w:left="4036" w:hanging="360"/>
      </w:pPr>
    </w:lvl>
    <w:lvl w:ilvl="5" w:tplc="0405001B" w:tentative="1">
      <w:start w:val="1"/>
      <w:numFmt w:val="lowerRoman"/>
      <w:lvlText w:val="%6."/>
      <w:lvlJc w:val="right"/>
      <w:pPr>
        <w:ind w:left="4756" w:hanging="180"/>
      </w:pPr>
    </w:lvl>
    <w:lvl w:ilvl="6" w:tplc="0405000F" w:tentative="1">
      <w:start w:val="1"/>
      <w:numFmt w:val="decimal"/>
      <w:lvlText w:val="%7."/>
      <w:lvlJc w:val="left"/>
      <w:pPr>
        <w:ind w:left="5476" w:hanging="360"/>
      </w:pPr>
    </w:lvl>
    <w:lvl w:ilvl="7" w:tplc="04050019" w:tentative="1">
      <w:start w:val="1"/>
      <w:numFmt w:val="lowerLetter"/>
      <w:lvlText w:val="%8."/>
      <w:lvlJc w:val="left"/>
      <w:pPr>
        <w:ind w:left="6196" w:hanging="360"/>
      </w:pPr>
    </w:lvl>
    <w:lvl w:ilvl="8" w:tplc="0405001B" w:tentative="1">
      <w:start w:val="1"/>
      <w:numFmt w:val="lowerRoman"/>
      <w:lvlText w:val="%9."/>
      <w:lvlJc w:val="right"/>
      <w:pPr>
        <w:ind w:left="6916" w:hanging="180"/>
      </w:pPr>
    </w:lvl>
  </w:abstractNum>
  <w:abstractNum w:abstractNumId="5" w15:restartNumberingAfterBreak="0">
    <w:nsid w:val="0B8C2189"/>
    <w:multiLevelType w:val="multilevel"/>
    <w:tmpl w:val="91B8D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EA875ED"/>
    <w:multiLevelType w:val="hybridMultilevel"/>
    <w:tmpl w:val="23944FF6"/>
    <w:lvl w:ilvl="0" w:tplc="D5AA81B2">
      <w:start w:val="1"/>
      <w:numFmt w:val="decimal"/>
      <w:lvlText w:val="%1."/>
      <w:lvlJc w:val="left"/>
      <w:pPr>
        <w:ind w:left="73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50" w:hanging="360"/>
      </w:pPr>
    </w:lvl>
    <w:lvl w:ilvl="2" w:tplc="0405001B" w:tentative="1">
      <w:start w:val="1"/>
      <w:numFmt w:val="lowerRoman"/>
      <w:lvlText w:val="%3."/>
      <w:lvlJc w:val="right"/>
      <w:pPr>
        <w:ind w:left="2170" w:hanging="180"/>
      </w:pPr>
    </w:lvl>
    <w:lvl w:ilvl="3" w:tplc="0405000F" w:tentative="1">
      <w:start w:val="1"/>
      <w:numFmt w:val="decimal"/>
      <w:lvlText w:val="%4."/>
      <w:lvlJc w:val="left"/>
      <w:pPr>
        <w:ind w:left="2890" w:hanging="360"/>
      </w:pPr>
    </w:lvl>
    <w:lvl w:ilvl="4" w:tplc="04050019" w:tentative="1">
      <w:start w:val="1"/>
      <w:numFmt w:val="lowerLetter"/>
      <w:lvlText w:val="%5."/>
      <w:lvlJc w:val="left"/>
      <w:pPr>
        <w:ind w:left="3610" w:hanging="360"/>
      </w:pPr>
    </w:lvl>
    <w:lvl w:ilvl="5" w:tplc="0405001B" w:tentative="1">
      <w:start w:val="1"/>
      <w:numFmt w:val="lowerRoman"/>
      <w:lvlText w:val="%6."/>
      <w:lvlJc w:val="right"/>
      <w:pPr>
        <w:ind w:left="4330" w:hanging="180"/>
      </w:pPr>
    </w:lvl>
    <w:lvl w:ilvl="6" w:tplc="0405000F" w:tentative="1">
      <w:start w:val="1"/>
      <w:numFmt w:val="decimal"/>
      <w:lvlText w:val="%7."/>
      <w:lvlJc w:val="left"/>
      <w:pPr>
        <w:ind w:left="5050" w:hanging="360"/>
      </w:pPr>
    </w:lvl>
    <w:lvl w:ilvl="7" w:tplc="04050019" w:tentative="1">
      <w:start w:val="1"/>
      <w:numFmt w:val="lowerLetter"/>
      <w:lvlText w:val="%8."/>
      <w:lvlJc w:val="left"/>
      <w:pPr>
        <w:ind w:left="5770" w:hanging="360"/>
      </w:pPr>
    </w:lvl>
    <w:lvl w:ilvl="8" w:tplc="0405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7" w15:restartNumberingAfterBreak="0">
    <w:nsid w:val="0F7068A4"/>
    <w:multiLevelType w:val="hybridMultilevel"/>
    <w:tmpl w:val="833ABC52"/>
    <w:lvl w:ilvl="0" w:tplc="FFFFFFFF">
      <w:start w:val="1"/>
      <w:numFmt w:val="decimal"/>
      <w:lvlText w:val="%1."/>
      <w:lvlJc w:val="left"/>
      <w:pPr>
        <w:ind w:left="115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76" w:hanging="360"/>
      </w:pPr>
    </w:lvl>
    <w:lvl w:ilvl="2" w:tplc="FFFFFFFF" w:tentative="1">
      <w:start w:val="1"/>
      <w:numFmt w:val="lowerRoman"/>
      <w:lvlText w:val="%3."/>
      <w:lvlJc w:val="right"/>
      <w:pPr>
        <w:ind w:left="2596" w:hanging="180"/>
      </w:pPr>
    </w:lvl>
    <w:lvl w:ilvl="3" w:tplc="FFFFFFFF" w:tentative="1">
      <w:start w:val="1"/>
      <w:numFmt w:val="decimal"/>
      <w:lvlText w:val="%4."/>
      <w:lvlJc w:val="left"/>
      <w:pPr>
        <w:ind w:left="3316" w:hanging="360"/>
      </w:pPr>
    </w:lvl>
    <w:lvl w:ilvl="4" w:tplc="FFFFFFFF" w:tentative="1">
      <w:start w:val="1"/>
      <w:numFmt w:val="lowerLetter"/>
      <w:lvlText w:val="%5."/>
      <w:lvlJc w:val="left"/>
      <w:pPr>
        <w:ind w:left="4036" w:hanging="360"/>
      </w:pPr>
    </w:lvl>
    <w:lvl w:ilvl="5" w:tplc="FFFFFFFF" w:tentative="1">
      <w:start w:val="1"/>
      <w:numFmt w:val="lowerRoman"/>
      <w:lvlText w:val="%6."/>
      <w:lvlJc w:val="right"/>
      <w:pPr>
        <w:ind w:left="4756" w:hanging="180"/>
      </w:pPr>
    </w:lvl>
    <w:lvl w:ilvl="6" w:tplc="FFFFFFFF" w:tentative="1">
      <w:start w:val="1"/>
      <w:numFmt w:val="decimal"/>
      <w:lvlText w:val="%7."/>
      <w:lvlJc w:val="left"/>
      <w:pPr>
        <w:ind w:left="5476" w:hanging="360"/>
      </w:pPr>
    </w:lvl>
    <w:lvl w:ilvl="7" w:tplc="FFFFFFFF" w:tentative="1">
      <w:start w:val="1"/>
      <w:numFmt w:val="lowerLetter"/>
      <w:lvlText w:val="%8."/>
      <w:lvlJc w:val="left"/>
      <w:pPr>
        <w:ind w:left="6196" w:hanging="360"/>
      </w:pPr>
    </w:lvl>
    <w:lvl w:ilvl="8" w:tplc="FFFFFFFF" w:tentative="1">
      <w:start w:val="1"/>
      <w:numFmt w:val="lowerRoman"/>
      <w:lvlText w:val="%9."/>
      <w:lvlJc w:val="right"/>
      <w:pPr>
        <w:ind w:left="6916" w:hanging="180"/>
      </w:pPr>
    </w:lvl>
  </w:abstractNum>
  <w:abstractNum w:abstractNumId="8" w15:restartNumberingAfterBreak="0">
    <w:nsid w:val="1042553A"/>
    <w:multiLevelType w:val="hybridMultilevel"/>
    <w:tmpl w:val="23944FF6"/>
    <w:lvl w:ilvl="0" w:tplc="FFFFFFFF">
      <w:start w:val="1"/>
      <w:numFmt w:val="decimal"/>
      <w:lvlText w:val="%1."/>
      <w:lvlJc w:val="left"/>
      <w:pPr>
        <w:ind w:left="7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50" w:hanging="360"/>
      </w:pPr>
    </w:lvl>
    <w:lvl w:ilvl="2" w:tplc="FFFFFFFF" w:tentative="1">
      <w:start w:val="1"/>
      <w:numFmt w:val="lowerRoman"/>
      <w:lvlText w:val="%3."/>
      <w:lvlJc w:val="right"/>
      <w:pPr>
        <w:ind w:left="2170" w:hanging="180"/>
      </w:pPr>
    </w:lvl>
    <w:lvl w:ilvl="3" w:tplc="FFFFFFFF" w:tentative="1">
      <w:start w:val="1"/>
      <w:numFmt w:val="decimal"/>
      <w:lvlText w:val="%4."/>
      <w:lvlJc w:val="left"/>
      <w:pPr>
        <w:ind w:left="2890" w:hanging="360"/>
      </w:pPr>
    </w:lvl>
    <w:lvl w:ilvl="4" w:tplc="FFFFFFFF" w:tentative="1">
      <w:start w:val="1"/>
      <w:numFmt w:val="lowerLetter"/>
      <w:lvlText w:val="%5."/>
      <w:lvlJc w:val="left"/>
      <w:pPr>
        <w:ind w:left="3610" w:hanging="360"/>
      </w:pPr>
    </w:lvl>
    <w:lvl w:ilvl="5" w:tplc="FFFFFFFF" w:tentative="1">
      <w:start w:val="1"/>
      <w:numFmt w:val="lowerRoman"/>
      <w:lvlText w:val="%6."/>
      <w:lvlJc w:val="right"/>
      <w:pPr>
        <w:ind w:left="4330" w:hanging="180"/>
      </w:pPr>
    </w:lvl>
    <w:lvl w:ilvl="6" w:tplc="FFFFFFFF" w:tentative="1">
      <w:start w:val="1"/>
      <w:numFmt w:val="decimal"/>
      <w:lvlText w:val="%7."/>
      <w:lvlJc w:val="left"/>
      <w:pPr>
        <w:ind w:left="5050" w:hanging="360"/>
      </w:pPr>
    </w:lvl>
    <w:lvl w:ilvl="7" w:tplc="FFFFFFFF" w:tentative="1">
      <w:start w:val="1"/>
      <w:numFmt w:val="lowerLetter"/>
      <w:lvlText w:val="%8."/>
      <w:lvlJc w:val="left"/>
      <w:pPr>
        <w:ind w:left="5770" w:hanging="360"/>
      </w:pPr>
    </w:lvl>
    <w:lvl w:ilvl="8" w:tplc="FFFFFFFF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9" w15:restartNumberingAfterBreak="0">
    <w:nsid w:val="10F410B5"/>
    <w:multiLevelType w:val="hybridMultilevel"/>
    <w:tmpl w:val="23944FF6"/>
    <w:lvl w:ilvl="0" w:tplc="FFFFFFFF">
      <w:start w:val="1"/>
      <w:numFmt w:val="decimal"/>
      <w:lvlText w:val="%1."/>
      <w:lvlJc w:val="left"/>
      <w:pPr>
        <w:ind w:left="7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50" w:hanging="360"/>
      </w:pPr>
    </w:lvl>
    <w:lvl w:ilvl="2" w:tplc="FFFFFFFF" w:tentative="1">
      <w:start w:val="1"/>
      <w:numFmt w:val="lowerRoman"/>
      <w:lvlText w:val="%3."/>
      <w:lvlJc w:val="right"/>
      <w:pPr>
        <w:ind w:left="2170" w:hanging="180"/>
      </w:pPr>
    </w:lvl>
    <w:lvl w:ilvl="3" w:tplc="FFFFFFFF" w:tentative="1">
      <w:start w:val="1"/>
      <w:numFmt w:val="decimal"/>
      <w:lvlText w:val="%4."/>
      <w:lvlJc w:val="left"/>
      <w:pPr>
        <w:ind w:left="2890" w:hanging="360"/>
      </w:pPr>
    </w:lvl>
    <w:lvl w:ilvl="4" w:tplc="FFFFFFFF" w:tentative="1">
      <w:start w:val="1"/>
      <w:numFmt w:val="lowerLetter"/>
      <w:lvlText w:val="%5."/>
      <w:lvlJc w:val="left"/>
      <w:pPr>
        <w:ind w:left="3610" w:hanging="360"/>
      </w:pPr>
    </w:lvl>
    <w:lvl w:ilvl="5" w:tplc="FFFFFFFF" w:tentative="1">
      <w:start w:val="1"/>
      <w:numFmt w:val="lowerRoman"/>
      <w:lvlText w:val="%6."/>
      <w:lvlJc w:val="right"/>
      <w:pPr>
        <w:ind w:left="4330" w:hanging="180"/>
      </w:pPr>
    </w:lvl>
    <w:lvl w:ilvl="6" w:tplc="FFFFFFFF" w:tentative="1">
      <w:start w:val="1"/>
      <w:numFmt w:val="decimal"/>
      <w:lvlText w:val="%7."/>
      <w:lvlJc w:val="left"/>
      <w:pPr>
        <w:ind w:left="5050" w:hanging="360"/>
      </w:pPr>
    </w:lvl>
    <w:lvl w:ilvl="7" w:tplc="FFFFFFFF" w:tentative="1">
      <w:start w:val="1"/>
      <w:numFmt w:val="lowerLetter"/>
      <w:lvlText w:val="%8."/>
      <w:lvlJc w:val="left"/>
      <w:pPr>
        <w:ind w:left="5770" w:hanging="360"/>
      </w:pPr>
    </w:lvl>
    <w:lvl w:ilvl="8" w:tplc="FFFFFFFF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10" w15:restartNumberingAfterBreak="0">
    <w:nsid w:val="11952E2E"/>
    <w:multiLevelType w:val="hybridMultilevel"/>
    <w:tmpl w:val="23944FF6"/>
    <w:lvl w:ilvl="0" w:tplc="FFFFFFFF">
      <w:start w:val="1"/>
      <w:numFmt w:val="decimal"/>
      <w:lvlText w:val="%1."/>
      <w:lvlJc w:val="left"/>
      <w:pPr>
        <w:ind w:left="7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50" w:hanging="360"/>
      </w:pPr>
    </w:lvl>
    <w:lvl w:ilvl="2" w:tplc="FFFFFFFF" w:tentative="1">
      <w:start w:val="1"/>
      <w:numFmt w:val="lowerRoman"/>
      <w:lvlText w:val="%3."/>
      <w:lvlJc w:val="right"/>
      <w:pPr>
        <w:ind w:left="2170" w:hanging="180"/>
      </w:pPr>
    </w:lvl>
    <w:lvl w:ilvl="3" w:tplc="FFFFFFFF" w:tentative="1">
      <w:start w:val="1"/>
      <w:numFmt w:val="decimal"/>
      <w:lvlText w:val="%4."/>
      <w:lvlJc w:val="left"/>
      <w:pPr>
        <w:ind w:left="2890" w:hanging="360"/>
      </w:pPr>
    </w:lvl>
    <w:lvl w:ilvl="4" w:tplc="FFFFFFFF" w:tentative="1">
      <w:start w:val="1"/>
      <w:numFmt w:val="lowerLetter"/>
      <w:lvlText w:val="%5."/>
      <w:lvlJc w:val="left"/>
      <w:pPr>
        <w:ind w:left="3610" w:hanging="360"/>
      </w:pPr>
    </w:lvl>
    <w:lvl w:ilvl="5" w:tplc="FFFFFFFF" w:tentative="1">
      <w:start w:val="1"/>
      <w:numFmt w:val="lowerRoman"/>
      <w:lvlText w:val="%6."/>
      <w:lvlJc w:val="right"/>
      <w:pPr>
        <w:ind w:left="4330" w:hanging="180"/>
      </w:pPr>
    </w:lvl>
    <w:lvl w:ilvl="6" w:tplc="FFFFFFFF" w:tentative="1">
      <w:start w:val="1"/>
      <w:numFmt w:val="decimal"/>
      <w:lvlText w:val="%7."/>
      <w:lvlJc w:val="left"/>
      <w:pPr>
        <w:ind w:left="5050" w:hanging="360"/>
      </w:pPr>
    </w:lvl>
    <w:lvl w:ilvl="7" w:tplc="FFFFFFFF" w:tentative="1">
      <w:start w:val="1"/>
      <w:numFmt w:val="lowerLetter"/>
      <w:lvlText w:val="%8."/>
      <w:lvlJc w:val="left"/>
      <w:pPr>
        <w:ind w:left="5770" w:hanging="360"/>
      </w:pPr>
    </w:lvl>
    <w:lvl w:ilvl="8" w:tplc="FFFFFFFF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11" w15:restartNumberingAfterBreak="0">
    <w:nsid w:val="1D115E38"/>
    <w:multiLevelType w:val="hybridMultilevel"/>
    <w:tmpl w:val="28E42C6A"/>
    <w:lvl w:ilvl="0" w:tplc="B00094AC">
      <w:start w:val="1"/>
      <w:numFmt w:val="bullet"/>
      <w:lvlText w:val="-"/>
      <w:lvlJc w:val="left"/>
      <w:pPr>
        <w:ind w:left="720" w:hanging="360"/>
      </w:pPr>
      <w:rPr>
        <w:rFonts w:ascii="Amiko" w:eastAsia="Amiko" w:hAnsi="Amiko" w:cs="Amiko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AF3C10"/>
    <w:multiLevelType w:val="hybridMultilevel"/>
    <w:tmpl w:val="833ABC52"/>
    <w:lvl w:ilvl="0" w:tplc="FFFFFFFF">
      <w:start w:val="1"/>
      <w:numFmt w:val="decimal"/>
      <w:lvlText w:val="%1."/>
      <w:lvlJc w:val="left"/>
      <w:pPr>
        <w:ind w:left="115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76" w:hanging="360"/>
      </w:pPr>
    </w:lvl>
    <w:lvl w:ilvl="2" w:tplc="FFFFFFFF" w:tentative="1">
      <w:start w:val="1"/>
      <w:numFmt w:val="lowerRoman"/>
      <w:lvlText w:val="%3."/>
      <w:lvlJc w:val="right"/>
      <w:pPr>
        <w:ind w:left="2596" w:hanging="180"/>
      </w:pPr>
    </w:lvl>
    <w:lvl w:ilvl="3" w:tplc="FFFFFFFF" w:tentative="1">
      <w:start w:val="1"/>
      <w:numFmt w:val="decimal"/>
      <w:lvlText w:val="%4."/>
      <w:lvlJc w:val="left"/>
      <w:pPr>
        <w:ind w:left="3316" w:hanging="360"/>
      </w:pPr>
    </w:lvl>
    <w:lvl w:ilvl="4" w:tplc="FFFFFFFF" w:tentative="1">
      <w:start w:val="1"/>
      <w:numFmt w:val="lowerLetter"/>
      <w:lvlText w:val="%5."/>
      <w:lvlJc w:val="left"/>
      <w:pPr>
        <w:ind w:left="4036" w:hanging="360"/>
      </w:pPr>
    </w:lvl>
    <w:lvl w:ilvl="5" w:tplc="FFFFFFFF" w:tentative="1">
      <w:start w:val="1"/>
      <w:numFmt w:val="lowerRoman"/>
      <w:lvlText w:val="%6."/>
      <w:lvlJc w:val="right"/>
      <w:pPr>
        <w:ind w:left="4756" w:hanging="180"/>
      </w:pPr>
    </w:lvl>
    <w:lvl w:ilvl="6" w:tplc="FFFFFFFF" w:tentative="1">
      <w:start w:val="1"/>
      <w:numFmt w:val="decimal"/>
      <w:lvlText w:val="%7."/>
      <w:lvlJc w:val="left"/>
      <w:pPr>
        <w:ind w:left="5476" w:hanging="360"/>
      </w:pPr>
    </w:lvl>
    <w:lvl w:ilvl="7" w:tplc="FFFFFFFF" w:tentative="1">
      <w:start w:val="1"/>
      <w:numFmt w:val="lowerLetter"/>
      <w:lvlText w:val="%8."/>
      <w:lvlJc w:val="left"/>
      <w:pPr>
        <w:ind w:left="6196" w:hanging="360"/>
      </w:pPr>
    </w:lvl>
    <w:lvl w:ilvl="8" w:tplc="FFFFFFFF" w:tentative="1">
      <w:start w:val="1"/>
      <w:numFmt w:val="lowerRoman"/>
      <w:lvlText w:val="%9."/>
      <w:lvlJc w:val="right"/>
      <w:pPr>
        <w:ind w:left="6916" w:hanging="180"/>
      </w:pPr>
    </w:lvl>
  </w:abstractNum>
  <w:abstractNum w:abstractNumId="13" w15:restartNumberingAfterBreak="0">
    <w:nsid w:val="272B65A9"/>
    <w:multiLevelType w:val="multilevel"/>
    <w:tmpl w:val="8CF6396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C754B1A"/>
    <w:multiLevelType w:val="hybridMultilevel"/>
    <w:tmpl w:val="23944FF6"/>
    <w:lvl w:ilvl="0" w:tplc="FFFFFFFF">
      <w:start w:val="1"/>
      <w:numFmt w:val="decimal"/>
      <w:lvlText w:val="%1."/>
      <w:lvlJc w:val="left"/>
      <w:pPr>
        <w:ind w:left="7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50" w:hanging="360"/>
      </w:pPr>
    </w:lvl>
    <w:lvl w:ilvl="2" w:tplc="FFFFFFFF" w:tentative="1">
      <w:start w:val="1"/>
      <w:numFmt w:val="lowerRoman"/>
      <w:lvlText w:val="%3."/>
      <w:lvlJc w:val="right"/>
      <w:pPr>
        <w:ind w:left="2170" w:hanging="180"/>
      </w:pPr>
    </w:lvl>
    <w:lvl w:ilvl="3" w:tplc="FFFFFFFF" w:tentative="1">
      <w:start w:val="1"/>
      <w:numFmt w:val="decimal"/>
      <w:lvlText w:val="%4."/>
      <w:lvlJc w:val="left"/>
      <w:pPr>
        <w:ind w:left="2890" w:hanging="360"/>
      </w:pPr>
    </w:lvl>
    <w:lvl w:ilvl="4" w:tplc="FFFFFFFF" w:tentative="1">
      <w:start w:val="1"/>
      <w:numFmt w:val="lowerLetter"/>
      <w:lvlText w:val="%5."/>
      <w:lvlJc w:val="left"/>
      <w:pPr>
        <w:ind w:left="3610" w:hanging="360"/>
      </w:pPr>
    </w:lvl>
    <w:lvl w:ilvl="5" w:tplc="FFFFFFFF" w:tentative="1">
      <w:start w:val="1"/>
      <w:numFmt w:val="lowerRoman"/>
      <w:lvlText w:val="%6."/>
      <w:lvlJc w:val="right"/>
      <w:pPr>
        <w:ind w:left="4330" w:hanging="180"/>
      </w:pPr>
    </w:lvl>
    <w:lvl w:ilvl="6" w:tplc="FFFFFFFF" w:tentative="1">
      <w:start w:val="1"/>
      <w:numFmt w:val="decimal"/>
      <w:lvlText w:val="%7."/>
      <w:lvlJc w:val="left"/>
      <w:pPr>
        <w:ind w:left="5050" w:hanging="360"/>
      </w:pPr>
    </w:lvl>
    <w:lvl w:ilvl="7" w:tplc="FFFFFFFF" w:tentative="1">
      <w:start w:val="1"/>
      <w:numFmt w:val="lowerLetter"/>
      <w:lvlText w:val="%8."/>
      <w:lvlJc w:val="left"/>
      <w:pPr>
        <w:ind w:left="5770" w:hanging="360"/>
      </w:pPr>
    </w:lvl>
    <w:lvl w:ilvl="8" w:tplc="FFFFFFFF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15" w15:restartNumberingAfterBreak="0">
    <w:nsid w:val="2F6910BF"/>
    <w:multiLevelType w:val="multilevel"/>
    <w:tmpl w:val="2E2CD63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0586157"/>
    <w:multiLevelType w:val="hybridMultilevel"/>
    <w:tmpl w:val="1FF20AE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461E4F"/>
    <w:multiLevelType w:val="hybridMultilevel"/>
    <w:tmpl w:val="D82CADE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D428BD"/>
    <w:multiLevelType w:val="hybridMultilevel"/>
    <w:tmpl w:val="23944FF6"/>
    <w:lvl w:ilvl="0" w:tplc="FFFFFFFF">
      <w:start w:val="1"/>
      <w:numFmt w:val="decimal"/>
      <w:lvlText w:val="%1."/>
      <w:lvlJc w:val="left"/>
      <w:pPr>
        <w:ind w:left="7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50" w:hanging="360"/>
      </w:pPr>
    </w:lvl>
    <w:lvl w:ilvl="2" w:tplc="FFFFFFFF" w:tentative="1">
      <w:start w:val="1"/>
      <w:numFmt w:val="lowerRoman"/>
      <w:lvlText w:val="%3."/>
      <w:lvlJc w:val="right"/>
      <w:pPr>
        <w:ind w:left="2170" w:hanging="180"/>
      </w:pPr>
    </w:lvl>
    <w:lvl w:ilvl="3" w:tplc="FFFFFFFF" w:tentative="1">
      <w:start w:val="1"/>
      <w:numFmt w:val="decimal"/>
      <w:lvlText w:val="%4."/>
      <w:lvlJc w:val="left"/>
      <w:pPr>
        <w:ind w:left="2890" w:hanging="360"/>
      </w:pPr>
    </w:lvl>
    <w:lvl w:ilvl="4" w:tplc="FFFFFFFF" w:tentative="1">
      <w:start w:val="1"/>
      <w:numFmt w:val="lowerLetter"/>
      <w:lvlText w:val="%5."/>
      <w:lvlJc w:val="left"/>
      <w:pPr>
        <w:ind w:left="3610" w:hanging="360"/>
      </w:pPr>
    </w:lvl>
    <w:lvl w:ilvl="5" w:tplc="FFFFFFFF" w:tentative="1">
      <w:start w:val="1"/>
      <w:numFmt w:val="lowerRoman"/>
      <w:lvlText w:val="%6."/>
      <w:lvlJc w:val="right"/>
      <w:pPr>
        <w:ind w:left="4330" w:hanging="180"/>
      </w:pPr>
    </w:lvl>
    <w:lvl w:ilvl="6" w:tplc="FFFFFFFF" w:tentative="1">
      <w:start w:val="1"/>
      <w:numFmt w:val="decimal"/>
      <w:lvlText w:val="%7."/>
      <w:lvlJc w:val="left"/>
      <w:pPr>
        <w:ind w:left="5050" w:hanging="360"/>
      </w:pPr>
    </w:lvl>
    <w:lvl w:ilvl="7" w:tplc="FFFFFFFF" w:tentative="1">
      <w:start w:val="1"/>
      <w:numFmt w:val="lowerLetter"/>
      <w:lvlText w:val="%8."/>
      <w:lvlJc w:val="left"/>
      <w:pPr>
        <w:ind w:left="5770" w:hanging="360"/>
      </w:pPr>
    </w:lvl>
    <w:lvl w:ilvl="8" w:tplc="FFFFFFFF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19" w15:restartNumberingAfterBreak="0">
    <w:nsid w:val="3B3C1CD4"/>
    <w:multiLevelType w:val="hybridMultilevel"/>
    <w:tmpl w:val="056203D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34185D"/>
    <w:multiLevelType w:val="hybridMultilevel"/>
    <w:tmpl w:val="23944FF6"/>
    <w:lvl w:ilvl="0" w:tplc="FFFFFFFF">
      <w:start w:val="1"/>
      <w:numFmt w:val="decimal"/>
      <w:lvlText w:val="%1."/>
      <w:lvlJc w:val="left"/>
      <w:pPr>
        <w:ind w:left="7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50" w:hanging="360"/>
      </w:pPr>
    </w:lvl>
    <w:lvl w:ilvl="2" w:tplc="FFFFFFFF" w:tentative="1">
      <w:start w:val="1"/>
      <w:numFmt w:val="lowerRoman"/>
      <w:lvlText w:val="%3."/>
      <w:lvlJc w:val="right"/>
      <w:pPr>
        <w:ind w:left="2170" w:hanging="180"/>
      </w:pPr>
    </w:lvl>
    <w:lvl w:ilvl="3" w:tplc="FFFFFFFF" w:tentative="1">
      <w:start w:val="1"/>
      <w:numFmt w:val="decimal"/>
      <w:lvlText w:val="%4."/>
      <w:lvlJc w:val="left"/>
      <w:pPr>
        <w:ind w:left="2890" w:hanging="360"/>
      </w:pPr>
    </w:lvl>
    <w:lvl w:ilvl="4" w:tplc="FFFFFFFF" w:tentative="1">
      <w:start w:val="1"/>
      <w:numFmt w:val="lowerLetter"/>
      <w:lvlText w:val="%5."/>
      <w:lvlJc w:val="left"/>
      <w:pPr>
        <w:ind w:left="3610" w:hanging="360"/>
      </w:pPr>
    </w:lvl>
    <w:lvl w:ilvl="5" w:tplc="FFFFFFFF" w:tentative="1">
      <w:start w:val="1"/>
      <w:numFmt w:val="lowerRoman"/>
      <w:lvlText w:val="%6."/>
      <w:lvlJc w:val="right"/>
      <w:pPr>
        <w:ind w:left="4330" w:hanging="180"/>
      </w:pPr>
    </w:lvl>
    <w:lvl w:ilvl="6" w:tplc="FFFFFFFF" w:tentative="1">
      <w:start w:val="1"/>
      <w:numFmt w:val="decimal"/>
      <w:lvlText w:val="%7."/>
      <w:lvlJc w:val="left"/>
      <w:pPr>
        <w:ind w:left="5050" w:hanging="360"/>
      </w:pPr>
    </w:lvl>
    <w:lvl w:ilvl="7" w:tplc="FFFFFFFF" w:tentative="1">
      <w:start w:val="1"/>
      <w:numFmt w:val="lowerLetter"/>
      <w:lvlText w:val="%8."/>
      <w:lvlJc w:val="left"/>
      <w:pPr>
        <w:ind w:left="5770" w:hanging="360"/>
      </w:pPr>
    </w:lvl>
    <w:lvl w:ilvl="8" w:tplc="FFFFFFFF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21" w15:restartNumberingAfterBreak="0">
    <w:nsid w:val="433C1C3E"/>
    <w:multiLevelType w:val="multilevel"/>
    <w:tmpl w:val="71CE4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452426C"/>
    <w:multiLevelType w:val="hybridMultilevel"/>
    <w:tmpl w:val="B5BEEACA"/>
    <w:lvl w:ilvl="0" w:tplc="A07AE60A">
      <w:start w:val="1"/>
      <w:numFmt w:val="decimal"/>
      <w:lvlText w:val="%1."/>
      <w:lvlJc w:val="left"/>
      <w:pPr>
        <w:ind w:left="35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70" w:hanging="360"/>
      </w:pPr>
    </w:lvl>
    <w:lvl w:ilvl="2" w:tplc="0405001B" w:tentative="1">
      <w:start w:val="1"/>
      <w:numFmt w:val="lowerRoman"/>
      <w:lvlText w:val="%3."/>
      <w:lvlJc w:val="right"/>
      <w:pPr>
        <w:ind w:left="1790" w:hanging="180"/>
      </w:pPr>
    </w:lvl>
    <w:lvl w:ilvl="3" w:tplc="0405000F" w:tentative="1">
      <w:start w:val="1"/>
      <w:numFmt w:val="decimal"/>
      <w:lvlText w:val="%4."/>
      <w:lvlJc w:val="left"/>
      <w:pPr>
        <w:ind w:left="2510" w:hanging="360"/>
      </w:pPr>
    </w:lvl>
    <w:lvl w:ilvl="4" w:tplc="04050019" w:tentative="1">
      <w:start w:val="1"/>
      <w:numFmt w:val="lowerLetter"/>
      <w:lvlText w:val="%5."/>
      <w:lvlJc w:val="left"/>
      <w:pPr>
        <w:ind w:left="3230" w:hanging="360"/>
      </w:pPr>
    </w:lvl>
    <w:lvl w:ilvl="5" w:tplc="0405001B" w:tentative="1">
      <w:start w:val="1"/>
      <w:numFmt w:val="lowerRoman"/>
      <w:lvlText w:val="%6."/>
      <w:lvlJc w:val="right"/>
      <w:pPr>
        <w:ind w:left="3950" w:hanging="180"/>
      </w:pPr>
    </w:lvl>
    <w:lvl w:ilvl="6" w:tplc="0405000F" w:tentative="1">
      <w:start w:val="1"/>
      <w:numFmt w:val="decimal"/>
      <w:lvlText w:val="%7."/>
      <w:lvlJc w:val="left"/>
      <w:pPr>
        <w:ind w:left="4670" w:hanging="360"/>
      </w:pPr>
    </w:lvl>
    <w:lvl w:ilvl="7" w:tplc="04050019" w:tentative="1">
      <w:start w:val="1"/>
      <w:numFmt w:val="lowerLetter"/>
      <w:lvlText w:val="%8."/>
      <w:lvlJc w:val="left"/>
      <w:pPr>
        <w:ind w:left="5390" w:hanging="360"/>
      </w:pPr>
    </w:lvl>
    <w:lvl w:ilvl="8" w:tplc="0405001B" w:tentative="1">
      <w:start w:val="1"/>
      <w:numFmt w:val="lowerRoman"/>
      <w:lvlText w:val="%9."/>
      <w:lvlJc w:val="right"/>
      <w:pPr>
        <w:ind w:left="6110" w:hanging="180"/>
      </w:pPr>
    </w:lvl>
  </w:abstractNum>
  <w:abstractNum w:abstractNumId="23" w15:restartNumberingAfterBreak="0">
    <w:nsid w:val="47C228FC"/>
    <w:multiLevelType w:val="hybridMultilevel"/>
    <w:tmpl w:val="C652C5E8"/>
    <w:lvl w:ilvl="0" w:tplc="3B349AB0">
      <w:start w:val="1"/>
      <w:numFmt w:val="decimal"/>
      <w:lvlText w:val="%1."/>
      <w:lvlJc w:val="left"/>
      <w:pPr>
        <w:ind w:left="720" w:hanging="360"/>
      </w:pPr>
      <w:rPr>
        <w:rFonts w:ascii="Amiko" w:hAnsi="Amiko" w:cs="Amiko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C23534"/>
    <w:multiLevelType w:val="multilevel"/>
    <w:tmpl w:val="8BD843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B542816"/>
    <w:multiLevelType w:val="hybridMultilevel"/>
    <w:tmpl w:val="3118EF7C"/>
    <w:lvl w:ilvl="0" w:tplc="5F2A3A4E">
      <w:start w:val="1"/>
      <w:numFmt w:val="decimal"/>
      <w:lvlText w:val="%1.)"/>
      <w:lvlJc w:val="left"/>
      <w:pPr>
        <w:ind w:left="720" w:hanging="360"/>
      </w:pPr>
      <w:rPr>
        <w:rFonts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D27FA5"/>
    <w:multiLevelType w:val="multilevel"/>
    <w:tmpl w:val="43903F42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CA9346F"/>
    <w:multiLevelType w:val="hybridMultilevel"/>
    <w:tmpl w:val="48322766"/>
    <w:lvl w:ilvl="0" w:tplc="AF5CF360">
      <w:start w:val="1"/>
      <w:numFmt w:val="decimal"/>
      <w:lvlText w:val="%1."/>
      <w:lvlJc w:val="left"/>
      <w:pPr>
        <w:ind w:left="35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70" w:hanging="360"/>
      </w:pPr>
    </w:lvl>
    <w:lvl w:ilvl="2" w:tplc="0405001B" w:tentative="1">
      <w:start w:val="1"/>
      <w:numFmt w:val="lowerRoman"/>
      <w:lvlText w:val="%3."/>
      <w:lvlJc w:val="right"/>
      <w:pPr>
        <w:ind w:left="1790" w:hanging="180"/>
      </w:pPr>
    </w:lvl>
    <w:lvl w:ilvl="3" w:tplc="0405000F" w:tentative="1">
      <w:start w:val="1"/>
      <w:numFmt w:val="decimal"/>
      <w:lvlText w:val="%4."/>
      <w:lvlJc w:val="left"/>
      <w:pPr>
        <w:ind w:left="2510" w:hanging="360"/>
      </w:pPr>
    </w:lvl>
    <w:lvl w:ilvl="4" w:tplc="04050019" w:tentative="1">
      <w:start w:val="1"/>
      <w:numFmt w:val="lowerLetter"/>
      <w:lvlText w:val="%5."/>
      <w:lvlJc w:val="left"/>
      <w:pPr>
        <w:ind w:left="3230" w:hanging="360"/>
      </w:pPr>
    </w:lvl>
    <w:lvl w:ilvl="5" w:tplc="0405001B" w:tentative="1">
      <w:start w:val="1"/>
      <w:numFmt w:val="lowerRoman"/>
      <w:lvlText w:val="%6."/>
      <w:lvlJc w:val="right"/>
      <w:pPr>
        <w:ind w:left="3950" w:hanging="180"/>
      </w:pPr>
    </w:lvl>
    <w:lvl w:ilvl="6" w:tplc="0405000F" w:tentative="1">
      <w:start w:val="1"/>
      <w:numFmt w:val="decimal"/>
      <w:lvlText w:val="%7."/>
      <w:lvlJc w:val="left"/>
      <w:pPr>
        <w:ind w:left="4670" w:hanging="360"/>
      </w:pPr>
    </w:lvl>
    <w:lvl w:ilvl="7" w:tplc="04050019" w:tentative="1">
      <w:start w:val="1"/>
      <w:numFmt w:val="lowerLetter"/>
      <w:lvlText w:val="%8."/>
      <w:lvlJc w:val="left"/>
      <w:pPr>
        <w:ind w:left="5390" w:hanging="360"/>
      </w:pPr>
    </w:lvl>
    <w:lvl w:ilvl="8" w:tplc="0405001B" w:tentative="1">
      <w:start w:val="1"/>
      <w:numFmt w:val="lowerRoman"/>
      <w:lvlText w:val="%9."/>
      <w:lvlJc w:val="right"/>
      <w:pPr>
        <w:ind w:left="6110" w:hanging="180"/>
      </w:pPr>
    </w:lvl>
  </w:abstractNum>
  <w:abstractNum w:abstractNumId="28" w15:restartNumberingAfterBreak="0">
    <w:nsid w:val="50871595"/>
    <w:multiLevelType w:val="multilevel"/>
    <w:tmpl w:val="78C0C98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7C5613F"/>
    <w:multiLevelType w:val="multilevel"/>
    <w:tmpl w:val="0B38B5D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AA71089"/>
    <w:multiLevelType w:val="hybridMultilevel"/>
    <w:tmpl w:val="23944FF6"/>
    <w:lvl w:ilvl="0" w:tplc="FFFFFFFF">
      <w:start w:val="1"/>
      <w:numFmt w:val="decimal"/>
      <w:lvlText w:val="%1."/>
      <w:lvlJc w:val="left"/>
      <w:pPr>
        <w:ind w:left="7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50" w:hanging="360"/>
      </w:pPr>
    </w:lvl>
    <w:lvl w:ilvl="2" w:tplc="FFFFFFFF" w:tentative="1">
      <w:start w:val="1"/>
      <w:numFmt w:val="lowerRoman"/>
      <w:lvlText w:val="%3."/>
      <w:lvlJc w:val="right"/>
      <w:pPr>
        <w:ind w:left="2170" w:hanging="180"/>
      </w:pPr>
    </w:lvl>
    <w:lvl w:ilvl="3" w:tplc="FFFFFFFF" w:tentative="1">
      <w:start w:val="1"/>
      <w:numFmt w:val="decimal"/>
      <w:lvlText w:val="%4."/>
      <w:lvlJc w:val="left"/>
      <w:pPr>
        <w:ind w:left="2890" w:hanging="360"/>
      </w:pPr>
    </w:lvl>
    <w:lvl w:ilvl="4" w:tplc="FFFFFFFF" w:tentative="1">
      <w:start w:val="1"/>
      <w:numFmt w:val="lowerLetter"/>
      <w:lvlText w:val="%5."/>
      <w:lvlJc w:val="left"/>
      <w:pPr>
        <w:ind w:left="3610" w:hanging="360"/>
      </w:pPr>
    </w:lvl>
    <w:lvl w:ilvl="5" w:tplc="FFFFFFFF" w:tentative="1">
      <w:start w:val="1"/>
      <w:numFmt w:val="lowerRoman"/>
      <w:lvlText w:val="%6."/>
      <w:lvlJc w:val="right"/>
      <w:pPr>
        <w:ind w:left="4330" w:hanging="180"/>
      </w:pPr>
    </w:lvl>
    <w:lvl w:ilvl="6" w:tplc="FFFFFFFF" w:tentative="1">
      <w:start w:val="1"/>
      <w:numFmt w:val="decimal"/>
      <w:lvlText w:val="%7."/>
      <w:lvlJc w:val="left"/>
      <w:pPr>
        <w:ind w:left="5050" w:hanging="360"/>
      </w:pPr>
    </w:lvl>
    <w:lvl w:ilvl="7" w:tplc="FFFFFFFF" w:tentative="1">
      <w:start w:val="1"/>
      <w:numFmt w:val="lowerLetter"/>
      <w:lvlText w:val="%8."/>
      <w:lvlJc w:val="left"/>
      <w:pPr>
        <w:ind w:left="5770" w:hanging="360"/>
      </w:pPr>
    </w:lvl>
    <w:lvl w:ilvl="8" w:tplc="FFFFFFFF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31" w15:restartNumberingAfterBreak="0">
    <w:nsid w:val="5AFD647C"/>
    <w:multiLevelType w:val="multilevel"/>
    <w:tmpl w:val="8D56C4E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0074073"/>
    <w:multiLevelType w:val="multilevel"/>
    <w:tmpl w:val="7C6C9FA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17758FF"/>
    <w:multiLevelType w:val="hybridMultilevel"/>
    <w:tmpl w:val="056203D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AA1E5B"/>
    <w:multiLevelType w:val="multilevel"/>
    <w:tmpl w:val="9E7ED28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64D6EC9"/>
    <w:multiLevelType w:val="hybridMultilevel"/>
    <w:tmpl w:val="9DEA815C"/>
    <w:lvl w:ilvl="0" w:tplc="040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FA453D"/>
    <w:multiLevelType w:val="hybridMultilevel"/>
    <w:tmpl w:val="23944FF6"/>
    <w:lvl w:ilvl="0" w:tplc="FFFFFFFF">
      <w:start w:val="1"/>
      <w:numFmt w:val="decimal"/>
      <w:lvlText w:val="%1."/>
      <w:lvlJc w:val="left"/>
      <w:pPr>
        <w:ind w:left="7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50" w:hanging="360"/>
      </w:pPr>
    </w:lvl>
    <w:lvl w:ilvl="2" w:tplc="FFFFFFFF" w:tentative="1">
      <w:start w:val="1"/>
      <w:numFmt w:val="lowerRoman"/>
      <w:lvlText w:val="%3."/>
      <w:lvlJc w:val="right"/>
      <w:pPr>
        <w:ind w:left="2170" w:hanging="180"/>
      </w:pPr>
    </w:lvl>
    <w:lvl w:ilvl="3" w:tplc="FFFFFFFF" w:tentative="1">
      <w:start w:val="1"/>
      <w:numFmt w:val="decimal"/>
      <w:lvlText w:val="%4."/>
      <w:lvlJc w:val="left"/>
      <w:pPr>
        <w:ind w:left="2890" w:hanging="360"/>
      </w:pPr>
    </w:lvl>
    <w:lvl w:ilvl="4" w:tplc="FFFFFFFF" w:tentative="1">
      <w:start w:val="1"/>
      <w:numFmt w:val="lowerLetter"/>
      <w:lvlText w:val="%5."/>
      <w:lvlJc w:val="left"/>
      <w:pPr>
        <w:ind w:left="3610" w:hanging="360"/>
      </w:pPr>
    </w:lvl>
    <w:lvl w:ilvl="5" w:tplc="FFFFFFFF" w:tentative="1">
      <w:start w:val="1"/>
      <w:numFmt w:val="lowerRoman"/>
      <w:lvlText w:val="%6."/>
      <w:lvlJc w:val="right"/>
      <w:pPr>
        <w:ind w:left="4330" w:hanging="180"/>
      </w:pPr>
    </w:lvl>
    <w:lvl w:ilvl="6" w:tplc="FFFFFFFF" w:tentative="1">
      <w:start w:val="1"/>
      <w:numFmt w:val="decimal"/>
      <w:lvlText w:val="%7."/>
      <w:lvlJc w:val="left"/>
      <w:pPr>
        <w:ind w:left="5050" w:hanging="360"/>
      </w:pPr>
    </w:lvl>
    <w:lvl w:ilvl="7" w:tplc="FFFFFFFF" w:tentative="1">
      <w:start w:val="1"/>
      <w:numFmt w:val="lowerLetter"/>
      <w:lvlText w:val="%8."/>
      <w:lvlJc w:val="left"/>
      <w:pPr>
        <w:ind w:left="5770" w:hanging="360"/>
      </w:pPr>
    </w:lvl>
    <w:lvl w:ilvl="8" w:tplc="FFFFFFFF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37" w15:restartNumberingAfterBreak="0">
    <w:nsid w:val="725E6097"/>
    <w:multiLevelType w:val="multilevel"/>
    <w:tmpl w:val="AA062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C383676"/>
    <w:multiLevelType w:val="multilevel"/>
    <w:tmpl w:val="238C186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0624948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07568147">
    <w:abstractNumId w:val="29"/>
  </w:num>
  <w:num w:numId="3" w16cid:durableId="432240084">
    <w:abstractNumId w:val="13"/>
  </w:num>
  <w:num w:numId="4" w16cid:durableId="1213614476">
    <w:abstractNumId w:val="1"/>
  </w:num>
  <w:num w:numId="5" w16cid:durableId="300155528">
    <w:abstractNumId w:val="34"/>
  </w:num>
  <w:num w:numId="6" w16cid:durableId="1717847439">
    <w:abstractNumId w:val="32"/>
  </w:num>
  <w:num w:numId="7" w16cid:durableId="944580514">
    <w:abstractNumId w:val="15"/>
  </w:num>
  <w:num w:numId="8" w16cid:durableId="1450902097">
    <w:abstractNumId w:val="38"/>
  </w:num>
  <w:num w:numId="9" w16cid:durableId="1425951919">
    <w:abstractNumId w:val="31"/>
  </w:num>
  <w:num w:numId="10" w16cid:durableId="1274559144">
    <w:abstractNumId w:val="3"/>
  </w:num>
  <w:num w:numId="11" w16cid:durableId="544217138">
    <w:abstractNumId w:val="26"/>
  </w:num>
  <w:num w:numId="12" w16cid:durableId="1176118926">
    <w:abstractNumId w:val="28"/>
  </w:num>
  <w:num w:numId="13" w16cid:durableId="2066446405">
    <w:abstractNumId w:val="6"/>
  </w:num>
  <w:num w:numId="14" w16cid:durableId="160775796">
    <w:abstractNumId w:val="9"/>
  </w:num>
  <w:num w:numId="15" w16cid:durableId="817108689">
    <w:abstractNumId w:val="8"/>
  </w:num>
  <w:num w:numId="16" w16cid:durableId="950431020">
    <w:abstractNumId w:val="20"/>
  </w:num>
  <w:num w:numId="17" w16cid:durableId="2142649691">
    <w:abstractNumId w:val="10"/>
  </w:num>
  <w:num w:numId="18" w16cid:durableId="85076521">
    <w:abstractNumId w:val="14"/>
  </w:num>
  <w:num w:numId="19" w16cid:durableId="329677603">
    <w:abstractNumId w:val="30"/>
  </w:num>
  <w:num w:numId="20" w16cid:durableId="343703164">
    <w:abstractNumId w:val="36"/>
  </w:num>
  <w:num w:numId="21" w16cid:durableId="1832676595">
    <w:abstractNumId w:val="18"/>
  </w:num>
  <w:num w:numId="22" w16cid:durableId="70472325">
    <w:abstractNumId w:val="5"/>
  </w:num>
  <w:num w:numId="23" w16cid:durableId="1622344825">
    <w:abstractNumId w:val="21"/>
  </w:num>
  <w:num w:numId="24" w16cid:durableId="1295334933">
    <w:abstractNumId w:val="37"/>
  </w:num>
  <w:num w:numId="25" w16cid:durableId="1884097516">
    <w:abstractNumId w:val="16"/>
  </w:num>
  <w:num w:numId="26" w16cid:durableId="765732619">
    <w:abstractNumId w:val="4"/>
  </w:num>
  <w:num w:numId="27" w16cid:durableId="2014331637">
    <w:abstractNumId w:val="25"/>
  </w:num>
  <w:num w:numId="28" w16cid:durableId="1438990719">
    <w:abstractNumId w:val="23"/>
  </w:num>
  <w:num w:numId="29" w16cid:durableId="1798530212">
    <w:abstractNumId w:val="2"/>
  </w:num>
  <w:num w:numId="30" w16cid:durableId="1596817361">
    <w:abstractNumId w:val="27"/>
  </w:num>
  <w:num w:numId="31" w16cid:durableId="1098408800">
    <w:abstractNumId w:val="22"/>
  </w:num>
  <w:num w:numId="32" w16cid:durableId="1135608774">
    <w:abstractNumId w:val="11"/>
  </w:num>
  <w:num w:numId="33" w16cid:durableId="1199852750">
    <w:abstractNumId w:val="0"/>
  </w:num>
  <w:num w:numId="34" w16cid:durableId="20741509">
    <w:abstractNumId w:val="12"/>
  </w:num>
  <w:num w:numId="35" w16cid:durableId="1861621262">
    <w:abstractNumId w:val="35"/>
  </w:num>
  <w:num w:numId="36" w16cid:durableId="19381268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817302325">
    <w:abstractNumId w:val="7"/>
  </w:num>
  <w:num w:numId="38" w16cid:durableId="151145973">
    <w:abstractNumId w:val="19"/>
  </w:num>
  <w:num w:numId="39" w16cid:durableId="250505298">
    <w:abstractNumId w:val="17"/>
  </w:num>
  <w:num w:numId="40" w16cid:durableId="1837727585">
    <w:abstractNumId w:val="3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7887"/>
    <w:rsid w:val="00004001"/>
    <w:rsid w:val="000052B6"/>
    <w:rsid w:val="00005E3B"/>
    <w:rsid w:val="00013BE4"/>
    <w:rsid w:val="00013F06"/>
    <w:rsid w:val="0001658E"/>
    <w:rsid w:val="00021B94"/>
    <w:rsid w:val="00022E54"/>
    <w:rsid w:val="00023976"/>
    <w:rsid w:val="0002783C"/>
    <w:rsid w:val="00027CE5"/>
    <w:rsid w:val="000308E7"/>
    <w:rsid w:val="0003144C"/>
    <w:rsid w:val="00033ECE"/>
    <w:rsid w:val="00036E96"/>
    <w:rsid w:val="00040B3C"/>
    <w:rsid w:val="000413B3"/>
    <w:rsid w:val="00042BCD"/>
    <w:rsid w:val="00043C7D"/>
    <w:rsid w:val="00045BDE"/>
    <w:rsid w:val="00047D16"/>
    <w:rsid w:val="0005032D"/>
    <w:rsid w:val="00050E5B"/>
    <w:rsid w:val="00051313"/>
    <w:rsid w:val="000517C5"/>
    <w:rsid w:val="0005209F"/>
    <w:rsid w:val="000532FD"/>
    <w:rsid w:val="0005400D"/>
    <w:rsid w:val="0005456B"/>
    <w:rsid w:val="00060A9E"/>
    <w:rsid w:val="000635F7"/>
    <w:rsid w:val="0006426F"/>
    <w:rsid w:val="00066062"/>
    <w:rsid w:val="0006728B"/>
    <w:rsid w:val="000705E1"/>
    <w:rsid w:val="00071D7A"/>
    <w:rsid w:val="00073CD8"/>
    <w:rsid w:val="000764C3"/>
    <w:rsid w:val="000775AE"/>
    <w:rsid w:val="00080BB9"/>
    <w:rsid w:val="00082D3F"/>
    <w:rsid w:val="000851AB"/>
    <w:rsid w:val="000856B5"/>
    <w:rsid w:val="000915A8"/>
    <w:rsid w:val="00092C96"/>
    <w:rsid w:val="000934FC"/>
    <w:rsid w:val="00094B7F"/>
    <w:rsid w:val="00094DD6"/>
    <w:rsid w:val="0009627C"/>
    <w:rsid w:val="00097C13"/>
    <w:rsid w:val="00097DA4"/>
    <w:rsid w:val="000A04F1"/>
    <w:rsid w:val="000A095C"/>
    <w:rsid w:val="000A16E2"/>
    <w:rsid w:val="000A45BC"/>
    <w:rsid w:val="000A45C1"/>
    <w:rsid w:val="000A5631"/>
    <w:rsid w:val="000A62EB"/>
    <w:rsid w:val="000A6A59"/>
    <w:rsid w:val="000A75E8"/>
    <w:rsid w:val="000A7E77"/>
    <w:rsid w:val="000B0544"/>
    <w:rsid w:val="000B2F37"/>
    <w:rsid w:val="000B3061"/>
    <w:rsid w:val="000B4778"/>
    <w:rsid w:val="000B6B19"/>
    <w:rsid w:val="000C08A9"/>
    <w:rsid w:val="000C1BBD"/>
    <w:rsid w:val="000C43FF"/>
    <w:rsid w:val="000C441D"/>
    <w:rsid w:val="000C6F01"/>
    <w:rsid w:val="000C6FE7"/>
    <w:rsid w:val="000D0C16"/>
    <w:rsid w:val="000D2881"/>
    <w:rsid w:val="000D6AD8"/>
    <w:rsid w:val="000E3753"/>
    <w:rsid w:val="000E6F1C"/>
    <w:rsid w:val="000F2483"/>
    <w:rsid w:val="000F2EFA"/>
    <w:rsid w:val="000F3709"/>
    <w:rsid w:val="000F5329"/>
    <w:rsid w:val="00100ABF"/>
    <w:rsid w:val="00102076"/>
    <w:rsid w:val="00106391"/>
    <w:rsid w:val="00106CB3"/>
    <w:rsid w:val="001071DE"/>
    <w:rsid w:val="00107B00"/>
    <w:rsid w:val="00111969"/>
    <w:rsid w:val="00114D29"/>
    <w:rsid w:val="00115288"/>
    <w:rsid w:val="001158D2"/>
    <w:rsid w:val="0011591D"/>
    <w:rsid w:val="00116794"/>
    <w:rsid w:val="00116BA4"/>
    <w:rsid w:val="00117C78"/>
    <w:rsid w:val="00123F02"/>
    <w:rsid w:val="00124368"/>
    <w:rsid w:val="0012542C"/>
    <w:rsid w:val="00127640"/>
    <w:rsid w:val="00135202"/>
    <w:rsid w:val="001359ED"/>
    <w:rsid w:val="00135DAE"/>
    <w:rsid w:val="00137E18"/>
    <w:rsid w:val="00137F71"/>
    <w:rsid w:val="0014008D"/>
    <w:rsid w:val="0014215D"/>
    <w:rsid w:val="001424A7"/>
    <w:rsid w:val="00142954"/>
    <w:rsid w:val="0014386D"/>
    <w:rsid w:val="001464B8"/>
    <w:rsid w:val="00147F19"/>
    <w:rsid w:val="00152121"/>
    <w:rsid w:val="001523DF"/>
    <w:rsid w:val="00153786"/>
    <w:rsid w:val="0015417D"/>
    <w:rsid w:val="00155D03"/>
    <w:rsid w:val="00160A28"/>
    <w:rsid w:val="001626D6"/>
    <w:rsid w:val="0016461E"/>
    <w:rsid w:val="001656B0"/>
    <w:rsid w:val="00166CE4"/>
    <w:rsid w:val="00167081"/>
    <w:rsid w:val="001675E4"/>
    <w:rsid w:val="00167B8F"/>
    <w:rsid w:val="00170DC6"/>
    <w:rsid w:val="00172316"/>
    <w:rsid w:val="001728CB"/>
    <w:rsid w:val="001770C3"/>
    <w:rsid w:val="0017751F"/>
    <w:rsid w:val="00181C6A"/>
    <w:rsid w:val="00182F47"/>
    <w:rsid w:val="001831EB"/>
    <w:rsid w:val="00184902"/>
    <w:rsid w:val="0018629E"/>
    <w:rsid w:val="00186835"/>
    <w:rsid w:val="0018706A"/>
    <w:rsid w:val="0019190D"/>
    <w:rsid w:val="0019419B"/>
    <w:rsid w:val="001942C5"/>
    <w:rsid w:val="00194820"/>
    <w:rsid w:val="00195920"/>
    <w:rsid w:val="001968E7"/>
    <w:rsid w:val="001A046A"/>
    <w:rsid w:val="001A084E"/>
    <w:rsid w:val="001A0DBE"/>
    <w:rsid w:val="001A1644"/>
    <w:rsid w:val="001A1BB2"/>
    <w:rsid w:val="001A56B3"/>
    <w:rsid w:val="001A6660"/>
    <w:rsid w:val="001A752F"/>
    <w:rsid w:val="001B019D"/>
    <w:rsid w:val="001B1BE9"/>
    <w:rsid w:val="001B24D3"/>
    <w:rsid w:val="001B2519"/>
    <w:rsid w:val="001B27CA"/>
    <w:rsid w:val="001B3455"/>
    <w:rsid w:val="001B4278"/>
    <w:rsid w:val="001B71E1"/>
    <w:rsid w:val="001B7876"/>
    <w:rsid w:val="001C0042"/>
    <w:rsid w:val="001C0793"/>
    <w:rsid w:val="001C1049"/>
    <w:rsid w:val="001C21DD"/>
    <w:rsid w:val="001C3E21"/>
    <w:rsid w:val="001C4533"/>
    <w:rsid w:val="001C49A4"/>
    <w:rsid w:val="001C5AFA"/>
    <w:rsid w:val="001D0DD2"/>
    <w:rsid w:val="001D19F9"/>
    <w:rsid w:val="001D1CD1"/>
    <w:rsid w:val="001D5CEF"/>
    <w:rsid w:val="001D63A0"/>
    <w:rsid w:val="001D70DE"/>
    <w:rsid w:val="001D7933"/>
    <w:rsid w:val="001E0867"/>
    <w:rsid w:val="001E325F"/>
    <w:rsid w:val="001E768F"/>
    <w:rsid w:val="001E7DF6"/>
    <w:rsid w:val="001F029F"/>
    <w:rsid w:val="001F1956"/>
    <w:rsid w:val="001F3EF9"/>
    <w:rsid w:val="001F4267"/>
    <w:rsid w:val="001F541D"/>
    <w:rsid w:val="001F69C7"/>
    <w:rsid w:val="001F7D59"/>
    <w:rsid w:val="00200E0D"/>
    <w:rsid w:val="0020234B"/>
    <w:rsid w:val="00202C51"/>
    <w:rsid w:val="00204B3C"/>
    <w:rsid w:val="0020698C"/>
    <w:rsid w:val="00210283"/>
    <w:rsid w:val="002103A6"/>
    <w:rsid w:val="00210444"/>
    <w:rsid w:val="00210941"/>
    <w:rsid w:val="00212D47"/>
    <w:rsid w:val="0021314E"/>
    <w:rsid w:val="00214CE9"/>
    <w:rsid w:val="002156E6"/>
    <w:rsid w:val="00216200"/>
    <w:rsid w:val="00217AEC"/>
    <w:rsid w:val="0022038F"/>
    <w:rsid w:val="00220B9F"/>
    <w:rsid w:val="00222AF8"/>
    <w:rsid w:val="00222B10"/>
    <w:rsid w:val="00224976"/>
    <w:rsid w:val="00226CD1"/>
    <w:rsid w:val="00231722"/>
    <w:rsid w:val="00232C49"/>
    <w:rsid w:val="00235FD7"/>
    <w:rsid w:val="00236602"/>
    <w:rsid w:val="002402C7"/>
    <w:rsid w:val="0024038A"/>
    <w:rsid w:val="002405B2"/>
    <w:rsid w:val="002418DD"/>
    <w:rsid w:val="00241E89"/>
    <w:rsid w:val="00242F95"/>
    <w:rsid w:val="002443FD"/>
    <w:rsid w:val="0025041D"/>
    <w:rsid w:val="00250855"/>
    <w:rsid w:val="002513C5"/>
    <w:rsid w:val="00252523"/>
    <w:rsid w:val="00252C6F"/>
    <w:rsid w:val="00255A52"/>
    <w:rsid w:val="00260190"/>
    <w:rsid w:val="002606ED"/>
    <w:rsid w:val="00260AE5"/>
    <w:rsid w:val="00260C96"/>
    <w:rsid w:val="00260F08"/>
    <w:rsid w:val="002636A8"/>
    <w:rsid w:val="00265C50"/>
    <w:rsid w:val="00267CFD"/>
    <w:rsid w:val="00270942"/>
    <w:rsid w:val="0027189E"/>
    <w:rsid w:val="002719F0"/>
    <w:rsid w:val="002721BE"/>
    <w:rsid w:val="00272CCB"/>
    <w:rsid w:val="00273480"/>
    <w:rsid w:val="00273EC9"/>
    <w:rsid w:val="00274919"/>
    <w:rsid w:val="00275D6C"/>
    <w:rsid w:val="0028392B"/>
    <w:rsid w:val="00284DB0"/>
    <w:rsid w:val="0028589D"/>
    <w:rsid w:val="0028595C"/>
    <w:rsid w:val="00285D41"/>
    <w:rsid w:val="002861A2"/>
    <w:rsid w:val="0028720B"/>
    <w:rsid w:val="002877FA"/>
    <w:rsid w:val="00291E20"/>
    <w:rsid w:val="00292E4D"/>
    <w:rsid w:val="00296A7A"/>
    <w:rsid w:val="0029712C"/>
    <w:rsid w:val="002975D7"/>
    <w:rsid w:val="00297FDD"/>
    <w:rsid w:val="002A0F53"/>
    <w:rsid w:val="002A2B46"/>
    <w:rsid w:val="002A2EA6"/>
    <w:rsid w:val="002A2FCE"/>
    <w:rsid w:val="002A31E9"/>
    <w:rsid w:val="002A3684"/>
    <w:rsid w:val="002A43FC"/>
    <w:rsid w:val="002A4F21"/>
    <w:rsid w:val="002B0F56"/>
    <w:rsid w:val="002B3FCC"/>
    <w:rsid w:val="002B5788"/>
    <w:rsid w:val="002B6EBB"/>
    <w:rsid w:val="002B7415"/>
    <w:rsid w:val="002B7F15"/>
    <w:rsid w:val="002C42F8"/>
    <w:rsid w:val="002C5E42"/>
    <w:rsid w:val="002C78B8"/>
    <w:rsid w:val="002D0607"/>
    <w:rsid w:val="002D2203"/>
    <w:rsid w:val="002D45B6"/>
    <w:rsid w:val="002D4CC3"/>
    <w:rsid w:val="002E0E6B"/>
    <w:rsid w:val="002E17FC"/>
    <w:rsid w:val="002E2F5E"/>
    <w:rsid w:val="002E7241"/>
    <w:rsid w:val="002F00F4"/>
    <w:rsid w:val="002F028A"/>
    <w:rsid w:val="002F3230"/>
    <w:rsid w:val="002F33FD"/>
    <w:rsid w:val="002F3708"/>
    <w:rsid w:val="002F4513"/>
    <w:rsid w:val="002F5830"/>
    <w:rsid w:val="002F6050"/>
    <w:rsid w:val="002F74DA"/>
    <w:rsid w:val="00300699"/>
    <w:rsid w:val="00301071"/>
    <w:rsid w:val="00302F15"/>
    <w:rsid w:val="0030414A"/>
    <w:rsid w:val="0030472B"/>
    <w:rsid w:val="0031160F"/>
    <w:rsid w:val="00313941"/>
    <w:rsid w:val="00315B47"/>
    <w:rsid w:val="00316003"/>
    <w:rsid w:val="00320D0D"/>
    <w:rsid w:val="00326A09"/>
    <w:rsid w:val="003279A5"/>
    <w:rsid w:val="00330025"/>
    <w:rsid w:val="00333B82"/>
    <w:rsid w:val="00336F6D"/>
    <w:rsid w:val="003370BD"/>
    <w:rsid w:val="00340575"/>
    <w:rsid w:val="00341102"/>
    <w:rsid w:val="003422AD"/>
    <w:rsid w:val="003426F1"/>
    <w:rsid w:val="0034341F"/>
    <w:rsid w:val="00347E55"/>
    <w:rsid w:val="00353ABC"/>
    <w:rsid w:val="00355A1F"/>
    <w:rsid w:val="00355F7F"/>
    <w:rsid w:val="0035670E"/>
    <w:rsid w:val="0035787C"/>
    <w:rsid w:val="0036026A"/>
    <w:rsid w:val="00360962"/>
    <w:rsid w:val="00361933"/>
    <w:rsid w:val="00361D2D"/>
    <w:rsid w:val="00361DA7"/>
    <w:rsid w:val="00372472"/>
    <w:rsid w:val="00374889"/>
    <w:rsid w:val="00375CEE"/>
    <w:rsid w:val="00377FD2"/>
    <w:rsid w:val="003802F2"/>
    <w:rsid w:val="00382D14"/>
    <w:rsid w:val="00383910"/>
    <w:rsid w:val="0038421C"/>
    <w:rsid w:val="003861FE"/>
    <w:rsid w:val="00386C9E"/>
    <w:rsid w:val="00390836"/>
    <w:rsid w:val="00390999"/>
    <w:rsid w:val="00390A3B"/>
    <w:rsid w:val="00392728"/>
    <w:rsid w:val="00393808"/>
    <w:rsid w:val="00394D7E"/>
    <w:rsid w:val="00395EDA"/>
    <w:rsid w:val="00397BBA"/>
    <w:rsid w:val="003A1F55"/>
    <w:rsid w:val="003A2340"/>
    <w:rsid w:val="003A5CB1"/>
    <w:rsid w:val="003A7850"/>
    <w:rsid w:val="003B0BFB"/>
    <w:rsid w:val="003B1DDB"/>
    <w:rsid w:val="003B331C"/>
    <w:rsid w:val="003B368E"/>
    <w:rsid w:val="003B3C89"/>
    <w:rsid w:val="003B63A4"/>
    <w:rsid w:val="003B6523"/>
    <w:rsid w:val="003C2691"/>
    <w:rsid w:val="003C2817"/>
    <w:rsid w:val="003C320C"/>
    <w:rsid w:val="003C4D2F"/>
    <w:rsid w:val="003C53B7"/>
    <w:rsid w:val="003D0592"/>
    <w:rsid w:val="003D145E"/>
    <w:rsid w:val="003D2106"/>
    <w:rsid w:val="003D4935"/>
    <w:rsid w:val="003D4FFB"/>
    <w:rsid w:val="003D5BD6"/>
    <w:rsid w:val="003D6AB1"/>
    <w:rsid w:val="003D6B6A"/>
    <w:rsid w:val="003E160A"/>
    <w:rsid w:val="003E4A6A"/>
    <w:rsid w:val="003E73B0"/>
    <w:rsid w:val="003E7AC9"/>
    <w:rsid w:val="003F1978"/>
    <w:rsid w:val="003F2840"/>
    <w:rsid w:val="003F37F3"/>
    <w:rsid w:val="003F6B1E"/>
    <w:rsid w:val="004038A3"/>
    <w:rsid w:val="00410C78"/>
    <w:rsid w:val="00411534"/>
    <w:rsid w:val="004115BE"/>
    <w:rsid w:val="00411F2B"/>
    <w:rsid w:val="004135FE"/>
    <w:rsid w:val="004145E9"/>
    <w:rsid w:val="00424544"/>
    <w:rsid w:val="0042506B"/>
    <w:rsid w:val="004260FE"/>
    <w:rsid w:val="00432DBD"/>
    <w:rsid w:val="00433581"/>
    <w:rsid w:val="00433B15"/>
    <w:rsid w:val="004343EF"/>
    <w:rsid w:val="0043492E"/>
    <w:rsid w:val="00434F72"/>
    <w:rsid w:val="004362A2"/>
    <w:rsid w:val="00436A19"/>
    <w:rsid w:val="00436E01"/>
    <w:rsid w:val="00437153"/>
    <w:rsid w:val="00437D1A"/>
    <w:rsid w:val="004425F1"/>
    <w:rsid w:val="00444FC4"/>
    <w:rsid w:val="00447F84"/>
    <w:rsid w:val="00450C53"/>
    <w:rsid w:val="00452479"/>
    <w:rsid w:val="0045368B"/>
    <w:rsid w:val="00456660"/>
    <w:rsid w:val="0046187B"/>
    <w:rsid w:val="004622F8"/>
    <w:rsid w:val="00465CA5"/>
    <w:rsid w:val="004665F6"/>
    <w:rsid w:val="00466D26"/>
    <w:rsid w:val="00467EA5"/>
    <w:rsid w:val="004719A5"/>
    <w:rsid w:val="00474706"/>
    <w:rsid w:val="00477523"/>
    <w:rsid w:val="004778F8"/>
    <w:rsid w:val="00477C20"/>
    <w:rsid w:val="004827F5"/>
    <w:rsid w:val="00482DB7"/>
    <w:rsid w:val="004857E2"/>
    <w:rsid w:val="00486040"/>
    <w:rsid w:val="00490FFB"/>
    <w:rsid w:val="00491ADC"/>
    <w:rsid w:val="0049227E"/>
    <w:rsid w:val="00492B29"/>
    <w:rsid w:val="004931D8"/>
    <w:rsid w:val="0049321A"/>
    <w:rsid w:val="00493A8A"/>
    <w:rsid w:val="00494116"/>
    <w:rsid w:val="00494BDE"/>
    <w:rsid w:val="0049571F"/>
    <w:rsid w:val="0049615F"/>
    <w:rsid w:val="004970E0"/>
    <w:rsid w:val="004A765F"/>
    <w:rsid w:val="004B1312"/>
    <w:rsid w:val="004B2F69"/>
    <w:rsid w:val="004B3E7B"/>
    <w:rsid w:val="004B6BF6"/>
    <w:rsid w:val="004C0AF5"/>
    <w:rsid w:val="004C243A"/>
    <w:rsid w:val="004C46C8"/>
    <w:rsid w:val="004C6E29"/>
    <w:rsid w:val="004C7808"/>
    <w:rsid w:val="004D1FAF"/>
    <w:rsid w:val="004D23F7"/>
    <w:rsid w:val="004D31EC"/>
    <w:rsid w:val="004D4697"/>
    <w:rsid w:val="004D4BD4"/>
    <w:rsid w:val="004D54A7"/>
    <w:rsid w:val="004E28A3"/>
    <w:rsid w:val="004E2D45"/>
    <w:rsid w:val="004E3E46"/>
    <w:rsid w:val="004E4591"/>
    <w:rsid w:val="004F1786"/>
    <w:rsid w:val="004F1C07"/>
    <w:rsid w:val="004F2163"/>
    <w:rsid w:val="004F268E"/>
    <w:rsid w:val="004F2A6D"/>
    <w:rsid w:val="004F3601"/>
    <w:rsid w:val="0050075A"/>
    <w:rsid w:val="00501229"/>
    <w:rsid w:val="00502C28"/>
    <w:rsid w:val="00503A43"/>
    <w:rsid w:val="00504E5B"/>
    <w:rsid w:val="005057D5"/>
    <w:rsid w:val="00505A5B"/>
    <w:rsid w:val="0050633A"/>
    <w:rsid w:val="00512DC7"/>
    <w:rsid w:val="00514BDB"/>
    <w:rsid w:val="00514DB9"/>
    <w:rsid w:val="00516DDD"/>
    <w:rsid w:val="00517E35"/>
    <w:rsid w:val="00520CCB"/>
    <w:rsid w:val="00523229"/>
    <w:rsid w:val="00525EC1"/>
    <w:rsid w:val="005319DA"/>
    <w:rsid w:val="00533335"/>
    <w:rsid w:val="00533A31"/>
    <w:rsid w:val="005350E9"/>
    <w:rsid w:val="005352A6"/>
    <w:rsid w:val="00537A1B"/>
    <w:rsid w:val="00544D3F"/>
    <w:rsid w:val="00547C6D"/>
    <w:rsid w:val="005521AA"/>
    <w:rsid w:val="00552569"/>
    <w:rsid w:val="00553E1E"/>
    <w:rsid w:val="0055489B"/>
    <w:rsid w:val="00555795"/>
    <w:rsid w:val="00562E88"/>
    <w:rsid w:val="00573BDC"/>
    <w:rsid w:val="00573CDF"/>
    <w:rsid w:val="005743C2"/>
    <w:rsid w:val="00577334"/>
    <w:rsid w:val="00577406"/>
    <w:rsid w:val="005815BD"/>
    <w:rsid w:val="0058385A"/>
    <w:rsid w:val="0058442C"/>
    <w:rsid w:val="005852BD"/>
    <w:rsid w:val="00585796"/>
    <w:rsid w:val="00585EA4"/>
    <w:rsid w:val="00594C45"/>
    <w:rsid w:val="00594DDD"/>
    <w:rsid w:val="00597713"/>
    <w:rsid w:val="0059783F"/>
    <w:rsid w:val="005A21DC"/>
    <w:rsid w:val="005A377B"/>
    <w:rsid w:val="005A54CB"/>
    <w:rsid w:val="005A6801"/>
    <w:rsid w:val="005A766F"/>
    <w:rsid w:val="005A795B"/>
    <w:rsid w:val="005B1101"/>
    <w:rsid w:val="005B2006"/>
    <w:rsid w:val="005B47CD"/>
    <w:rsid w:val="005B5F01"/>
    <w:rsid w:val="005B62F4"/>
    <w:rsid w:val="005B6E25"/>
    <w:rsid w:val="005B708D"/>
    <w:rsid w:val="005C1702"/>
    <w:rsid w:val="005C1F30"/>
    <w:rsid w:val="005C791E"/>
    <w:rsid w:val="005D09C8"/>
    <w:rsid w:val="005D4CBC"/>
    <w:rsid w:val="005D5287"/>
    <w:rsid w:val="005D585A"/>
    <w:rsid w:val="005D79BE"/>
    <w:rsid w:val="005E0234"/>
    <w:rsid w:val="005E0C71"/>
    <w:rsid w:val="005E229D"/>
    <w:rsid w:val="005E29FB"/>
    <w:rsid w:val="005E41A7"/>
    <w:rsid w:val="005E5E84"/>
    <w:rsid w:val="005F055A"/>
    <w:rsid w:val="005F0859"/>
    <w:rsid w:val="005F2D37"/>
    <w:rsid w:val="005F3A10"/>
    <w:rsid w:val="005F575C"/>
    <w:rsid w:val="005F5DBD"/>
    <w:rsid w:val="005F719A"/>
    <w:rsid w:val="005F7562"/>
    <w:rsid w:val="00601250"/>
    <w:rsid w:val="006024D5"/>
    <w:rsid w:val="00602810"/>
    <w:rsid w:val="00603263"/>
    <w:rsid w:val="00604EBB"/>
    <w:rsid w:val="0060614B"/>
    <w:rsid w:val="0060739F"/>
    <w:rsid w:val="006115C6"/>
    <w:rsid w:val="006123AE"/>
    <w:rsid w:val="0061294E"/>
    <w:rsid w:val="00612C8B"/>
    <w:rsid w:val="006161CE"/>
    <w:rsid w:val="006168A9"/>
    <w:rsid w:val="00616997"/>
    <w:rsid w:val="0062198A"/>
    <w:rsid w:val="0062440F"/>
    <w:rsid w:val="00626128"/>
    <w:rsid w:val="0062649C"/>
    <w:rsid w:val="00626BE2"/>
    <w:rsid w:val="00626F4E"/>
    <w:rsid w:val="0063034F"/>
    <w:rsid w:val="00631301"/>
    <w:rsid w:val="006325E6"/>
    <w:rsid w:val="0063372C"/>
    <w:rsid w:val="006345D0"/>
    <w:rsid w:val="00635EBB"/>
    <w:rsid w:val="0064187B"/>
    <w:rsid w:val="00642B80"/>
    <w:rsid w:val="0064346F"/>
    <w:rsid w:val="00644005"/>
    <w:rsid w:val="00647DB7"/>
    <w:rsid w:val="0065368A"/>
    <w:rsid w:val="006540E5"/>
    <w:rsid w:val="00654125"/>
    <w:rsid w:val="0065477E"/>
    <w:rsid w:val="006576FB"/>
    <w:rsid w:val="006621AA"/>
    <w:rsid w:val="00662DE7"/>
    <w:rsid w:val="006631C4"/>
    <w:rsid w:val="006636BB"/>
    <w:rsid w:val="00664A7E"/>
    <w:rsid w:val="00666707"/>
    <w:rsid w:val="00671C7F"/>
    <w:rsid w:val="006729A0"/>
    <w:rsid w:val="00672B7B"/>
    <w:rsid w:val="00673E37"/>
    <w:rsid w:val="0068045B"/>
    <w:rsid w:val="0068066E"/>
    <w:rsid w:val="00681A47"/>
    <w:rsid w:val="00682D75"/>
    <w:rsid w:val="00683AFD"/>
    <w:rsid w:val="006843B7"/>
    <w:rsid w:val="006844C9"/>
    <w:rsid w:val="0068598D"/>
    <w:rsid w:val="00685CC6"/>
    <w:rsid w:val="00686576"/>
    <w:rsid w:val="00690E82"/>
    <w:rsid w:val="00691183"/>
    <w:rsid w:val="006922BE"/>
    <w:rsid w:val="00697BD0"/>
    <w:rsid w:val="00697EF5"/>
    <w:rsid w:val="006A19C6"/>
    <w:rsid w:val="006A1B8A"/>
    <w:rsid w:val="006A1E36"/>
    <w:rsid w:val="006A1F45"/>
    <w:rsid w:val="006A21F8"/>
    <w:rsid w:val="006A49E2"/>
    <w:rsid w:val="006A4CDF"/>
    <w:rsid w:val="006A4EDE"/>
    <w:rsid w:val="006A5F9C"/>
    <w:rsid w:val="006A69E2"/>
    <w:rsid w:val="006A7091"/>
    <w:rsid w:val="006A7887"/>
    <w:rsid w:val="006A794B"/>
    <w:rsid w:val="006A7A4E"/>
    <w:rsid w:val="006B03C6"/>
    <w:rsid w:val="006B0D09"/>
    <w:rsid w:val="006B228F"/>
    <w:rsid w:val="006B39EB"/>
    <w:rsid w:val="006B3AEA"/>
    <w:rsid w:val="006C22BD"/>
    <w:rsid w:val="006C38CF"/>
    <w:rsid w:val="006C4076"/>
    <w:rsid w:val="006C548A"/>
    <w:rsid w:val="006C5FC4"/>
    <w:rsid w:val="006C6C83"/>
    <w:rsid w:val="006C7602"/>
    <w:rsid w:val="006D2B04"/>
    <w:rsid w:val="006D33D3"/>
    <w:rsid w:val="006D4010"/>
    <w:rsid w:val="006D4CCD"/>
    <w:rsid w:val="006E04EF"/>
    <w:rsid w:val="006E1016"/>
    <w:rsid w:val="006E1127"/>
    <w:rsid w:val="006E17A9"/>
    <w:rsid w:val="006E3490"/>
    <w:rsid w:val="006E3E67"/>
    <w:rsid w:val="006E3F50"/>
    <w:rsid w:val="006E4733"/>
    <w:rsid w:val="006E4CA8"/>
    <w:rsid w:val="006E745E"/>
    <w:rsid w:val="006F1CB2"/>
    <w:rsid w:val="006F25F3"/>
    <w:rsid w:val="006F2821"/>
    <w:rsid w:val="006F3625"/>
    <w:rsid w:val="006F45C6"/>
    <w:rsid w:val="00701642"/>
    <w:rsid w:val="007039AE"/>
    <w:rsid w:val="00705DF5"/>
    <w:rsid w:val="00706ACB"/>
    <w:rsid w:val="00706D13"/>
    <w:rsid w:val="00707DFE"/>
    <w:rsid w:val="00710F8A"/>
    <w:rsid w:val="0071150A"/>
    <w:rsid w:val="007121AB"/>
    <w:rsid w:val="00712AFF"/>
    <w:rsid w:val="00713B64"/>
    <w:rsid w:val="00714E5C"/>
    <w:rsid w:val="00715363"/>
    <w:rsid w:val="00720151"/>
    <w:rsid w:val="00720C45"/>
    <w:rsid w:val="00722F3E"/>
    <w:rsid w:val="007265F7"/>
    <w:rsid w:val="007300D1"/>
    <w:rsid w:val="00730AB6"/>
    <w:rsid w:val="00731126"/>
    <w:rsid w:val="00733CA3"/>
    <w:rsid w:val="007346FC"/>
    <w:rsid w:val="00734AAD"/>
    <w:rsid w:val="00734BBE"/>
    <w:rsid w:val="00734F3D"/>
    <w:rsid w:val="00736E33"/>
    <w:rsid w:val="00736FD3"/>
    <w:rsid w:val="00741757"/>
    <w:rsid w:val="00743CE9"/>
    <w:rsid w:val="00744BD2"/>
    <w:rsid w:val="00746509"/>
    <w:rsid w:val="0075046C"/>
    <w:rsid w:val="007514EE"/>
    <w:rsid w:val="007534B9"/>
    <w:rsid w:val="007539E1"/>
    <w:rsid w:val="00753A0E"/>
    <w:rsid w:val="00754A6A"/>
    <w:rsid w:val="00754CDD"/>
    <w:rsid w:val="00756627"/>
    <w:rsid w:val="00756844"/>
    <w:rsid w:val="00756C3E"/>
    <w:rsid w:val="00756CA2"/>
    <w:rsid w:val="00756E95"/>
    <w:rsid w:val="00757EC7"/>
    <w:rsid w:val="00761DFC"/>
    <w:rsid w:val="0076282F"/>
    <w:rsid w:val="00763C40"/>
    <w:rsid w:val="00764C14"/>
    <w:rsid w:val="00765D31"/>
    <w:rsid w:val="00770CA5"/>
    <w:rsid w:val="00775B51"/>
    <w:rsid w:val="007770E1"/>
    <w:rsid w:val="00781591"/>
    <w:rsid w:val="007822C7"/>
    <w:rsid w:val="007872C1"/>
    <w:rsid w:val="00787939"/>
    <w:rsid w:val="00790541"/>
    <w:rsid w:val="00790550"/>
    <w:rsid w:val="0079125D"/>
    <w:rsid w:val="0079509D"/>
    <w:rsid w:val="00797057"/>
    <w:rsid w:val="007A0728"/>
    <w:rsid w:val="007A0758"/>
    <w:rsid w:val="007A39D6"/>
    <w:rsid w:val="007A4B20"/>
    <w:rsid w:val="007A604F"/>
    <w:rsid w:val="007A7481"/>
    <w:rsid w:val="007B06FF"/>
    <w:rsid w:val="007B327D"/>
    <w:rsid w:val="007B3E09"/>
    <w:rsid w:val="007B4685"/>
    <w:rsid w:val="007B5033"/>
    <w:rsid w:val="007B5B60"/>
    <w:rsid w:val="007B735A"/>
    <w:rsid w:val="007B77CB"/>
    <w:rsid w:val="007B7868"/>
    <w:rsid w:val="007C0110"/>
    <w:rsid w:val="007C0535"/>
    <w:rsid w:val="007C52EE"/>
    <w:rsid w:val="007C56CD"/>
    <w:rsid w:val="007D00C0"/>
    <w:rsid w:val="007D3764"/>
    <w:rsid w:val="007E045A"/>
    <w:rsid w:val="007E360F"/>
    <w:rsid w:val="007E4D0B"/>
    <w:rsid w:val="007E4F73"/>
    <w:rsid w:val="007E652E"/>
    <w:rsid w:val="007F0099"/>
    <w:rsid w:val="007F21C5"/>
    <w:rsid w:val="007F2273"/>
    <w:rsid w:val="007F30BB"/>
    <w:rsid w:val="007F56D9"/>
    <w:rsid w:val="008010AE"/>
    <w:rsid w:val="008013B8"/>
    <w:rsid w:val="008023A5"/>
    <w:rsid w:val="00803105"/>
    <w:rsid w:val="008059C9"/>
    <w:rsid w:val="00806F75"/>
    <w:rsid w:val="00810F37"/>
    <w:rsid w:val="008137F0"/>
    <w:rsid w:val="00813DEA"/>
    <w:rsid w:val="00816E0C"/>
    <w:rsid w:val="0081769B"/>
    <w:rsid w:val="0082150A"/>
    <w:rsid w:val="00824017"/>
    <w:rsid w:val="00824FE1"/>
    <w:rsid w:val="0082589A"/>
    <w:rsid w:val="00826783"/>
    <w:rsid w:val="008268DF"/>
    <w:rsid w:val="00832FD3"/>
    <w:rsid w:val="008341E2"/>
    <w:rsid w:val="008356BC"/>
    <w:rsid w:val="00837F88"/>
    <w:rsid w:val="008402D4"/>
    <w:rsid w:val="008407E1"/>
    <w:rsid w:val="008432E9"/>
    <w:rsid w:val="00844281"/>
    <w:rsid w:val="00847633"/>
    <w:rsid w:val="008479C8"/>
    <w:rsid w:val="0085015C"/>
    <w:rsid w:val="00851832"/>
    <w:rsid w:val="00854E96"/>
    <w:rsid w:val="0085550B"/>
    <w:rsid w:val="00856283"/>
    <w:rsid w:val="00856F57"/>
    <w:rsid w:val="00864C20"/>
    <w:rsid w:val="00865A63"/>
    <w:rsid w:val="00865E83"/>
    <w:rsid w:val="00865FB9"/>
    <w:rsid w:val="008661F6"/>
    <w:rsid w:val="008665C4"/>
    <w:rsid w:val="0086759F"/>
    <w:rsid w:val="008769A7"/>
    <w:rsid w:val="00877F1B"/>
    <w:rsid w:val="008826C6"/>
    <w:rsid w:val="00882A1D"/>
    <w:rsid w:val="00886506"/>
    <w:rsid w:val="00890418"/>
    <w:rsid w:val="008944DA"/>
    <w:rsid w:val="00894B9C"/>
    <w:rsid w:val="008952DD"/>
    <w:rsid w:val="008960CD"/>
    <w:rsid w:val="0089626E"/>
    <w:rsid w:val="008971FF"/>
    <w:rsid w:val="008A1096"/>
    <w:rsid w:val="008A35FA"/>
    <w:rsid w:val="008A475E"/>
    <w:rsid w:val="008A4A5A"/>
    <w:rsid w:val="008A4C09"/>
    <w:rsid w:val="008A4D12"/>
    <w:rsid w:val="008A7673"/>
    <w:rsid w:val="008B0470"/>
    <w:rsid w:val="008B42C9"/>
    <w:rsid w:val="008B561B"/>
    <w:rsid w:val="008B63A2"/>
    <w:rsid w:val="008C002D"/>
    <w:rsid w:val="008C01E2"/>
    <w:rsid w:val="008C15A0"/>
    <w:rsid w:val="008C6E50"/>
    <w:rsid w:val="008C7463"/>
    <w:rsid w:val="008D16DF"/>
    <w:rsid w:val="008D3997"/>
    <w:rsid w:val="008D3A41"/>
    <w:rsid w:val="008E0250"/>
    <w:rsid w:val="008E08E5"/>
    <w:rsid w:val="008E11B3"/>
    <w:rsid w:val="008E2D97"/>
    <w:rsid w:val="008E3EB4"/>
    <w:rsid w:val="008E59C0"/>
    <w:rsid w:val="008E6080"/>
    <w:rsid w:val="008E6475"/>
    <w:rsid w:val="008E6483"/>
    <w:rsid w:val="008E7508"/>
    <w:rsid w:val="008F03DE"/>
    <w:rsid w:val="008F2D19"/>
    <w:rsid w:val="008F2D2A"/>
    <w:rsid w:val="008F3756"/>
    <w:rsid w:val="008F3938"/>
    <w:rsid w:val="008F471B"/>
    <w:rsid w:val="008F672A"/>
    <w:rsid w:val="008F7900"/>
    <w:rsid w:val="00901053"/>
    <w:rsid w:val="0090309B"/>
    <w:rsid w:val="00904219"/>
    <w:rsid w:val="00904E8F"/>
    <w:rsid w:val="00905245"/>
    <w:rsid w:val="00906790"/>
    <w:rsid w:val="009100D1"/>
    <w:rsid w:val="00911022"/>
    <w:rsid w:val="00911255"/>
    <w:rsid w:val="0091336D"/>
    <w:rsid w:val="009136A6"/>
    <w:rsid w:val="00913798"/>
    <w:rsid w:val="0091401C"/>
    <w:rsid w:val="0091420B"/>
    <w:rsid w:val="00915AB1"/>
    <w:rsid w:val="00916F35"/>
    <w:rsid w:val="00917C7D"/>
    <w:rsid w:val="0092141B"/>
    <w:rsid w:val="00922D5E"/>
    <w:rsid w:val="00922F39"/>
    <w:rsid w:val="00923508"/>
    <w:rsid w:val="009242B8"/>
    <w:rsid w:val="0092454E"/>
    <w:rsid w:val="0092458B"/>
    <w:rsid w:val="00924A61"/>
    <w:rsid w:val="0092573F"/>
    <w:rsid w:val="00932689"/>
    <w:rsid w:val="00932983"/>
    <w:rsid w:val="00933042"/>
    <w:rsid w:val="0093499E"/>
    <w:rsid w:val="00935A09"/>
    <w:rsid w:val="00935DCB"/>
    <w:rsid w:val="009375AD"/>
    <w:rsid w:val="009410D2"/>
    <w:rsid w:val="009427F7"/>
    <w:rsid w:val="00946E5F"/>
    <w:rsid w:val="009472D1"/>
    <w:rsid w:val="00950BAF"/>
    <w:rsid w:val="00951426"/>
    <w:rsid w:val="00951819"/>
    <w:rsid w:val="00952155"/>
    <w:rsid w:val="00952E8C"/>
    <w:rsid w:val="00955330"/>
    <w:rsid w:val="00955D77"/>
    <w:rsid w:val="009579BA"/>
    <w:rsid w:val="00960318"/>
    <w:rsid w:val="009615A7"/>
    <w:rsid w:val="00963E83"/>
    <w:rsid w:val="0096559D"/>
    <w:rsid w:val="00965D04"/>
    <w:rsid w:val="00970439"/>
    <w:rsid w:val="009717E1"/>
    <w:rsid w:val="0097311A"/>
    <w:rsid w:val="009731F9"/>
    <w:rsid w:val="00973D5C"/>
    <w:rsid w:val="009775C6"/>
    <w:rsid w:val="00981541"/>
    <w:rsid w:val="0098331C"/>
    <w:rsid w:val="00983B4B"/>
    <w:rsid w:val="00984841"/>
    <w:rsid w:val="0098503E"/>
    <w:rsid w:val="009857DE"/>
    <w:rsid w:val="00986917"/>
    <w:rsid w:val="00987D71"/>
    <w:rsid w:val="00987E9D"/>
    <w:rsid w:val="009977FF"/>
    <w:rsid w:val="009A4BC3"/>
    <w:rsid w:val="009A4DAC"/>
    <w:rsid w:val="009A790E"/>
    <w:rsid w:val="009B12A9"/>
    <w:rsid w:val="009B4A74"/>
    <w:rsid w:val="009B678F"/>
    <w:rsid w:val="009C381D"/>
    <w:rsid w:val="009C39AA"/>
    <w:rsid w:val="009D241A"/>
    <w:rsid w:val="009D4280"/>
    <w:rsid w:val="009D577A"/>
    <w:rsid w:val="009D70A1"/>
    <w:rsid w:val="009E119A"/>
    <w:rsid w:val="009E1323"/>
    <w:rsid w:val="009E1588"/>
    <w:rsid w:val="009E3088"/>
    <w:rsid w:val="009E31AD"/>
    <w:rsid w:val="009E332F"/>
    <w:rsid w:val="009E4A2B"/>
    <w:rsid w:val="009E6576"/>
    <w:rsid w:val="009E72C1"/>
    <w:rsid w:val="009F26B0"/>
    <w:rsid w:val="009F5706"/>
    <w:rsid w:val="009F6D3A"/>
    <w:rsid w:val="009F77BF"/>
    <w:rsid w:val="00A0195D"/>
    <w:rsid w:val="00A023AD"/>
    <w:rsid w:val="00A0293F"/>
    <w:rsid w:val="00A02945"/>
    <w:rsid w:val="00A03CEE"/>
    <w:rsid w:val="00A04E0F"/>
    <w:rsid w:val="00A06568"/>
    <w:rsid w:val="00A12A3C"/>
    <w:rsid w:val="00A134ED"/>
    <w:rsid w:val="00A15137"/>
    <w:rsid w:val="00A17255"/>
    <w:rsid w:val="00A17275"/>
    <w:rsid w:val="00A23A11"/>
    <w:rsid w:val="00A25306"/>
    <w:rsid w:val="00A2602F"/>
    <w:rsid w:val="00A30031"/>
    <w:rsid w:val="00A304C3"/>
    <w:rsid w:val="00A33947"/>
    <w:rsid w:val="00A37F51"/>
    <w:rsid w:val="00A40075"/>
    <w:rsid w:val="00A40149"/>
    <w:rsid w:val="00A407EB"/>
    <w:rsid w:val="00A43071"/>
    <w:rsid w:val="00A45433"/>
    <w:rsid w:val="00A45AB3"/>
    <w:rsid w:val="00A46893"/>
    <w:rsid w:val="00A47487"/>
    <w:rsid w:val="00A50506"/>
    <w:rsid w:val="00A50E21"/>
    <w:rsid w:val="00A51408"/>
    <w:rsid w:val="00A53F84"/>
    <w:rsid w:val="00A542F3"/>
    <w:rsid w:val="00A563E1"/>
    <w:rsid w:val="00A567F0"/>
    <w:rsid w:val="00A56EFA"/>
    <w:rsid w:val="00A57076"/>
    <w:rsid w:val="00A608A0"/>
    <w:rsid w:val="00A62986"/>
    <w:rsid w:val="00A64589"/>
    <w:rsid w:val="00A65D80"/>
    <w:rsid w:val="00A7044A"/>
    <w:rsid w:val="00A70609"/>
    <w:rsid w:val="00A709D7"/>
    <w:rsid w:val="00A70F4C"/>
    <w:rsid w:val="00A7198E"/>
    <w:rsid w:val="00A72562"/>
    <w:rsid w:val="00A73A41"/>
    <w:rsid w:val="00A74808"/>
    <w:rsid w:val="00A75B06"/>
    <w:rsid w:val="00A75C4E"/>
    <w:rsid w:val="00A77E9A"/>
    <w:rsid w:val="00A82BCA"/>
    <w:rsid w:val="00A83594"/>
    <w:rsid w:val="00A843B5"/>
    <w:rsid w:val="00A84B81"/>
    <w:rsid w:val="00A84CBB"/>
    <w:rsid w:val="00A8507E"/>
    <w:rsid w:val="00A9086F"/>
    <w:rsid w:val="00A9126B"/>
    <w:rsid w:val="00A91437"/>
    <w:rsid w:val="00A921B3"/>
    <w:rsid w:val="00A92A8D"/>
    <w:rsid w:val="00A933D9"/>
    <w:rsid w:val="00A94BBE"/>
    <w:rsid w:val="00A95A50"/>
    <w:rsid w:val="00AA607D"/>
    <w:rsid w:val="00AA643C"/>
    <w:rsid w:val="00AA6B7A"/>
    <w:rsid w:val="00AA7432"/>
    <w:rsid w:val="00AB1EE0"/>
    <w:rsid w:val="00AB2765"/>
    <w:rsid w:val="00AB5C97"/>
    <w:rsid w:val="00AB652A"/>
    <w:rsid w:val="00AC08D6"/>
    <w:rsid w:val="00AC349E"/>
    <w:rsid w:val="00AC75C2"/>
    <w:rsid w:val="00AC7607"/>
    <w:rsid w:val="00AD11C2"/>
    <w:rsid w:val="00AD1331"/>
    <w:rsid w:val="00AD190D"/>
    <w:rsid w:val="00AD1BB0"/>
    <w:rsid w:val="00AD1FC9"/>
    <w:rsid w:val="00AD2CAA"/>
    <w:rsid w:val="00AD2D71"/>
    <w:rsid w:val="00AD3349"/>
    <w:rsid w:val="00AD39C6"/>
    <w:rsid w:val="00AD5746"/>
    <w:rsid w:val="00AD76C1"/>
    <w:rsid w:val="00AE0A45"/>
    <w:rsid w:val="00AE16DE"/>
    <w:rsid w:val="00AE2016"/>
    <w:rsid w:val="00AE2FC8"/>
    <w:rsid w:val="00AE3FBB"/>
    <w:rsid w:val="00AE613F"/>
    <w:rsid w:val="00AE7EC5"/>
    <w:rsid w:val="00AF1130"/>
    <w:rsid w:val="00AF244E"/>
    <w:rsid w:val="00AF644C"/>
    <w:rsid w:val="00AF649D"/>
    <w:rsid w:val="00AF69B4"/>
    <w:rsid w:val="00B0056C"/>
    <w:rsid w:val="00B01D87"/>
    <w:rsid w:val="00B0203D"/>
    <w:rsid w:val="00B034F2"/>
    <w:rsid w:val="00B06243"/>
    <w:rsid w:val="00B06886"/>
    <w:rsid w:val="00B077AE"/>
    <w:rsid w:val="00B125E7"/>
    <w:rsid w:val="00B1449D"/>
    <w:rsid w:val="00B15565"/>
    <w:rsid w:val="00B16E96"/>
    <w:rsid w:val="00B173B3"/>
    <w:rsid w:val="00B1789D"/>
    <w:rsid w:val="00B218E0"/>
    <w:rsid w:val="00B24CFB"/>
    <w:rsid w:val="00B260E6"/>
    <w:rsid w:val="00B277DC"/>
    <w:rsid w:val="00B303F2"/>
    <w:rsid w:val="00B30C26"/>
    <w:rsid w:val="00B315CF"/>
    <w:rsid w:val="00B31FCF"/>
    <w:rsid w:val="00B33144"/>
    <w:rsid w:val="00B3367B"/>
    <w:rsid w:val="00B35361"/>
    <w:rsid w:val="00B37B89"/>
    <w:rsid w:val="00B4033B"/>
    <w:rsid w:val="00B4090D"/>
    <w:rsid w:val="00B40982"/>
    <w:rsid w:val="00B41068"/>
    <w:rsid w:val="00B42902"/>
    <w:rsid w:val="00B42CFA"/>
    <w:rsid w:val="00B43414"/>
    <w:rsid w:val="00B4389F"/>
    <w:rsid w:val="00B44137"/>
    <w:rsid w:val="00B44592"/>
    <w:rsid w:val="00B447DE"/>
    <w:rsid w:val="00B449C5"/>
    <w:rsid w:val="00B45B75"/>
    <w:rsid w:val="00B5387B"/>
    <w:rsid w:val="00B53C55"/>
    <w:rsid w:val="00B54E09"/>
    <w:rsid w:val="00B56161"/>
    <w:rsid w:val="00B579B9"/>
    <w:rsid w:val="00B61092"/>
    <w:rsid w:val="00B617E6"/>
    <w:rsid w:val="00B6550D"/>
    <w:rsid w:val="00B65D49"/>
    <w:rsid w:val="00B66CD2"/>
    <w:rsid w:val="00B675F2"/>
    <w:rsid w:val="00B67E2C"/>
    <w:rsid w:val="00B70133"/>
    <w:rsid w:val="00B713D8"/>
    <w:rsid w:val="00B720CD"/>
    <w:rsid w:val="00B751A4"/>
    <w:rsid w:val="00B75579"/>
    <w:rsid w:val="00B75AD8"/>
    <w:rsid w:val="00B774E7"/>
    <w:rsid w:val="00B77714"/>
    <w:rsid w:val="00B81380"/>
    <w:rsid w:val="00B81EDA"/>
    <w:rsid w:val="00B826B6"/>
    <w:rsid w:val="00B83F37"/>
    <w:rsid w:val="00B912B5"/>
    <w:rsid w:val="00B92ED9"/>
    <w:rsid w:val="00B94493"/>
    <w:rsid w:val="00BA1F79"/>
    <w:rsid w:val="00BA2135"/>
    <w:rsid w:val="00BA40EB"/>
    <w:rsid w:val="00BA5991"/>
    <w:rsid w:val="00BA6A11"/>
    <w:rsid w:val="00BB017E"/>
    <w:rsid w:val="00BB0204"/>
    <w:rsid w:val="00BB2E61"/>
    <w:rsid w:val="00BB43A2"/>
    <w:rsid w:val="00BB59C4"/>
    <w:rsid w:val="00BB727B"/>
    <w:rsid w:val="00BC181A"/>
    <w:rsid w:val="00BC33BD"/>
    <w:rsid w:val="00BC4207"/>
    <w:rsid w:val="00BC46A4"/>
    <w:rsid w:val="00BC4EF7"/>
    <w:rsid w:val="00BC551C"/>
    <w:rsid w:val="00BC7145"/>
    <w:rsid w:val="00BC72E1"/>
    <w:rsid w:val="00BC77A1"/>
    <w:rsid w:val="00BD0A41"/>
    <w:rsid w:val="00BD3B6A"/>
    <w:rsid w:val="00BD3D52"/>
    <w:rsid w:val="00BD45A4"/>
    <w:rsid w:val="00BD51F0"/>
    <w:rsid w:val="00BD5876"/>
    <w:rsid w:val="00BD7339"/>
    <w:rsid w:val="00BD7833"/>
    <w:rsid w:val="00BE09F5"/>
    <w:rsid w:val="00BE1328"/>
    <w:rsid w:val="00BE1AF9"/>
    <w:rsid w:val="00BE22C8"/>
    <w:rsid w:val="00BE3221"/>
    <w:rsid w:val="00BF0FBB"/>
    <w:rsid w:val="00BF2250"/>
    <w:rsid w:val="00BF6049"/>
    <w:rsid w:val="00C002DD"/>
    <w:rsid w:val="00C017DF"/>
    <w:rsid w:val="00C01DF8"/>
    <w:rsid w:val="00C02104"/>
    <w:rsid w:val="00C061D5"/>
    <w:rsid w:val="00C0783C"/>
    <w:rsid w:val="00C11DC2"/>
    <w:rsid w:val="00C15199"/>
    <w:rsid w:val="00C15AB9"/>
    <w:rsid w:val="00C16756"/>
    <w:rsid w:val="00C17048"/>
    <w:rsid w:val="00C17257"/>
    <w:rsid w:val="00C17558"/>
    <w:rsid w:val="00C238AE"/>
    <w:rsid w:val="00C24484"/>
    <w:rsid w:val="00C248E1"/>
    <w:rsid w:val="00C2642C"/>
    <w:rsid w:val="00C2673B"/>
    <w:rsid w:val="00C27001"/>
    <w:rsid w:val="00C274D3"/>
    <w:rsid w:val="00C32B24"/>
    <w:rsid w:val="00C34D26"/>
    <w:rsid w:val="00C359F1"/>
    <w:rsid w:val="00C3671F"/>
    <w:rsid w:val="00C3674E"/>
    <w:rsid w:val="00C40473"/>
    <w:rsid w:val="00C40531"/>
    <w:rsid w:val="00C43435"/>
    <w:rsid w:val="00C44F25"/>
    <w:rsid w:val="00C45943"/>
    <w:rsid w:val="00C47BAB"/>
    <w:rsid w:val="00C50873"/>
    <w:rsid w:val="00C53BCF"/>
    <w:rsid w:val="00C547E0"/>
    <w:rsid w:val="00C5521E"/>
    <w:rsid w:val="00C5566B"/>
    <w:rsid w:val="00C55F34"/>
    <w:rsid w:val="00C607C1"/>
    <w:rsid w:val="00C614B7"/>
    <w:rsid w:val="00C625F3"/>
    <w:rsid w:val="00C62DC0"/>
    <w:rsid w:val="00C667B2"/>
    <w:rsid w:val="00C67733"/>
    <w:rsid w:val="00C70C3F"/>
    <w:rsid w:val="00C74369"/>
    <w:rsid w:val="00C74EBF"/>
    <w:rsid w:val="00C7525F"/>
    <w:rsid w:val="00C75619"/>
    <w:rsid w:val="00C77539"/>
    <w:rsid w:val="00C801E5"/>
    <w:rsid w:val="00C80E53"/>
    <w:rsid w:val="00C815CC"/>
    <w:rsid w:val="00C822B2"/>
    <w:rsid w:val="00C82B1E"/>
    <w:rsid w:val="00C83209"/>
    <w:rsid w:val="00C83625"/>
    <w:rsid w:val="00C95E57"/>
    <w:rsid w:val="00C9667F"/>
    <w:rsid w:val="00CA1EB7"/>
    <w:rsid w:val="00CB0225"/>
    <w:rsid w:val="00CB0D2A"/>
    <w:rsid w:val="00CB15CF"/>
    <w:rsid w:val="00CB475B"/>
    <w:rsid w:val="00CB6938"/>
    <w:rsid w:val="00CB6B73"/>
    <w:rsid w:val="00CB6CF2"/>
    <w:rsid w:val="00CC1032"/>
    <w:rsid w:val="00CC16C3"/>
    <w:rsid w:val="00CC2DD3"/>
    <w:rsid w:val="00CC3C64"/>
    <w:rsid w:val="00CC3F24"/>
    <w:rsid w:val="00CC6435"/>
    <w:rsid w:val="00CC6CFE"/>
    <w:rsid w:val="00CC6FA1"/>
    <w:rsid w:val="00CC7BBC"/>
    <w:rsid w:val="00CD06F2"/>
    <w:rsid w:val="00CD14F4"/>
    <w:rsid w:val="00CD1B2D"/>
    <w:rsid w:val="00CD29AA"/>
    <w:rsid w:val="00CD38A3"/>
    <w:rsid w:val="00CD3D99"/>
    <w:rsid w:val="00CD40C0"/>
    <w:rsid w:val="00CD50F3"/>
    <w:rsid w:val="00CD61E3"/>
    <w:rsid w:val="00CD7B1C"/>
    <w:rsid w:val="00CE32C3"/>
    <w:rsid w:val="00CE49B0"/>
    <w:rsid w:val="00CE5C92"/>
    <w:rsid w:val="00CE5EA9"/>
    <w:rsid w:val="00CE72D1"/>
    <w:rsid w:val="00CF36C4"/>
    <w:rsid w:val="00CF486F"/>
    <w:rsid w:val="00CF7528"/>
    <w:rsid w:val="00CF79E1"/>
    <w:rsid w:val="00D00622"/>
    <w:rsid w:val="00D0148B"/>
    <w:rsid w:val="00D0220B"/>
    <w:rsid w:val="00D02EEF"/>
    <w:rsid w:val="00D06BD5"/>
    <w:rsid w:val="00D07087"/>
    <w:rsid w:val="00D07EE5"/>
    <w:rsid w:val="00D105D8"/>
    <w:rsid w:val="00D11BE9"/>
    <w:rsid w:val="00D1500B"/>
    <w:rsid w:val="00D2049A"/>
    <w:rsid w:val="00D2266B"/>
    <w:rsid w:val="00D22E82"/>
    <w:rsid w:val="00D236D6"/>
    <w:rsid w:val="00D2473C"/>
    <w:rsid w:val="00D2757C"/>
    <w:rsid w:val="00D27CF9"/>
    <w:rsid w:val="00D30647"/>
    <w:rsid w:val="00D30E6A"/>
    <w:rsid w:val="00D31143"/>
    <w:rsid w:val="00D33380"/>
    <w:rsid w:val="00D37689"/>
    <w:rsid w:val="00D413D0"/>
    <w:rsid w:val="00D44C2F"/>
    <w:rsid w:val="00D45678"/>
    <w:rsid w:val="00D4784F"/>
    <w:rsid w:val="00D47A9A"/>
    <w:rsid w:val="00D50393"/>
    <w:rsid w:val="00D52CD6"/>
    <w:rsid w:val="00D52D60"/>
    <w:rsid w:val="00D53CE8"/>
    <w:rsid w:val="00D5660D"/>
    <w:rsid w:val="00D5697E"/>
    <w:rsid w:val="00D572F7"/>
    <w:rsid w:val="00D57BA7"/>
    <w:rsid w:val="00D60862"/>
    <w:rsid w:val="00D60F6E"/>
    <w:rsid w:val="00D612E9"/>
    <w:rsid w:val="00D63291"/>
    <w:rsid w:val="00D66B5F"/>
    <w:rsid w:val="00D67878"/>
    <w:rsid w:val="00D67DE0"/>
    <w:rsid w:val="00D70BCB"/>
    <w:rsid w:val="00D711B8"/>
    <w:rsid w:val="00D730CC"/>
    <w:rsid w:val="00D7526D"/>
    <w:rsid w:val="00D75D3E"/>
    <w:rsid w:val="00D766B1"/>
    <w:rsid w:val="00D769C5"/>
    <w:rsid w:val="00D777FD"/>
    <w:rsid w:val="00D8062D"/>
    <w:rsid w:val="00D82B13"/>
    <w:rsid w:val="00D85A6C"/>
    <w:rsid w:val="00D85E33"/>
    <w:rsid w:val="00D87A41"/>
    <w:rsid w:val="00D90E72"/>
    <w:rsid w:val="00D91495"/>
    <w:rsid w:val="00D91F1F"/>
    <w:rsid w:val="00D928E0"/>
    <w:rsid w:val="00D955EC"/>
    <w:rsid w:val="00D967F4"/>
    <w:rsid w:val="00DA28FC"/>
    <w:rsid w:val="00DA32DC"/>
    <w:rsid w:val="00DA3811"/>
    <w:rsid w:val="00DA4030"/>
    <w:rsid w:val="00DA6FD7"/>
    <w:rsid w:val="00DB13F7"/>
    <w:rsid w:val="00DB162E"/>
    <w:rsid w:val="00DB45D3"/>
    <w:rsid w:val="00DB4C79"/>
    <w:rsid w:val="00DB66AE"/>
    <w:rsid w:val="00DB70CB"/>
    <w:rsid w:val="00DB7FAD"/>
    <w:rsid w:val="00DC342D"/>
    <w:rsid w:val="00DC462F"/>
    <w:rsid w:val="00DC4EDA"/>
    <w:rsid w:val="00DC6914"/>
    <w:rsid w:val="00DC6C70"/>
    <w:rsid w:val="00DC7C9B"/>
    <w:rsid w:val="00DD0A58"/>
    <w:rsid w:val="00DD0E86"/>
    <w:rsid w:val="00DD21DD"/>
    <w:rsid w:val="00DD3CEA"/>
    <w:rsid w:val="00DD58B4"/>
    <w:rsid w:val="00DD72BC"/>
    <w:rsid w:val="00DD77B6"/>
    <w:rsid w:val="00DE0B70"/>
    <w:rsid w:val="00DE0C40"/>
    <w:rsid w:val="00DE0D7F"/>
    <w:rsid w:val="00DE0ED2"/>
    <w:rsid w:val="00DE0F8C"/>
    <w:rsid w:val="00DE493D"/>
    <w:rsid w:val="00DE4A99"/>
    <w:rsid w:val="00DE5591"/>
    <w:rsid w:val="00DE5A80"/>
    <w:rsid w:val="00DE5AC4"/>
    <w:rsid w:val="00DF023C"/>
    <w:rsid w:val="00DF3535"/>
    <w:rsid w:val="00DF4053"/>
    <w:rsid w:val="00DF5857"/>
    <w:rsid w:val="00DF5A01"/>
    <w:rsid w:val="00DF6BEC"/>
    <w:rsid w:val="00DF6E06"/>
    <w:rsid w:val="00DF6EE0"/>
    <w:rsid w:val="00E020A4"/>
    <w:rsid w:val="00E05008"/>
    <w:rsid w:val="00E05044"/>
    <w:rsid w:val="00E07B7B"/>
    <w:rsid w:val="00E113BE"/>
    <w:rsid w:val="00E1277C"/>
    <w:rsid w:val="00E12E28"/>
    <w:rsid w:val="00E141FC"/>
    <w:rsid w:val="00E14D02"/>
    <w:rsid w:val="00E15BC8"/>
    <w:rsid w:val="00E1730B"/>
    <w:rsid w:val="00E21BAB"/>
    <w:rsid w:val="00E22D17"/>
    <w:rsid w:val="00E254B8"/>
    <w:rsid w:val="00E256F9"/>
    <w:rsid w:val="00E258B1"/>
    <w:rsid w:val="00E25966"/>
    <w:rsid w:val="00E26488"/>
    <w:rsid w:val="00E27E50"/>
    <w:rsid w:val="00E32CBB"/>
    <w:rsid w:val="00E41003"/>
    <w:rsid w:val="00E4165E"/>
    <w:rsid w:val="00E4297D"/>
    <w:rsid w:val="00E42F42"/>
    <w:rsid w:val="00E431C9"/>
    <w:rsid w:val="00E438F0"/>
    <w:rsid w:val="00E44102"/>
    <w:rsid w:val="00E44B44"/>
    <w:rsid w:val="00E44C7C"/>
    <w:rsid w:val="00E4510D"/>
    <w:rsid w:val="00E47353"/>
    <w:rsid w:val="00E4779C"/>
    <w:rsid w:val="00E479EC"/>
    <w:rsid w:val="00E51AFE"/>
    <w:rsid w:val="00E51CDA"/>
    <w:rsid w:val="00E52422"/>
    <w:rsid w:val="00E54084"/>
    <w:rsid w:val="00E546B6"/>
    <w:rsid w:val="00E576C5"/>
    <w:rsid w:val="00E60280"/>
    <w:rsid w:val="00E61DBE"/>
    <w:rsid w:val="00E61E5A"/>
    <w:rsid w:val="00E63813"/>
    <w:rsid w:val="00E664FF"/>
    <w:rsid w:val="00E67698"/>
    <w:rsid w:val="00E70D31"/>
    <w:rsid w:val="00E70E88"/>
    <w:rsid w:val="00E722EB"/>
    <w:rsid w:val="00E734D2"/>
    <w:rsid w:val="00E74B25"/>
    <w:rsid w:val="00E76C67"/>
    <w:rsid w:val="00E7733C"/>
    <w:rsid w:val="00E845AA"/>
    <w:rsid w:val="00E85512"/>
    <w:rsid w:val="00E858BC"/>
    <w:rsid w:val="00E8652A"/>
    <w:rsid w:val="00E93D3C"/>
    <w:rsid w:val="00E9530C"/>
    <w:rsid w:val="00E971BA"/>
    <w:rsid w:val="00E97DD6"/>
    <w:rsid w:val="00EA0F06"/>
    <w:rsid w:val="00EA195D"/>
    <w:rsid w:val="00EA70DE"/>
    <w:rsid w:val="00EA7F4B"/>
    <w:rsid w:val="00EB1B1D"/>
    <w:rsid w:val="00EB2987"/>
    <w:rsid w:val="00EB2B0A"/>
    <w:rsid w:val="00EB33CE"/>
    <w:rsid w:val="00EB35D0"/>
    <w:rsid w:val="00EB4741"/>
    <w:rsid w:val="00EB4958"/>
    <w:rsid w:val="00EB6F54"/>
    <w:rsid w:val="00EB764C"/>
    <w:rsid w:val="00EB7838"/>
    <w:rsid w:val="00EB7C6F"/>
    <w:rsid w:val="00EC7505"/>
    <w:rsid w:val="00ED1DC1"/>
    <w:rsid w:val="00ED2B69"/>
    <w:rsid w:val="00ED4AF9"/>
    <w:rsid w:val="00EE08D4"/>
    <w:rsid w:val="00EE15A0"/>
    <w:rsid w:val="00EE1C75"/>
    <w:rsid w:val="00EE698B"/>
    <w:rsid w:val="00EF0E2A"/>
    <w:rsid w:val="00EF5037"/>
    <w:rsid w:val="00EF53B2"/>
    <w:rsid w:val="00EF6F9C"/>
    <w:rsid w:val="00F010C4"/>
    <w:rsid w:val="00F02330"/>
    <w:rsid w:val="00F03007"/>
    <w:rsid w:val="00F03481"/>
    <w:rsid w:val="00F06836"/>
    <w:rsid w:val="00F11C39"/>
    <w:rsid w:val="00F1277C"/>
    <w:rsid w:val="00F13C73"/>
    <w:rsid w:val="00F14356"/>
    <w:rsid w:val="00F149CE"/>
    <w:rsid w:val="00F16F97"/>
    <w:rsid w:val="00F2185A"/>
    <w:rsid w:val="00F22FE8"/>
    <w:rsid w:val="00F2334D"/>
    <w:rsid w:val="00F247E8"/>
    <w:rsid w:val="00F25350"/>
    <w:rsid w:val="00F26BCB"/>
    <w:rsid w:val="00F3103F"/>
    <w:rsid w:val="00F3195C"/>
    <w:rsid w:val="00F320FC"/>
    <w:rsid w:val="00F32B78"/>
    <w:rsid w:val="00F3581E"/>
    <w:rsid w:val="00F3735C"/>
    <w:rsid w:val="00F37EA7"/>
    <w:rsid w:val="00F40A44"/>
    <w:rsid w:val="00F410B9"/>
    <w:rsid w:val="00F438F7"/>
    <w:rsid w:val="00F45205"/>
    <w:rsid w:val="00F47032"/>
    <w:rsid w:val="00F54839"/>
    <w:rsid w:val="00F55F43"/>
    <w:rsid w:val="00F6236E"/>
    <w:rsid w:val="00F62ECE"/>
    <w:rsid w:val="00F6553E"/>
    <w:rsid w:val="00F669BA"/>
    <w:rsid w:val="00F6756A"/>
    <w:rsid w:val="00F675B3"/>
    <w:rsid w:val="00F70A7B"/>
    <w:rsid w:val="00F72B23"/>
    <w:rsid w:val="00F74474"/>
    <w:rsid w:val="00F757AF"/>
    <w:rsid w:val="00F75DC1"/>
    <w:rsid w:val="00F77238"/>
    <w:rsid w:val="00F80484"/>
    <w:rsid w:val="00F80827"/>
    <w:rsid w:val="00F824DB"/>
    <w:rsid w:val="00F83942"/>
    <w:rsid w:val="00F86583"/>
    <w:rsid w:val="00F946FB"/>
    <w:rsid w:val="00F958D0"/>
    <w:rsid w:val="00FA1C58"/>
    <w:rsid w:val="00FA20BA"/>
    <w:rsid w:val="00FA241C"/>
    <w:rsid w:val="00FA3103"/>
    <w:rsid w:val="00FA381E"/>
    <w:rsid w:val="00FA4BB0"/>
    <w:rsid w:val="00FA5CFD"/>
    <w:rsid w:val="00FA6177"/>
    <w:rsid w:val="00FA6835"/>
    <w:rsid w:val="00FB1BB1"/>
    <w:rsid w:val="00FB2DC8"/>
    <w:rsid w:val="00FB302C"/>
    <w:rsid w:val="00FB333C"/>
    <w:rsid w:val="00FB4086"/>
    <w:rsid w:val="00FB4DFB"/>
    <w:rsid w:val="00FB6744"/>
    <w:rsid w:val="00FB69D1"/>
    <w:rsid w:val="00FC0E94"/>
    <w:rsid w:val="00FC118C"/>
    <w:rsid w:val="00FC2121"/>
    <w:rsid w:val="00FC2BF3"/>
    <w:rsid w:val="00FC43E9"/>
    <w:rsid w:val="00FC57FB"/>
    <w:rsid w:val="00FC6457"/>
    <w:rsid w:val="00FC6CA5"/>
    <w:rsid w:val="00FC7A4F"/>
    <w:rsid w:val="00FD1B56"/>
    <w:rsid w:val="00FD279F"/>
    <w:rsid w:val="00FD3550"/>
    <w:rsid w:val="00FD506C"/>
    <w:rsid w:val="00FD5F8D"/>
    <w:rsid w:val="00FE0648"/>
    <w:rsid w:val="00FE579E"/>
    <w:rsid w:val="00FE6AD2"/>
    <w:rsid w:val="00FF153F"/>
    <w:rsid w:val="00FF1A12"/>
    <w:rsid w:val="00FF1F39"/>
    <w:rsid w:val="00FF3CB4"/>
    <w:rsid w:val="00FF44E0"/>
    <w:rsid w:val="00FF4E67"/>
    <w:rsid w:val="00FF6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AA6D33"/>
  <w15:docId w15:val="{F7B9C695-1D10-419A-A74A-E4CA87B55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cs-CZ" w:eastAsia="cs-CZ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01053"/>
    <w:pPr>
      <w:spacing w:after="324" w:line="270" w:lineRule="auto"/>
      <w:ind w:left="10" w:hanging="10"/>
      <w:jc w:val="both"/>
    </w:pPr>
    <w:rPr>
      <w:rFonts w:ascii="Amiko" w:eastAsia="Amiko" w:hAnsi="Amiko" w:cs="Amiko"/>
      <w:color w:val="000000"/>
      <w:sz w:val="20"/>
    </w:rPr>
  </w:style>
  <w:style w:type="paragraph" w:styleId="Nadpis1">
    <w:name w:val="heading 1"/>
    <w:next w:val="Normln"/>
    <w:link w:val="Nadpis1Char"/>
    <w:uiPriority w:val="9"/>
    <w:qFormat/>
    <w:pPr>
      <w:keepNext/>
      <w:keepLines/>
      <w:spacing w:after="415"/>
      <w:ind w:left="197" w:right="-128"/>
      <w:outlineLvl w:val="0"/>
    </w:pPr>
    <w:rPr>
      <w:rFonts w:ascii="Amiko" w:eastAsia="Amiko" w:hAnsi="Amiko" w:cs="Amiko"/>
      <w:b/>
      <w:color w:val="D70000"/>
      <w:sz w:val="32"/>
    </w:rPr>
  </w:style>
  <w:style w:type="paragraph" w:styleId="Nadpis2">
    <w:name w:val="heading 2"/>
    <w:next w:val="Normln"/>
    <w:link w:val="Nadpis2Char"/>
    <w:uiPriority w:val="9"/>
    <w:unhideWhenUsed/>
    <w:qFormat/>
    <w:pPr>
      <w:keepNext/>
      <w:keepLines/>
      <w:spacing w:after="335"/>
      <w:outlineLvl w:val="1"/>
    </w:pPr>
    <w:rPr>
      <w:rFonts w:ascii="Amiko" w:eastAsia="Amiko" w:hAnsi="Amiko" w:cs="Amiko"/>
      <w:b/>
      <w:color w:val="000000"/>
      <w:sz w:val="20"/>
    </w:rPr>
  </w:style>
  <w:style w:type="paragraph" w:styleId="Nadpis3">
    <w:name w:val="heading 3"/>
    <w:next w:val="Normln"/>
    <w:link w:val="Nadpis3Char"/>
    <w:uiPriority w:val="9"/>
    <w:unhideWhenUsed/>
    <w:qFormat/>
    <w:pPr>
      <w:keepNext/>
      <w:keepLines/>
      <w:spacing w:after="379"/>
      <w:ind w:left="15" w:hanging="10"/>
      <w:jc w:val="center"/>
      <w:outlineLvl w:val="2"/>
    </w:pPr>
    <w:rPr>
      <w:rFonts w:ascii="Amiko" w:eastAsia="Amiko" w:hAnsi="Amiko" w:cs="Amiko"/>
      <w:b/>
      <w:color w:val="6A6A6A"/>
      <w:sz w:val="1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link w:val="Nadpis3"/>
    <w:rPr>
      <w:rFonts w:ascii="Amiko" w:eastAsia="Amiko" w:hAnsi="Amiko" w:cs="Amiko"/>
      <w:b/>
      <w:color w:val="6A6A6A"/>
      <w:sz w:val="16"/>
    </w:rPr>
  </w:style>
  <w:style w:type="character" w:customStyle="1" w:styleId="Nadpis2Char">
    <w:name w:val="Nadpis 2 Char"/>
    <w:link w:val="Nadpis2"/>
    <w:rPr>
      <w:rFonts w:ascii="Amiko" w:eastAsia="Amiko" w:hAnsi="Amiko" w:cs="Amiko"/>
      <w:b/>
      <w:color w:val="000000"/>
      <w:sz w:val="20"/>
    </w:rPr>
  </w:style>
  <w:style w:type="character" w:customStyle="1" w:styleId="Nadpis1Char">
    <w:name w:val="Nadpis 1 Char"/>
    <w:link w:val="Nadpis1"/>
    <w:rPr>
      <w:rFonts w:ascii="Amiko" w:eastAsia="Amiko" w:hAnsi="Amiko" w:cs="Amiko"/>
      <w:b/>
      <w:color w:val="D70000"/>
      <w:sz w:val="32"/>
    </w:rPr>
  </w:style>
  <w:style w:type="paragraph" w:styleId="Zhlav">
    <w:name w:val="header"/>
    <w:basedOn w:val="Normln"/>
    <w:link w:val="ZhlavChar"/>
    <w:uiPriority w:val="99"/>
    <w:unhideWhenUsed/>
    <w:rsid w:val="002719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719F0"/>
    <w:rPr>
      <w:rFonts w:ascii="Amiko" w:eastAsia="Amiko" w:hAnsi="Amiko" w:cs="Amiko"/>
      <w:color w:val="000000"/>
      <w:sz w:val="20"/>
    </w:rPr>
  </w:style>
  <w:style w:type="paragraph" w:styleId="Zpat">
    <w:name w:val="footer"/>
    <w:basedOn w:val="Normln"/>
    <w:link w:val="ZpatChar"/>
    <w:uiPriority w:val="99"/>
    <w:unhideWhenUsed/>
    <w:rsid w:val="00D60862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asciiTheme="minorHAnsi" w:eastAsiaTheme="minorEastAsia" w:hAnsiTheme="minorHAnsi" w:cs="Times New Roman"/>
      <w:color w:val="auto"/>
      <w:kern w:val="0"/>
      <w:sz w:val="22"/>
      <w14:ligatures w14:val="none"/>
    </w:rPr>
  </w:style>
  <w:style w:type="character" w:customStyle="1" w:styleId="ZpatChar">
    <w:name w:val="Zápatí Char"/>
    <w:basedOn w:val="Standardnpsmoodstavce"/>
    <w:link w:val="Zpat"/>
    <w:uiPriority w:val="99"/>
    <w:rsid w:val="00D60862"/>
    <w:rPr>
      <w:rFonts w:cs="Times New Roman"/>
      <w:kern w:val="0"/>
      <w14:ligatures w14:val="none"/>
    </w:rPr>
  </w:style>
  <w:style w:type="paragraph" w:styleId="Zkladntext">
    <w:name w:val="Body Text"/>
    <w:basedOn w:val="Normln"/>
    <w:link w:val="ZkladntextChar"/>
    <w:uiPriority w:val="99"/>
    <w:rsid w:val="00B579B9"/>
    <w:pPr>
      <w:spacing w:after="120" w:line="240" w:lineRule="auto"/>
      <w:ind w:left="0" w:firstLine="0"/>
    </w:pPr>
    <w:rPr>
      <w:rFonts w:ascii="Times New Roman" w:eastAsia="Calibri" w:hAnsi="Times New Roman" w:cs="Times New Roman"/>
      <w:color w:val="auto"/>
      <w:kern w:val="0"/>
      <w:sz w:val="24"/>
      <w:szCs w:val="24"/>
      <w:lang w:eastAsia="en-US"/>
      <w14:ligatures w14:val="none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B579B9"/>
    <w:rPr>
      <w:rFonts w:ascii="Times New Roman" w:eastAsia="Calibri" w:hAnsi="Times New Roman" w:cs="Times New Roman"/>
      <w:kern w:val="0"/>
      <w:sz w:val="24"/>
      <w:szCs w:val="24"/>
      <w:lang w:eastAsia="en-US"/>
      <w14:ligatures w14:val="none"/>
    </w:rPr>
  </w:style>
  <w:style w:type="paragraph" w:styleId="Zkladntextodsazen">
    <w:name w:val="Body Text Indent"/>
    <w:basedOn w:val="Normln"/>
    <w:link w:val="ZkladntextodsazenChar"/>
    <w:uiPriority w:val="99"/>
    <w:rsid w:val="00B579B9"/>
    <w:pPr>
      <w:spacing w:after="120" w:line="240" w:lineRule="auto"/>
      <w:ind w:left="283" w:firstLine="0"/>
    </w:pPr>
    <w:rPr>
      <w:rFonts w:ascii="Times New Roman" w:eastAsia="Calibri" w:hAnsi="Times New Roman" w:cs="Times New Roman"/>
      <w:color w:val="auto"/>
      <w:kern w:val="0"/>
      <w:sz w:val="24"/>
      <w:szCs w:val="24"/>
      <w:lang w:eastAsia="en-US"/>
      <w14:ligatures w14:val="none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B579B9"/>
    <w:rPr>
      <w:rFonts w:ascii="Times New Roman" w:eastAsia="Calibri" w:hAnsi="Times New Roman" w:cs="Times New Roman"/>
      <w:kern w:val="0"/>
      <w:sz w:val="24"/>
      <w:szCs w:val="24"/>
      <w:lang w:eastAsia="en-US"/>
      <w14:ligatures w14:val="none"/>
    </w:rPr>
  </w:style>
  <w:style w:type="paragraph" w:styleId="Odstavecseseznamem">
    <w:name w:val="List Paragraph"/>
    <w:basedOn w:val="Normln"/>
    <w:uiPriority w:val="34"/>
    <w:qFormat/>
    <w:rsid w:val="00B579B9"/>
    <w:pPr>
      <w:spacing w:after="0" w:line="276" w:lineRule="auto"/>
      <w:ind w:left="720" w:firstLine="0"/>
      <w:contextualSpacing/>
      <w:jc w:val="center"/>
    </w:pPr>
    <w:rPr>
      <w:rFonts w:ascii="Times New Roman" w:eastAsia="Calibri" w:hAnsi="Times New Roman" w:cs="Times New Roman"/>
      <w:color w:val="auto"/>
      <w:kern w:val="0"/>
      <w:sz w:val="24"/>
      <w:szCs w:val="24"/>
      <w:lang w:eastAsia="en-US"/>
      <w14:ligatures w14:val="none"/>
    </w:rPr>
  </w:style>
  <w:style w:type="table" w:styleId="Mkatabulky">
    <w:name w:val="Table Grid"/>
    <w:basedOn w:val="Normlntabulka"/>
    <w:uiPriority w:val="99"/>
    <w:rsid w:val="00B579B9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choz">
    <w:name w:val="Výchozí"/>
    <w:rsid w:val="00CD40C0"/>
    <w:pPr>
      <w:suppressAutoHyphens/>
      <w:spacing w:line="256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styleId="Normlnweb">
    <w:name w:val="Normal (Web)"/>
    <w:basedOn w:val="Normln"/>
    <w:uiPriority w:val="99"/>
    <w:unhideWhenUsed/>
    <w:rsid w:val="00B56161"/>
    <w:pPr>
      <w:spacing w:before="100" w:beforeAutospacing="1" w:after="100" w:afterAutospacing="1" w:line="240" w:lineRule="auto"/>
      <w:ind w:left="0" w:firstLine="0"/>
      <w:jc w:val="left"/>
    </w:pPr>
    <w:rPr>
      <w:rFonts w:ascii="Calibri" w:eastAsiaTheme="minorHAnsi" w:hAnsi="Calibri" w:cs="Calibri"/>
      <w:color w:val="auto"/>
      <w:kern w:val="0"/>
      <w:sz w:val="22"/>
      <w14:ligatures w14:val="none"/>
    </w:rPr>
  </w:style>
  <w:style w:type="paragraph" w:customStyle="1" w:styleId="Default">
    <w:name w:val="Default"/>
    <w:rsid w:val="0085550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customStyle="1" w:styleId="dil">
    <w:name w:val="dil"/>
    <w:basedOn w:val="Normln"/>
    <w:rsid w:val="00D2757C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kern w:val="0"/>
      <w:sz w:val="24"/>
      <w:szCs w:val="24"/>
      <w14:ligatures w14:val="none"/>
    </w:rPr>
  </w:style>
  <w:style w:type="character" w:styleId="Hypertextovodkaz">
    <w:name w:val="Hyperlink"/>
    <w:basedOn w:val="Standardnpsmoodstavce"/>
    <w:uiPriority w:val="99"/>
    <w:unhideWhenUsed/>
    <w:rsid w:val="00036E96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036E96"/>
    <w:rPr>
      <w:color w:val="605E5C"/>
      <w:shd w:val="clear" w:color="auto" w:fill="E1DFDD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0A16E2"/>
    <w:rPr>
      <w:color w:val="605E5C"/>
      <w:shd w:val="clear" w:color="auto" w:fill="E1DFDD"/>
    </w:rPr>
  </w:style>
  <w:style w:type="paragraph" w:customStyle="1" w:styleId="paragraph">
    <w:name w:val="paragraph"/>
    <w:basedOn w:val="Normln"/>
    <w:rsid w:val="00170DC6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kern w:val="0"/>
      <w:sz w:val="24"/>
      <w:szCs w:val="24"/>
      <w14:ligatures w14:val="none"/>
    </w:rPr>
  </w:style>
  <w:style w:type="character" w:customStyle="1" w:styleId="normaltextrun">
    <w:name w:val="normaltextrun"/>
    <w:basedOn w:val="Standardnpsmoodstavce"/>
    <w:rsid w:val="00170DC6"/>
  </w:style>
  <w:style w:type="character" w:customStyle="1" w:styleId="eop">
    <w:name w:val="eop"/>
    <w:basedOn w:val="Standardnpsmoodstavce"/>
    <w:rsid w:val="00170DC6"/>
  </w:style>
  <w:style w:type="character" w:customStyle="1" w:styleId="Nevyeenzmnka3">
    <w:name w:val="Nevyřešená zmínka3"/>
    <w:basedOn w:val="Standardnpsmoodstavce"/>
    <w:uiPriority w:val="99"/>
    <w:semiHidden/>
    <w:unhideWhenUsed/>
    <w:rsid w:val="00D2266B"/>
    <w:rPr>
      <w:color w:val="605E5C"/>
      <w:shd w:val="clear" w:color="auto" w:fill="E1DFDD"/>
    </w:rPr>
  </w:style>
  <w:style w:type="character" w:styleId="Nevyeenzmnka">
    <w:name w:val="Unresolved Mention"/>
    <w:basedOn w:val="Standardnpsmoodstavce"/>
    <w:uiPriority w:val="99"/>
    <w:semiHidden/>
    <w:unhideWhenUsed/>
    <w:rsid w:val="003748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86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2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2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1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4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9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7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7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7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2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5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7E7DE8-FCB0-49BD-8CE6-C421AA088C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8</Pages>
  <Words>1553</Words>
  <Characters>9165</Characters>
  <Application>Microsoft Office Word</Application>
  <DocSecurity>0</DocSecurity>
  <Lines>76</Lines>
  <Paragraphs>21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Tehovec</dc:creator>
  <cp:keywords/>
  <cp:lastModifiedBy>Hnutová Ludmila (ČSSZ 06)</cp:lastModifiedBy>
  <cp:revision>130</cp:revision>
  <cp:lastPrinted>2026-08-31T15:28:00Z</cp:lastPrinted>
  <dcterms:created xsi:type="dcterms:W3CDTF">2026-08-31T12:50:00Z</dcterms:created>
  <dcterms:modified xsi:type="dcterms:W3CDTF">2026-09-11T09:16:00Z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-107668399</vt:i4>
  </property>
</Properties>
</file>