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765EA" w14:textId="31A4BEA9" w:rsidR="00F32C9C" w:rsidRPr="00F32C9C" w:rsidRDefault="00F32C9C" w:rsidP="00F32C9C">
      <w:pPr>
        <w:keepNext/>
        <w:widowControl w:val="0"/>
        <w:suppressAutoHyphens/>
        <w:autoSpaceDE w:val="0"/>
        <w:spacing w:before="360" w:after="360" w:line="240" w:lineRule="auto"/>
        <w:jc w:val="center"/>
        <w:rPr>
          <w:rFonts w:eastAsia="Times New Roman" w:cs="Times New Roman"/>
          <w:bCs/>
          <w:sz w:val="40"/>
          <w:szCs w:val="40"/>
          <w:u w:val="single"/>
          <w:lang w:eastAsia="ar-SA"/>
        </w:rPr>
      </w:pPr>
      <w:r w:rsidRPr="00F32C9C">
        <w:rPr>
          <w:rFonts w:eastAsia="Times New Roman" w:cs="Times New Roman"/>
          <w:b/>
          <w:bCs/>
          <w:sz w:val="40"/>
          <w:szCs w:val="40"/>
          <w:u w:val="single"/>
          <w:lang w:eastAsia="ar-SA"/>
        </w:rPr>
        <w:t>ODHLÁŠENÍ PSA</w:t>
      </w:r>
    </w:p>
    <w:p w14:paraId="4F6D61C2" w14:textId="77777777" w:rsidR="00F32C9C" w:rsidRPr="009F0CD6" w:rsidRDefault="00F32C9C" w:rsidP="00F32C9C">
      <w:pPr>
        <w:keepNext/>
        <w:widowControl w:val="0"/>
        <w:suppressAutoHyphens/>
        <w:autoSpaceDE w:val="0"/>
        <w:spacing w:before="100" w:after="240" w:line="240" w:lineRule="auto"/>
        <w:jc w:val="left"/>
        <w:rPr>
          <w:rFonts w:eastAsia="Times New Roman" w:cs="Times New Roman"/>
          <w:bCs/>
          <w:sz w:val="28"/>
          <w:szCs w:val="28"/>
          <w:u w:val="single"/>
          <w:lang w:eastAsia="ar-SA"/>
        </w:rPr>
      </w:pPr>
      <w:r w:rsidRPr="009F0CD6">
        <w:rPr>
          <w:rFonts w:eastAsia="Times New Roman" w:cs="Times New Roman"/>
          <w:b/>
          <w:bCs/>
          <w:sz w:val="28"/>
          <w:szCs w:val="28"/>
          <w:u w:val="single"/>
          <w:lang w:eastAsia="ar-SA"/>
        </w:rPr>
        <w:t>A) Údaje o plátci (držiteli psa)</w:t>
      </w:r>
    </w:p>
    <w:p w14:paraId="324C3D8C" w14:textId="77777777" w:rsidR="00F32C9C" w:rsidRPr="009F0CD6" w:rsidRDefault="00F32C9C" w:rsidP="00F32C9C">
      <w:pPr>
        <w:widowControl w:val="0"/>
        <w:tabs>
          <w:tab w:val="left" w:pos="993"/>
        </w:tabs>
        <w:suppressAutoHyphens/>
        <w:autoSpaceDE w:val="0"/>
        <w:spacing w:after="240" w:line="240" w:lineRule="auto"/>
        <w:jc w:val="left"/>
        <w:rPr>
          <w:rFonts w:eastAsia="Times New Roman" w:cs="Times New Roman"/>
          <w:b/>
          <w:bCs/>
          <w:sz w:val="22"/>
          <w:highlight w:val="yellow"/>
          <w:lang w:eastAsia="ar-SA"/>
        </w:rPr>
      </w:pP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Příjmení, jméno:</w:t>
      </w:r>
    </w:p>
    <w:p w14:paraId="44D478F3" w14:textId="79B26EA5" w:rsidR="00F32C9C" w:rsidRPr="009F0CD6" w:rsidRDefault="00F32C9C" w:rsidP="00F32C9C">
      <w:pPr>
        <w:widowControl w:val="0"/>
        <w:suppressAutoHyphens/>
        <w:autoSpaceDE w:val="0"/>
        <w:spacing w:after="240" w:line="240" w:lineRule="auto"/>
        <w:jc w:val="left"/>
        <w:rPr>
          <w:rFonts w:eastAsia="Times New Roman" w:cs="Times New Roman"/>
          <w:b/>
          <w:bCs/>
          <w:sz w:val="22"/>
          <w:highlight w:val="yellow"/>
          <w:lang w:eastAsia="ar-SA"/>
        </w:rPr>
      </w:pP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Bydliště:</w:t>
      </w:r>
    </w:p>
    <w:p w14:paraId="2630E8EE" w14:textId="77777777" w:rsidR="00F32C9C" w:rsidRPr="009F0CD6" w:rsidRDefault="00F32C9C" w:rsidP="00F32C9C">
      <w:pPr>
        <w:widowControl w:val="0"/>
        <w:suppressAutoHyphens/>
        <w:autoSpaceDE w:val="0"/>
        <w:spacing w:after="240" w:line="240" w:lineRule="auto"/>
        <w:jc w:val="left"/>
        <w:rPr>
          <w:rFonts w:eastAsia="Times New Roman" w:cs="Times New Roman"/>
          <w:b/>
          <w:bCs/>
          <w:sz w:val="22"/>
          <w:highlight w:val="yellow"/>
          <w:lang w:eastAsia="ar-SA"/>
        </w:rPr>
      </w:pP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Telefon:</w:t>
      </w:r>
    </w:p>
    <w:p w14:paraId="67E1E5B0" w14:textId="22318159" w:rsidR="00F32C9C" w:rsidRPr="009F0CD6" w:rsidRDefault="00F32C9C" w:rsidP="00F32C9C">
      <w:pPr>
        <w:widowControl w:val="0"/>
        <w:suppressAutoHyphens/>
        <w:autoSpaceDE w:val="0"/>
        <w:spacing w:after="240" w:line="240" w:lineRule="auto"/>
        <w:jc w:val="left"/>
        <w:rPr>
          <w:rFonts w:eastAsia="Times New Roman" w:cs="Times New Roman"/>
          <w:b/>
          <w:bCs/>
          <w:sz w:val="22"/>
          <w:lang w:eastAsia="ar-SA"/>
        </w:rPr>
      </w:pP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E-mail:</w:t>
      </w:r>
    </w:p>
    <w:p w14:paraId="1AFA02B9" w14:textId="77777777" w:rsidR="00F32C9C" w:rsidRPr="009F0CD6" w:rsidRDefault="00F32C9C" w:rsidP="00F32C9C">
      <w:pPr>
        <w:keepNext/>
        <w:widowControl w:val="0"/>
        <w:suppressAutoHyphens/>
        <w:autoSpaceDE w:val="0"/>
        <w:spacing w:before="100" w:after="240" w:line="240" w:lineRule="auto"/>
        <w:jc w:val="left"/>
        <w:rPr>
          <w:rFonts w:eastAsia="Times New Roman" w:cs="Times New Roman"/>
          <w:b/>
          <w:bCs/>
          <w:sz w:val="28"/>
          <w:szCs w:val="28"/>
          <w:u w:val="single"/>
          <w:lang w:eastAsia="ar-SA"/>
        </w:rPr>
      </w:pPr>
      <w:r w:rsidRPr="009F0CD6">
        <w:rPr>
          <w:rFonts w:eastAsia="Times New Roman" w:cs="Times New Roman"/>
          <w:b/>
          <w:bCs/>
          <w:sz w:val="28"/>
          <w:szCs w:val="28"/>
          <w:u w:val="single"/>
          <w:lang w:eastAsia="ar-SA"/>
        </w:rPr>
        <w:t xml:space="preserve">B) Údaje o psovi  </w:t>
      </w:r>
    </w:p>
    <w:p w14:paraId="3ABA8131" w14:textId="77777777" w:rsidR="00F32C9C" w:rsidRPr="009F0CD6" w:rsidRDefault="00F32C9C" w:rsidP="00F32C9C">
      <w:pPr>
        <w:widowControl w:val="0"/>
        <w:tabs>
          <w:tab w:val="left" w:pos="5103"/>
        </w:tabs>
        <w:suppressAutoHyphens/>
        <w:autoSpaceDE w:val="0"/>
        <w:spacing w:before="100" w:after="240" w:line="240" w:lineRule="auto"/>
        <w:jc w:val="left"/>
        <w:rPr>
          <w:rFonts w:eastAsia="Times New Roman" w:cs="Times New Roman"/>
          <w:b/>
          <w:bCs/>
          <w:sz w:val="22"/>
          <w:highlight w:val="yellow"/>
          <w:lang w:eastAsia="ar-SA"/>
        </w:rPr>
      </w:pP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Jméno:</w:t>
      </w: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ab/>
      </w:r>
    </w:p>
    <w:p w14:paraId="1FFB0EF1" w14:textId="77777777" w:rsidR="00F32C9C" w:rsidRPr="009F0CD6" w:rsidRDefault="00F32C9C" w:rsidP="00F32C9C">
      <w:pPr>
        <w:widowControl w:val="0"/>
        <w:tabs>
          <w:tab w:val="left" w:pos="5103"/>
        </w:tabs>
        <w:suppressAutoHyphens/>
        <w:autoSpaceDE w:val="0"/>
        <w:spacing w:before="100" w:after="240" w:line="240" w:lineRule="auto"/>
        <w:jc w:val="left"/>
        <w:rPr>
          <w:rFonts w:eastAsia="Times New Roman" w:cs="Times New Roman"/>
          <w:b/>
          <w:bCs/>
          <w:sz w:val="22"/>
          <w:highlight w:val="yellow"/>
          <w:lang w:eastAsia="ar-SA"/>
        </w:rPr>
      </w:pP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Pohlaví:</w:t>
      </w: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ab/>
      </w:r>
      <w:r w:rsidRPr="009F0CD6">
        <w:rPr>
          <w:rFonts w:eastAsia="Arial" w:cs="Times New Roman"/>
          <w:b/>
          <w:bCs/>
          <w:sz w:val="28"/>
          <w:highlight w:val="yellow"/>
          <w:lang w:eastAsia="ar-SA"/>
        </w:rPr>
        <w:t xml:space="preserve">□ </w:t>
      </w: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pes</w:t>
      </w: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ab/>
      </w: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ab/>
      </w:r>
      <w:r w:rsidRPr="009F0CD6">
        <w:rPr>
          <w:rFonts w:eastAsia="Arial" w:cs="Times New Roman"/>
          <w:b/>
          <w:bCs/>
          <w:sz w:val="28"/>
          <w:highlight w:val="yellow"/>
          <w:lang w:eastAsia="ar-SA"/>
        </w:rPr>
        <w:t xml:space="preserve">□ </w:t>
      </w: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fena</w:t>
      </w:r>
    </w:p>
    <w:p w14:paraId="7D78FABB" w14:textId="77777777" w:rsidR="00F32C9C" w:rsidRPr="009F0CD6" w:rsidRDefault="00F32C9C" w:rsidP="00F32C9C">
      <w:pPr>
        <w:widowControl w:val="0"/>
        <w:tabs>
          <w:tab w:val="left" w:pos="5103"/>
        </w:tabs>
        <w:suppressAutoHyphens/>
        <w:autoSpaceDE w:val="0"/>
        <w:spacing w:before="100" w:after="240" w:line="240" w:lineRule="auto"/>
        <w:jc w:val="left"/>
        <w:rPr>
          <w:rFonts w:eastAsia="Times New Roman" w:cs="Times New Roman"/>
          <w:b/>
          <w:bCs/>
          <w:sz w:val="22"/>
          <w:highlight w:val="yellow"/>
          <w:lang w:eastAsia="ar-SA"/>
        </w:rPr>
      </w:pP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>Datum narození:</w:t>
      </w:r>
    </w:p>
    <w:p w14:paraId="2537C734" w14:textId="77777777" w:rsidR="00F32C9C" w:rsidRPr="009F0CD6" w:rsidRDefault="00F32C9C" w:rsidP="00F32C9C">
      <w:pPr>
        <w:widowControl w:val="0"/>
        <w:tabs>
          <w:tab w:val="left" w:pos="5103"/>
        </w:tabs>
        <w:suppressAutoHyphens/>
        <w:autoSpaceDE w:val="0"/>
        <w:spacing w:before="100" w:after="240" w:line="240" w:lineRule="auto"/>
        <w:jc w:val="left"/>
        <w:rPr>
          <w:rFonts w:eastAsia="Times New Roman" w:cs="Times New Roman"/>
          <w:b/>
          <w:bCs/>
          <w:sz w:val="22"/>
          <w:highlight w:val="yellow"/>
          <w:lang w:eastAsia="ar-SA"/>
        </w:rPr>
      </w:pPr>
      <w:r w:rsidRPr="009F0CD6">
        <w:rPr>
          <w:rFonts w:eastAsia="Times New Roman" w:cs="Times New Roman"/>
          <w:b/>
          <w:bCs/>
          <w:sz w:val="22"/>
          <w:highlight w:val="yellow"/>
          <w:lang w:eastAsia="ar-SA"/>
        </w:rPr>
        <w:tab/>
        <w:t xml:space="preserve">Plemeno: </w:t>
      </w:r>
    </w:p>
    <w:p w14:paraId="518B891C" w14:textId="06F5E3D1" w:rsidR="00F32C9C" w:rsidRPr="00DE4F46" w:rsidRDefault="00F32C9C" w:rsidP="00F32C9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after="120" w:line="240" w:lineRule="auto"/>
        <w:rPr>
          <w:rFonts w:eastAsia="Times New Roman" w:cs="Times New Roman"/>
          <w:sz w:val="22"/>
          <w:szCs w:val="20"/>
        </w:rPr>
      </w:pPr>
      <w:r w:rsidRPr="00DE4F46">
        <w:rPr>
          <w:rFonts w:eastAsia="Times New Roman" w:cs="Times New Roman"/>
          <w:sz w:val="22"/>
          <w:szCs w:val="20"/>
        </w:rPr>
        <w:t xml:space="preserve">Já, níže podepsaný/á, prohlašuji, že </w:t>
      </w:r>
      <w:r w:rsidRPr="00F32C9C">
        <w:rPr>
          <w:rFonts w:eastAsia="Times New Roman" w:cs="Times New Roman"/>
          <w:b/>
          <w:sz w:val="22"/>
          <w:szCs w:val="20"/>
        </w:rPr>
        <w:t>od data</w:t>
      </w:r>
      <w:r w:rsidRPr="00F32C9C">
        <w:rPr>
          <w:rFonts w:eastAsia="Times New Roman" w:cs="Times New Roman"/>
          <w:b/>
          <w:sz w:val="22"/>
          <w:szCs w:val="20"/>
          <w:highlight w:val="yellow"/>
        </w:rPr>
        <w:t>...............</w:t>
      </w:r>
      <w:r>
        <w:rPr>
          <w:rFonts w:eastAsia="Times New Roman" w:cs="Times New Roman"/>
          <w:sz w:val="22"/>
          <w:szCs w:val="20"/>
        </w:rPr>
        <w:t xml:space="preserve"> </w:t>
      </w:r>
      <w:r w:rsidRPr="00F32C9C">
        <w:rPr>
          <w:rFonts w:eastAsia="Times New Roman" w:cs="Times New Roman"/>
          <w:b/>
          <w:sz w:val="22"/>
          <w:szCs w:val="20"/>
        </w:rPr>
        <w:t>nejsem držitelem psa</w:t>
      </w:r>
      <w:r w:rsidRPr="00DE4F46">
        <w:rPr>
          <w:rFonts w:eastAsia="Times New Roman" w:cs="Times New Roman"/>
          <w:sz w:val="22"/>
          <w:szCs w:val="20"/>
        </w:rPr>
        <w:t>, vedeného v evidenci obce Tehovec z níže uvedeného důvodu</w:t>
      </w:r>
      <w:r>
        <w:rPr>
          <w:rFonts w:eastAsia="Times New Roman" w:cs="Times New Roman"/>
          <w:sz w:val="22"/>
          <w:szCs w:val="20"/>
        </w:rPr>
        <w:t xml:space="preserve"> (označte):</w:t>
      </w:r>
      <w:r w:rsidRPr="00DE4F46">
        <w:rPr>
          <w:rFonts w:eastAsia="Times New Roman" w:cs="Times New Roman"/>
          <w:sz w:val="22"/>
          <w:szCs w:val="20"/>
        </w:rPr>
        <w:t xml:space="preserve"> </w:t>
      </w:r>
      <w:r w:rsidRPr="00DE4F46">
        <w:rPr>
          <w:rFonts w:eastAsia="Times New Roman" w:cs="Times New Roman"/>
          <w:sz w:val="22"/>
          <w:szCs w:val="20"/>
        </w:rPr>
        <w:tab/>
      </w:r>
    </w:p>
    <w:p w14:paraId="7117EA7C" w14:textId="77777777" w:rsidR="00F32C9C" w:rsidRPr="00DE4F46" w:rsidRDefault="00F32C9C" w:rsidP="00F32C9C">
      <w:pPr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after="120" w:line="240" w:lineRule="auto"/>
        <w:ind w:left="714" w:hanging="357"/>
        <w:jc w:val="left"/>
        <w:rPr>
          <w:rFonts w:eastAsia="Times New Roman" w:cs="Times New Roman"/>
          <w:b/>
          <w:sz w:val="22"/>
          <w:szCs w:val="20"/>
        </w:rPr>
      </w:pPr>
      <w:r w:rsidRPr="00DE4F46">
        <w:rPr>
          <w:rFonts w:eastAsia="Times New Roman" w:cs="Times New Roman"/>
          <w:b/>
          <w:sz w:val="22"/>
          <w:szCs w:val="20"/>
        </w:rPr>
        <w:t>úmrtí</w:t>
      </w:r>
    </w:p>
    <w:p w14:paraId="3D8B85CB" w14:textId="77777777" w:rsidR="00F32C9C" w:rsidRPr="00DE4F46" w:rsidRDefault="00F32C9C" w:rsidP="00F32C9C">
      <w:pPr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after="120" w:line="240" w:lineRule="auto"/>
        <w:ind w:left="714" w:hanging="357"/>
        <w:jc w:val="left"/>
        <w:rPr>
          <w:rFonts w:eastAsia="Times New Roman" w:cs="Times New Roman"/>
          <w:b/>
          <w:sz w:val="22"/>
          <w:szCs w:val="20"/>
        </w:rPr>
      </w:pPr>
      <w:r w:rsidRPr="00DE4F46">
        <w:rPr>
          <w:rFonts w:eastAsia="Times New Roman" w:cs="Times New Roman"/>
          <w:b/>
          <w:sz w:val="22"/>
          <w:szCs w:val="20"/>
        </w:rPr>
        <w:t>předání jinému majiteli</w:t>
      </w:r>
      <w:bookmarkStart w:id="0" w:name="_GoBack"/>
      <w:bookmarkEnd w:id="0"/>
    </w:p>
    <w:p w14:paraId="2C98820E" w14:textId="77777777" w:rsidR="00F32C9C" w:rsidRPr="00DE4F46" w:rsidRDefault="00F32C9C" w:rsidP="00F32C9C">
      <w:pPr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after="120" w:line="240" w:lineRule="auto"/>
        <w:ind w:left="714" w:hanging="357"/>
        <w:jc w:val="left"/>
        <w:rPr>
          <w:rFonts w:eastAsia="Times New Roman" w:cs="Times New Roman"/>
          <w:b/>
          <w:sz w:val="22"/>
          <w:szCs w:val="20"/>
        </w:rPr>
      </w:pPr>
      <w:r w:rsidRPr="00DE4F46">
        <w:rPr>
          <w:rFonts w:eastAsia="Times New Roman" w:cs="Times New Roman"/>
          <w:b/>
          <w:sz w:val="22"/>
          <w:szCs w:val="20"/>
        </w:rPr>
        <w:t>ztráty</w:t>
      </w:r>
    </w:p>
    <w:p w14:paraId="71C22D99" w14:textId="77777777" w:rsidR="00F32C9C" w:rsidRPr="00DE4F46" w:rsidRDefault="00F32C9C" w:rsidP="00F32C9C">
      <w:pPr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after="120" w:line="240" w:lineRule="auto"/>
        <w:ind w:left="714" w:hanging="357"/>
        <w:jc w:val="left"/>
        <w:rPr>
          <w:rFonts w:eastAsia="Times New Roman" w:cs="Times New Roman"/>
          <w:b/>
          <w:sz w:val="22"/>
          <w:szCs w:val="20"/>
        </w:rPr>
      </w:pPr>
      <w:r w:rsidRPr="00DE4F46">
        <w:rPr>
          <w:rFonts w:eastAsia="Times New Roman" w:cs="Times New Roman"/>
          <w:b/>
          <w:sz w:val="22"/>
          <w:szCs w:val="20"/>
        </w:rPr>
        <w:t xml:space="preserve">odstěhování </w:t>
      </w:r>
    </w:p>
    <w:p w14:paraId="415C309B" w14:textId="119FD625" w:rsidR="00F32C9C" w:rsidRPr="00DE4F46" w:rsidRDefault="00F32C9C" w:rsidP="00F32C9C">
      <w:pPr>
        <w:numPr>
          <w:ilvl w:val="0"/>
          <w:numId w:val="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after="120" w:line="240" w:lineRule="auto"/>
        <w:ind w:left="714" w:hanging="357"/>
        <w:jc w:val="left"/>
        <w:rPr>
          <w:rFonts w:eastAsia="Times New Roman" w:cs="Times New Roman"/>
          <w:b/>
          <w:sz w:val="22"/>
          <w:szCs w:val="20"/>
        </w:rPr>
      </w:pPr>
      <w:r w:rsidRPr="00DE4F46">
        <w:rPr>
          <w:rFonts w:eastAsia="Times New Roman" w:cs="Times New Roman"/>
          <w:b/>
          <w:sz w:val="22"/>
          <w:szCs w:val="20"/>
        </w:rPr>
        <w:t>jiné</w:t>
      </w:r>
      <w:r>
        <w:rPr>
          <w:rFonts w:eastAsia="Times New Roman" w:cs="Times New Roman"/>
          <w:b/>
          <w:sz w:val="22"/>
          <w:szCs w:val="20"/>
        </w:rPr>
        <w:t xml:space="preserve">              </w:t>
      </w:r>
    </w:p>
    <w:p w14:paraId="0319F5EE" w14:textId="77777777" w:rsidR="00F32C9C" w:rsidRPr="00DE4F46" w:rsidRDefault="00F32C9C" w:rsidP="00F32C9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spacing w:line="240" w:lineRule="auto"/>
        <w:ind w:left="0" w:firstLine="0"/>
        <w:rPr>
          <w:rFonts w:eastAsia="Times New Roman" w:cs="Times New Roman"/>
          <w:sz w:val="22"/>
          <w:szCs w:val="20"/>
        </w:rPr>
      </w:pPr>
      <w:r w:rsidRPr="00DE4F46">
        <w:rPr>
          <w:rFonts w:eastAsia="Times New Roman" w:cs="Times New Roman"/>
          <w:sz w:val="22"/>
          <w:szCs w:val="20"/>
        </w:rPr>
        <w:t xml:space="preserve">Od uvedeného data </w:t>
      </w:r>
      <w:r w:rsidRPr="00DE4F46">
        <w:rPr>
          <w:rFonts w:eastAsia="Times New Roman" w:cs="Times New Roman"/>
          <w:b/>
          <w:sz w:val="22"/>
          <w:szCs w:val="20"/>
        </w:rPr>
        <w:t>nejsem poplatníkem místního poplatku za psa</w:t>
      </w:r>
      <w:r w:rsidRPr="00DE4F46">
        <w:rPr>
          <w:rFonts w:eastAsia="Times New Roman" w:cs="Times New Roman"/>
          <w:sz w:val="22"/>
          <w:szCs w:val="20"/>
        </w:rPr>
        <w:t xml:space="preserve"> dle obecně</w:t>
      </w:r>
      <w:r>
        <w:rPr>
          <w:rFonts w:eastAsia="Times New Roman" w:cs="Times New Roman"/>
          <w:sz w:val="22"/>
          <w:szCs w:val="20"/>
        </w:rPr>
        <w:t xml:space="preserve"> </w:t>
      </w:r>
      <w:r w:rsidRPr="00DE4F46">
        <w:rPr>
          <w:rFonts w:eastAsia="Times New Roman" w:cs="Times New Roman"/>
          <w:sz w:val="22"/>
          <w:szCs w:val="20"/>
        </w:rPr>
        <w:t>závazné vyhlášky Obce Tehovec č.</w:t>
      </w:r>
      <w:r>
        <w:rPr>
          <w:rFonts w:eastAsia="Times New Roman" w:cs="Times New Roman"/>
          <w:sz w:val="22"/>
          <w:szCs w:val="20"/>
        </w:rPr>
        <w:t xml:space="preserve"> 3/2016</w:t>
      </w:r>
      <w:r w:rsidRPr="00DE4F46">
        <w:rPr>
          <w:rFonts w:eastAsia="Times New Roman" w:cs="Times New Roman"/>
          <w:sz w:val="22"/>
          <w:szCs w:val="20"/>
        </w:rPr>
        <w:t xml:space="preserve"> o místních poplatcích.</w:t>
      </w:r>
    </w:p>
    <w:p w14:paraId="0C1842C8" w14:textId="77777777" w:rsidR="00F32C9C" w:rsidRDefault="00F32C9C" w:rsidP="00F32C9C">
      <w:pPr>
        <w:widowControl w:val="0"/>
        <w:suppressAutoHyphens/>
        <w:autoSpaceDE w:val="0"/>
        <w:spacing w:before="100" w:after="120" w:line="240" w:lineRule="auto"/>
        <w:jc w:val="left"/>
        <w:rPr>
          <w:rFonts w:eastAsia="Arial" w:cs="Times New Roman"/>
          <w:bCs/>
          <w:sz w:val="22"/>
          <w:lang w:eastAsia="ar-SA"/>
        </w:rPr>
      </w:pPr>
      <w:r>
        <w:rPr>
          <w:rFonts w:eastAsia="Times New Roman" w:cs="Times New Roman"/>
          <w:b/>
          <w:bCs/>
          <w:sz w:val="22"/>
          <w:lang w:eastAsia="ar-SA"/>
        </w:rPr>
        <w:t xml:space="preserve">Žádám o vrácení přeplatku z poplatku za psa:   </w:t>
      </w:r>
      <w:r w:rsidRPr="00F32C9C">
        <w:rPr>
          <w:rFonts w:eastAsia="Arial" w:cs="Times New Roman"/>
          <w:bCs/>
          <w:sz w:val="28"/>
          <w:highlight w:val="yellow"/>
          <w:lang w:eastAsia="ar-SA"/>
        </w:rPr>
        <w:t xml:space="preserve">□  </w:t>
      </w:r>
      <w:r w:rsidRPr="00F32C9C">
        <w:rPr>
          <w:rFonts w:eastAsia="Arial" w:cs="Times New Roman"/>
          <w:bCs/>
          <w:sz w:val="22"/>
          <w:highlight w:val="yellow"/>
          <w:lang w:eastAsia="ar-SA"/>
        </w:rPr>
        <w:t xml:space="preserve">ANO     </w:t>
      </w:r>
      <w:r w:rsidRPr="00F32C9C">
        <w:rPr>
          <w:rFonts w:eastAsia="Arial" w:cs="Times New Roman"/>
          <w:bCs/>
          <w:sz w:val="28"/>
          <w:highlight w:val="yellow"/>
          <w:lang w:eastAsia="ar-SA"/>
        </w:rPr>
        <w:t xml:space="preserve">□ </w:t>
      </w:r>
      <w:r w:rsidRPr="00F32C9C">
        <w:rPr>
          <w:rFonts w:eastAsia="Arial" w:cs="Times New Roman"/>
          <w:bCs/>
          <w:sz w:val="22"/>
          <w:highlight w:val="yellow"/>
          <w:lang w:eastAsia="ar-SA"/>
        </w:rPr>
        <w:t>NE</w:t>
      </w:r>
      <w:r>
        <w:rPr>
          <w:rFonts w:eastAsia="Arial" w:cs="Times New Roman"/>
          <w:bCs/>
          <w:sz w:val="22"/>
          <w:lang w:eastAsia="ar-SA"/>
        </w:rPr>
        <w:t xml:space="preserve">     </w:t>
      </w:r>
    </w:p>
    <w:p w14:paraId="5713E179" w14:textId="77777777" w:rsidR="00F32C9C" w:rsidRDefault="00F32C9C" w:rsidP="00F32C9C">
      <w:pPr>
        <w:widowControl w:val="0"/>
        <w:suppressAutoHyphens/>
        <w:autoSpaceDE w:val="0"/>
        <w:spacing w:before="100" w:after="120" w:line="240" w:lineRule="auto"/>
        <w:jc w:val="left"/>
        <w:rPr>
          <w:rFonts w:eastAsia="Arial" w:cs="Times New Roman"/>
          <w:bCs/>
          <w:sz w:val="22"/>
          <w:lang w:eastAsia="ar-SA"/>
        </w:rPr>
      </w:pPr>
    </w:p>
    <w:p w14:paraId="353FCE3F" w14:textId="56E7D8A7" w:rsidR="00F32C9C" w:rsidRDefault="00F32C9C" w:rsidP="00F32C9C">
      <w:pPr>
        <w:widowControl w:val="0"/>
        <w:suppressAutoHyphens/>
        <w:autoSpaceDE w:val="0"/>
        <w:spacing w:before="100" w:after="120" w:line="240" w:lineRule="auto"/>
        <w:jc w:val="left"/>
        <w:rPr>
          <w:rFonts w:eastAsia="Arial" w:cs="Times New Roman"/>
          <w:bCs/>
          <w:sz w:val="22"/>
          <w:lang w:eastAsia="ar-SA"/>
        </w:rPr>
      </w:pPr>
      <w:r w:rsidRPr="00F32C9C">
        <w:rPr>
          <w:rFonts w:eastAsia="Arial" w:cs="Times New Roman"/>
          <w:bCs/>
          <w:sz w:val="22"/>
          <w:highlight w:val="cyan"/>
          <w:lang w:eastAsia="ar-SA"/>
        </w:rPr>
        <w:t xml:space="preserve">Přeplatek vrácen </w:t>
      </w:r>
      <w:proofErr w:type="gramStart"/>
      <w:r w:rsidRPr="00F32C9C">
        <w:rPr>
          <w:rFonts w:eastAsia="Arial" w:cs="Times New Roman"/>
          <w:bCs/>
          <w:sz w:val="22"/>
          <w:highlight w:val="cyan"/>
          <w:lang w:eastAsia="ar-SA"/>
        </w:rPr>
        <w:t xml:space="preserve">dne </w:t>
      </w:r>
      <w:r w:rsidR="00C94E0D">
        <w:rPr>
          <w:rFonts w:eastAsia="Arial" w:cs="Times New Roman"/>
          <w:bCs/>
          <w:sz w:val="22"/>
          <w:highlight w:val="cyan"/>
          <w:lang w:eastAsia="ar-SA"/>
        </w:rPr>
        <w:t>...............</w:t>
      </w:r>
      <w:r w:rsidRPr="00F32C9C">
        <w:rPr>
          <w:rFonts w:eastAsia="Arial" w:cs="Times New Roman"/>
          <w:bCs/>
          <w:sz w:val="22"/>
          <w:highlight w:val="cyan"/>
          <w:lang w:eastAsia="ar-SA"/>
        </w:rPr>
        <w:t xml:space="preserve"> ve</w:t>
      </w:r>
      <w:proofErr w:type="gramEnd"/>
      <w:r w:rsidRPr="00F32C9C">
        <w:rPr>
          <w:rFonts w:eastAsia="Arial" w:cs="Times New Roman"/>
          <w:bCs/>
          <w:sz w:val="22"/>
          <w:highlight w:val="cyan"/>
          <w:lang w:eastAsia="ar-SA"/>
        </w:rPr>
        <w:t xml:space="preserve"> výši</w:t>
      </w:r>
      <w:r w:rsidRPr="00C94E0D">
        <w:rPr>
          <w:rFonts w:eastAsia="Arial" w:cs="Times New Roman"/>
          <w:bCs/>
          <w:sz w:val="22"/>
          <w:highlight w:val="cyan"/>
          <w:lang w:eastAsia="ar-SA"/>
        </w:rPr>
        <w:t xml:space="preserve"> </w:t>
      </w:r>
      <w:r w:rsidR="00C94E0D" w:rsidRPr="00C94E0D">
        <w:rPr>
          <w:rFonts w:eastAsia="Arial" w:cs="Times New Roman"/>
          <w:bCs/>
          <w:sz w:val="22"/>
          <w:highlight w:val="cyan"/>
          <w:lang w:eastAsia="ar-SA"/>
        </w:rPr>
        <w:t>...........</w:t>
      </w:r>
    </w:p>
    <w:p w14:paraId="4D4B9C23" w14:textId="77777777" w:rsidR="00F32C9C" w:rsidRDefault="00F32C9C" w:rsidP="00F32C9C">
      <w:pPr>
        <w:widowControl w:val="0"/>
        <w:suppressAutoHyphens/>
        <w:autoSpaceDE w:val="0"/>
        <w:spacing w:before="100" w:after="120" w:line="240" w:lineRule="auto"/>
        <w:jc w:val="left"/>
        <w:rPr>
          <w:rFonts w:eastAsia="Arial" w:cs="Times New Roman"/>
          <w:bCs/>
          <w:sz w:val="22"/>
          <w:lang w:eastAsia="ar-SA"/>
        </w:rPr>
      </w:pPr>
    </w:p>
    <w:p w14:paraId="76D2C80A" w14:textId="77777777" w:rsidR="00F32C9C" w:rsidRDefault="00F32C9C" w:rsidP="00F32C9C">
      <w:pPr>
        <w:widowControl w:val="0"/>
        <w:suppressAutoHyphens/>
        <w:autoSpaceDE w:val="0"/>
        <w:spacing w:before="100" w:after="120" w:line="240" w:lineRule="auto"/>
        <w:jc w:val="left"/>
        <w:rPr>
          <w:rFonts w:eastAsia="Times New Roman" w:cs="Times New Roman"/>
          <w:b/>
          <w:bCs/>
          <w:sz w:val="22"/>
          <w:lang w:eastAsia="ar-SA"/>
        </w:rPr>
      </w:pPr>
    </w:p>
    <w:p w14:paraId="385FAB3E" w14:textId="38FA699D" w:rsidR="00D53CE8" w:rsidRPr="00D60862" w:rsidRDefault="00F32C9C" w:rsidP="00F32C9C">
      <w:pPr>
        <w:widowControl w:val="0"/>
        <w:suppressAutoHyphens/>
        <w:autoSpaceDE w:val="0"/>
        <w:spacing w:after="360" w:line="240" w:lineRule="auto"/>
        <w:jc w:val="left"/>
      </w:pPr>
      <w:r w:rsidRPr="00F32C9C">
        <w:rPr>
          <w:rFonts w:eastAsia="Times New Roman" w:cs="Times New Roman"/>
          <w:b/>
          <w:bCs/>
          <w:sz w:val="22"/>
          <w:highlight w:val="yellow"/>
          <w:lang w:eastAsia="ar-SA"/>
        </w:rPr>
        <w:t>V Tehovci dne:</w:t>
      </w:r>
      <w:r w:rsidRPr="00F32C9C">
        <w:rPr>
          <w:rFonts w:eastAsia="Times New Roman" w:cs="Times New Roman"/>
          <w:bCs/>
          <w:sz w:val="22"/>
          <w:highlight w:val="yellow"/>
          <w:lang w:eastAsia="ar-SA"/>
        </w:rPr>
        <w:t xml:space="preserve"> </w:t>
      </w:r>
      <w:r w:rsidRPr="00F32C9C">
        <w:rPr>
          <w:rFonts w:eastAsia="Times New Roman" w:cs="Times New Roman"/>
          <w:bCs/>
          <w:sz w:val="22"/>
          <w:highlight w:val="yellow"/>
          <w:lang w:eastAsia="ar-SA"/>
        </w:rPr>
        <w:tab/>
      </w:r>
      <w:r w:rsidRPr="00F32C9C">
        <w:rPr>
          <w:rFonts w:eastAsia="Times New Roman" w:cs="Times New Roman"/>
          <w:bCs/>
          <w:sz w:val="22"/>
          <w:lang w:eastAsia="ar-SA"/>
        </w:rPr>
        <w:tab/>
      </w:r>
      <w:r w:rsidRPr="00F32C9C">
        <w:rPr>
          <w:rFonts w:eastAsia="Times New Roman" w:cs="Times New Roman"/>
          <w:bCs/>
          <w:sz w:val="22"/>
          <w:lang w:eastAsia="ar-SA"/>
        </w:rPr>
        <w:tab/>
      </w:r>
      <w:r w:rsidRPr="00F32C9C">
        <w:rPr>
          <w:rFonts w:eastAsia="Times New Roman" w:cs="Times New Roman"/>
          <w:b/>
          <w:bCs/>
          <w:sz w:val="22"/>
          <w:lang w:eastAsia="ar-SA"/>
        </w:rPr>
        <w:t xml:space="preserve">   </w:t>
      </w:r>
      <w:r w:rsidRPr="00F32C9C">
        <w:rPr>
          <w:rFonts w:eastAsia="Times New Roman" w:cs="Times New Roman"/>
          <w:b/>
          <w:bCs/>
          <w:sz w:val="22"/>
          <w:highlight w:val="yellow"/>
          <w:lang w:eastAsia="ar-SA"/>
        </w:rPr>
        <w:t>Podpis plátce:</w:t>
      </w:r>
      <w:r w:rsidRPr="004B12B2">
        <w:rPr>
          <w:rFonts w:eastAsia="Times New Roman" w:cs="Times New Roman"/>
          <w:b/>
          <w:bCs/>
          <w:sz w:val="22"/>
          <w:lang w:eastAsia="ar-SA"/>
        </w:rPr>
        <w:t xml:space="preserve">  </w:t>
      </w:r>
    </w:p>
    <w:sectPr w:rsidR="00D53CE8" w:rsidRPr="00D60862" w:rsidSect="00D60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706" w:bottom="759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DAA05" w14:textId="77777777" w:rsidR="002719F0" w:rsidRDefault="002719F0">
      <w:pPr>
        <w:spacing w:after="0" w:line="240" w:lineRule="auto"/>
      </w:pPr>
      <w:r>
        <w:separator/>
      </w:r>
    </w:p>
  </w:endnote>
  <w:endnote w:type="continuationSeparator" w:id="0">
    <w:p w14:paraId="1BD2B6A1" w14:textId="77777777" w:rsidR="002719F0" w:rsidRDefault="0027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iko">
    <w:altName w:val="Courier New"/>
    <w:charset w:val="EE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0A7E4" w14:textId="77777777" w:rsidR="006A7887" w:rsidRDefault="002719F0">
    <w:pPr>
      <w:spacing w:after="0" w:line="259" w:lineRule="auto"/>
      <w:ind w:left="170" w:firstLine="0"/>
      <w:jc w:val="left"/>
    </w:pPr>
    <w:r>
      <w:rPr>
        <w:b/>
        <w:color w:val="6A6A6A"/>
        <w:sz w:val="16"/>
      </w:rPr>
      <w:t>IČO: 43750648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TELEFON: 777 530 109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E-MAIL: EPODATELNA@TEHOVEC.CZ</w:t>
    </w:r>
    <w:r>
      <w:rPr>
        <w:b/>
        <w:color w:val="D70000"/>
        <w:sz w:val="16"/>
      </w:rPr>
      <w:t xml:space="preserve"> | </w:t>
    </w:r>
    <w:proofErr w:type="gramStart"/>
    <w:r>
      <w:rPr>
        <w:b/>
        <w:color w:val="6A6A6A"/>
        <w:sz w:val="16"/>
      </w:rPr>
      <w:t>WWW.TEHOVEC</w:t>
    </w:r>
    <w:proofErr w:type="gramEnd"/>
    <w:r>
      <w:rPr>
        <w:b/>
        <w:color w:val="6A6A6A"/>
        <w:sz w:val="16"/>
      </w:rPr>
      <w:t>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miko" w:eastAsia="Amiko" w:hAnsi="Amiko" w:cs="Amiko"/>
        <w:color w:val="000000"/>
        <w:kern w:val="2"/>
        <w:sz w:val="20"/>
        <w14:ligatures w14:val="standardContextual"/>
      </w:rPr>
      <w:id w:val="-1935973507"/>
      <w:docPartObj>
        <w:docPartGallery w:val="Page Numbers (Bottom of Page)"/>
        <w:docPartUnique/>
      </w:docPartObj>
    </w:sdtPr>
    <w:sdtEndPr/>
    <w:sdtContent>
      <w:p w14:paraId="680F7058" w14:textId="6F480D05" w:rsidR="00D60862" w:rsidRDefault="00D60862" w:rsidP="006C46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C9C">
          <w:rPr>
            <w:noProof/>
          </w:rPr>
          <w:t>2</w:t>
        </w:r>
        <w:r>
          <w:fldChar w:fldCharType="end"/>
        </w:r>
      </w:p>
      <w:p w14:paraId="6D4F8516" w14:textId="77777777" w:rsidR="00D60862" w:rsidRDefault="00D60862" w:rsidP="00D60862">
        <w:pPr>
          <w:spacing w:after="0" w:line="259" w:lineRule="auto"/>
          <w:ind w:left="170" w:firstLine="0"/>
          <w:jc w:val="center"/>
          <w:rPr>
            <w:b/>
            <w:color w:val="6A6A6A"/>
            <w:sz w:val="16"/>
          </w:rPr>
        </w:pPr>
        <w:r>
          <w:t>OBEC TEHOVEC</w:t>
        </w:r>
        <w:r>
          <w:rPr>
            <w:color w:val="D70000"/>
          </w:rPr>
          <w:t xml:space="preserve"> | </w:t>
        </w:r>
        <w:r>
          <w:t>TEHOVECKÁ 22, 251 62 TEHOVEC</w:t>
        </w:r>
      </w:p>
      <w:p w14:paraId="4E7306DD" w14:textId="4D6D8BC7" w:rsidR="006A7887" w:rsidRDefault="00D60862" w:rsidP="006C4633">
        <w:pPr>
          <w:spacing w:after="0" w:line="259" w:lineRule="auto"/>
          <w:ind w:left="170" w:firstLine="0"/>
          <w:jc w:val="left"/>
        </w:pPr>
        <w:r>
          <w:rPr>
            <w:b/>
            <w:color w:val="6A6A6A"/>
            <w:sz w:val="16"/>
          </w:rPr>
          <w:t>IČO: 43750648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TELEFON: 777 530 109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E-MAIL: EPODATELNA@TEHOVEC.CZ</w:t>
        </w:r>
        <w:r>
          <w:rPr>
            <w:b/>
            <w:color w:val="D70000"/>
            <w:sz w:val="16"/>
          </w:rPr>
          <w:t xml:space="preserve"> | </w:t>
        </w:r>
        <w:proofErr w:type="gramStart"/>
        <w:r>
          <w:rPr>
            <w:b/>
            <w:color w:val="6A6A6A"/>
            <w:sz w:val="16"/>
          </w:rPr>
          <w:t>WWW.TEHOVEC</w:t>
        </w:r>
        <w:proofErr w:type="gramEnd"/>
        <w:r>
          <w:rPr>
            <w:b/>
            <w:color w:val="6A6A6A"/>
            <w:sz w:val="16"/>
          </w:rPr>
          <w:t>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937319"/>
      <w:docPartObj>
        <w:docPartGallery w:val="Page Numbers (Bottom of Page)"/>
        <w:docPartUnique/>
      </w:docPartObj>
    </w:sdtPr>
    <w:sdtEndPr/>
    <w:sdtContent>
      <w:p w14:paraId="49A33EB2" w14:textId="7294535F" w:rsidR="006A7887" w:rsidRDefault="00D53CE8" w:rsidP="006C46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E0D">
          <w:rPr>
            <w:noProof/>
          </w:rPr>
          <w:t>1</w:t>
        </w:r>
        <w:r>
          <w:fldChar w:fldCharType="end"/>
        </w:r>
      </w:p>
    </w:sdtContent>
  </w:sdt>
  <w:p w14:paraId="75A0CE78" w14:textId="77777777" w:rsidR="00D53CE8" w:rsidRDefault="00D53CE8" w:rsidP="00D53CE8">
    <w:pPr>
      <w:spacing w:after="0" w:line="259" w:lineRule="auto"/>
      <w:ind w:left="170" w:firstLine="0"/>
      <w:jc w:val="center"/>
      <w:rPr>
        <w:b/>
        <w:color w:val="6A6A6A"/>
        <w:sz w:val="16"/>
      </w:rPr>
    </w:pPr>
    <w:bookmarkStart w:id="1" w:name="_Hlk163488097"/>
    <w:r>
      <w:t>OBEC TEHOVEC</w:t>
    </w:r>
    <w:r>
      <w:rPr>
        <w:color w:val="D70000"/>
      </w:rPr>
      <w:t xml:space="preserve"> | </w:t>
    </w:r>
    <w:r>
      <w:t>TEHOVECKÁ 22, 251 62 TEHOVEC</w:t>
    </w:r>
  </w:p>
  <w:bookmarkEnd w:id="1"/>
  <w:p w14:paraId="601736DE" w14:textId="4792C42C" w:rsidR="00D53CE8" w:rsidRDefault="00D53CE8" w:rsidP="006C4633">
    <w:pPr>
      <w:spacing w:after="0" w:line="259" w:lineRule="auto"/>
      <w:ind w:left="170" w:firstLine="0"/>
      <w:jc w:val="left"/>
    </w:pPr>
    <w:r>
      <w:rPr>
        <w:b/>
        <w:color w:val="6A6A6A"/>
        <w:sz w:val="16"/>
      </w:rPr>
      <w:t>IČO: 43750648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TELEFON: 777 530 109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E-MAIL: EPODATELNA@TEHOVEC.CZ</w:t>
    </w:r>
    <w:r>
      <w:rPr>
        <w:b/>
        <w:color w:val="D70000"/>
        <w:sz w:val="16"/>
      </w:rPr>
      <w:t xml:space="preserve"> | </w:t>
    </w:r>
    <w:proofErr w:type="gramStart"/>
    <w:r>
      <w:rPr>
        <w:b/>
        <w:color w:val="6A6A6A"/>
        <w:sz w:val="16"/>
      </w:rPr>
      <w:t>WWW.TEHOVEC</w:t>
    </w:r>
    <w:proofErr w:type="gramEnd"/>
    <w:r>
      <w:rPr>
        <w:b/>
        <w:color w:val="6A6A6A"/>
        <w:sz w:val="16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48DCE" w14:textId="77777777" w:rsidR="002719F0" w:rsidRDefault="002719F0">
      <w:pPr>
        <w:spacing w:after="0" w:line="240" w:lineRule="auto"/>
      </w:pPr>
      <w:r>
        <w:separator/>
      </w:r>
    </w:p>
  </w:footnote>
  <w:footnote w:type="continuationSeparator" w:id="0">
    <w:p w14:paraId="6F767745" w14:textId="77777777" w:rsidR="002719F0" w:rsidRDefault="0027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FAA7" w14:textId="77777777" w:rsidR="00D53CE8" w:rsidRDefault="00D53C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EEC7F" w14:textId="77777777" w:rsidR="00D53CE8" w:rsidRDefault="00D53C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B3E36" w14:textId="70A6DFB0" w:rsidR="00027CE5" w:rsidRDefault="000A45BC">
    <w:pPr>
      <w:pStyle w:val="Zhlav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1D40639F" wp14:editId="4A3A9158">
              <wp:extent cx="1188000" cy="1120653"/>
              <wp:effectExtent l="0" t="0" r="0" b="0"/>
              <wp:docPr id="2674" name="Group 2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8000" cy="1120653"/>
                        <a:chOff x="0" y="0"/>
                        <a:chExt cx="1188000" cy="1120653"/>
                      </a:xfrm>
                    </wpg:grpSpPr>
                    <wps:wsp>
                      <wps:cNvPr id="22" name="Shape 22"/>
                      <wps:cNvSpPr/>
                      <wps:spPr>
                        <a:xfrm>
                          <a:off x="283472" y="583276"/>
                          <a:ext cx="310528" cy="53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528" h="537375">
                              <a:moveTo>
                                <a:pt x="157455" y="0"/>
                              </a:moveTo>
                              <a:cubicBezTo>
                                <a:pt x="199212" y="0"/>
                                <a:pt x="239255" y="16586"/>
                                <a:pt x="268783" y="46114"/>
                              </a:cubicBezTo>
                              <a:cubicBezTo>
                                <a:pt x="289458" y="66802"/>
                                <a:pt x="303797" y="92634"/>
                                <a:pt x="310528" y="120599"/>
                              </a:cubicBezTo>
                              <a:lnTo>
                                <a:pt x="310528" y="537375"/>
                              </a:lnTo>
                              <a:lnTo>
                                <a:pt x="215709" y="465849"/>
                              </a:lnTo>
                              <a:cubicBezTo>
                                <a:pt x="210985" y="462280"/>
                                <a:pt x="168250" y="429768"/>
                                <a:pt x="124142" y="386804"/>
                              </a:cubicBezTo>
                              <a:cubicBezTo>
                                <a:pt x="95060" y="358483"/>
                                <a:pt x="71069" y="331064"/>
                                <a:pt x="52845" y="305308"/>
                              </a:cubicBezTo>
                              <a:cubicBezTo>
                                <a:pt x="38925" y="285636"/>
                                <a:pt x="28092" y="266751"/>
                                <a:pt x="19723" y="247574"/>
                              </a:cubicBezTo>
                              <a:cubicBezTo>
                                <a:pt x="6642" y="217589"/>
                                <a:pt x="0" y="187274"/>
                                <a:pt x="0" y="157455"/>
                              </a:cubicBezTo>
                              <a:cubicBezTo>
                                <a:pt x="0" y="115697"/>
                                <a:pt x="16599" y="75641"/>
                                <a:pt x="46126" y="46114"/>
                              </a:cubicBezTo>
                              <a:cubicBezTo>
                                <a:pt x="75641" y="16586"/>
                                <a:pt x="115697" y="0"/>
                                <a:pt x="157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94001" y="583278"/>
                          <a:ext cx="310528" cy="53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528" h="537375">
                              <a:moveTo>
                                <a:pt x="153073" y="0"/>
                              </a:moveTo>
                              <a:cubicBezTo>
                                <a:pt x="194831" y="0"/>
                                <a:pt x="234887" y="16586"/>
                                <a:pt x="264401" y="46114"/>
                              </a:cubicBezTo>
                              <a:cubicBezTo>
                                <a:pt x="293942" y="75641"/>
                                <a:pt x="310528" y="115684"/>
                                <a:pt x="310528" y="157455"/>
                              </a:cubicBezTo>
                              <a:cubicBezTo>
                                <a:pt x="310528" y="187274"/>
                                <a:pt x="303886" y="217589"/>
                                <a:pt x="290805" y="247574"/>
                              </a:cubicBezTo>
                              <a:cubicBezTo>
                                <a:pt x="282435" y="266751"/>
                                <a:pt x="271602" y="285636"/>
                                <a:pt x="257683" y="305308"/>
                              </a:cubicBezTo>
                              <a:cubicBezTo>
                                <a:pt x="239458" y="331064"/>
                                <a:pt x="215468" y="358483"/>
                                <a:pt x="186385" y="386804"/>
                              </a:cubicBezTo>
                              <a:cubicBezTo>
                                <a:pt x="142278" y="429768"/>
                                <a:pt x="99543" y="462280"/>
                                <a:pt x="94818" y="465849"/>
                              </a:cubicBezTo>
                              <a:lnTo>
                                <a:pt x="0" y="537375"/>
                              </a:lnTo>
                              <a:lnTo>
                                <a:pt x="0" y="120599"/>
                              </a:lnTo>
                              <a:cubicBezTo>
                                <a:pt x="6731" y="92634"/>
                                <a:pt x="21069" y="66789"/>
                                <a:pt x="41745" y="46114"/>
                              </a:cubicBezTo>
                              <a:cubicBezTo>
                                <a:pt x="71272" y="16586"/>
                                <a:pt x="111315" y="0"/>
                                <a:pt x="153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0" y="831"/>
                          <a:ext cx="568452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2" h="326390">
                              <a:moveTo>
                                <a:pt x="329819" y="2222"/>
                              </a:moveTo>
                              <a:cubicBezTo>
                                <a:pt x="353809" y="0"/>
                                <a:pt x="375577" y="64"/>
                                <a:pt x="396380" y="2400"/>
                              </a:cubicBezTo>
                              <a:cubicBezTo>
                                <a:pt x="428892" y="6058"/>
                                <a:pt x="458457" y="15481"/>
                                <a:pt x="484289" y="30391"/>
                              </a:cubicBezTo>
                              <a:cubicBezTo>
                                <a:pt x="520446" y="51270"/>
                                <a:pt x="546837" y="85661"/>
                                <a:pt x="557644" y="125997"/>
                              </a:cubicBezTo>
                              <a:cubicBezTo>
                                <a:pt x="568452" y="166332"/>
                                <a:pt x="562801" y="209296"/>
                                <a:pt x="541922" y="245466"/>
                              </a:cubicBezTo>
                              <a:cubicBezTo>
                                <a:pt x="521030" y="281635"/>
                                <a:pt x="486651" y="308013"/>
                                <a:pt x="446316" y="318821"/>
                              </a:cubicBezTo>
                              <a:cubicBezTo>
                                <a:pt x="418071" y="326390"/>
                                <a:pt x="388531" y="325882"/>
                                <a:pt x="360934" y="317729"/>
                              </a:cubicBezTo>
                              <a:lnTo>
                                <a:pt x="0" y="109347"/>
                              </a:lnTo>
                              <a:lnTo>
                                <a:pt x="109347" y="62992"/>
                              </a:lnTo>
                              <a:cubicBezTo>
                                <a:pt x="114808" y="60681"/>
                                <a:pt x="164338" y="39929"/>
                                <a:pt x="223596" y="23216"/>
                              </a:cubicBezTo>
                              <a:cubicBezTo>
                                <a:pt x="262661" y="12192"/>
                                <a:pt x="298399" y="5131"/>
                                <a:pt x="329819" y="2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4" y="110183"/>
                          <a:ext cx="415366" cy="4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366" h="485419">
                              <a:moveTo>
                                <a:pt x="0" y="0"/>
                              </a:moveTo>
                              <a:lnTo>
                                <a:pt x="360934" y="208382"/>
                              </a:lnTo>
                              <a:cubicBezTo>
                                <a:pt x="381787" y="228194"/>
                                <a:pt x="397002" y="253530"/>
                                <a:pt x="404571" y="281775"/>
                              </a:cubicBezTo>
                              <a:cubicBezTo>
                                <a:pt x="415366" y="322110"/>
                                <a:pt x="409715" y="365087"/>
                                <a:pt x="388836" y="401244"/>
                              </a:cubicBezTo>
                              <a:cubicBezTo>
                                <a:pt x="367957" y="437413"/>
                                <a:pt x="333566" y="463804"/>
                                <a:pt x="293230" y="474612"/>
                              </a:cubicBezTo>
                              <a:cubicBezTo>
                                <a:pt x="252895" y="485419"/>
                                <a:pt x="209918" y="479755"/>
                                <a:pt x="173761" y="458876"/>
                              </a:cubicBezTo>
                              <a:cubicBezTo>
                                <a:pt x="147930" y="443967"/>
                                <a:pt x="124993" y="423062"/>
                                <a:pt x="105562" y="396735"/>
                              </a:cubicBezTo>
                              <a:cubicBezTo>
                                <a:pt x="93142" y="379895"/>
                                <a:pt x="82207" y="361074"/>
                                <a:pt x="72123" y="339179"/>
                              </a:cubicBezTo>
                              <a:cubicBezTo>
                                <a:pt x="58941" y="310515"/>
                                <a:pt x="47180" y="276035"/>
                                <a:pt x="37198" y="236703"/>
                              </a:cubicBezTo>
                              <a:cubicBezTo>
                                <a:pt x="22047" y="177025"/>
                                <a:pt x="15253" y="123749"/>
                                <a:pt x="14529" y="1178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772621" y="109341"/>
                          <a:ext cx="415379" cy="4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379" h="485419">
                              <a:moveTo>
                                <a:pt x="415379" y="0"/>
                              </a:moveTo>
                              <a:lnTo>
                                <a:pt x="400850" y="117881"/>
                              </a:lnTo>
                              <a:cubicBezTo>
                                <a:pt x="400126" y="123749"/>
                                <a:pt x="393332" y="177025"/>
                                <a:pt x="378181" y="236703"/>
                              </a:cubicBezTo>
                              <a:cubicBezTo>
                                <a:pt x="368198" y="276047"/>
                                <a:pt x="356438" y="310528"/>
                                <a:pt x="343243" y="339192"/>
                              </a:cubicBezTo>
                              <a:cubicBezTo>
                                <a:pt x="333172" y="361086"/>
                                <a:pt x="322237" y="379908"/>
                                <a:pt x="309804" y="396748"/>
                              </a:cubicBezTo>
                              <a:cubicBezTo>
                                <a:pt x="290385" y="423062"/>
                                <a:pt x="267437" y="443979"/>
                                <a:pt x="241618" y="458889"/>
                              </a:cubicBezTo>
                              <a:cubicBezTo>
                                <a:pt x="205448" y="479768"/>
                                <a:pt x="162471" y="485419"/>
                                <a:pt x="122149" y="474612"/>
                              </a:cubicBezTo>
                              <a:cubicBezTo>
                                <a:pt x="81813" y="463804"/>
                                <a:pt x="47422" y="437413"/>
                                <a:pt x="26543" y="401257"/>
                              </a:cubicBezTo>
                              <a:cubicBezTo>
                                <a:pt x="5664" y="365087"/>
                                <a:pt x="0" y="322110"/>
                                <a:pt x="10808" y="281775"/>
                              </a:cubicBezTo>
                              <a:cubicBezTo>
                                <a:pt x="18377" y="253530"/>
                                <a:pt x="33592" y="228206"/>
                                <a:pt x="54445" y="208382"/>
                              </a:cubicBezTo>
                              <a:lnTo>
                                <a:pt x="415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619544" y="0"/>
                          <a:ext cx="568452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2" h="326390">
                              <a:moveTo>
                                <a:pt x="238646" y="2210"/>
                              </a:moveTo>
                              <a:cubicBezTo>
                                <a:pt x="270066" y="5118"/>
                                <a:pt x="305803" y="12179"/>
                                <a:pt x="344869" y="23203"/>
                              </a:cubicBezTo>
                              <a:cubicBezTo>
                                <a:pt x="404127" y="39929"/>
                                <a:pt x="453657" y="60681"/>
                                <a:pt x="459105" y="62992"/>
                              </a:cubicBezTo>
                              <a:lnTo>
                                <a:pt x="568452" y="109347"/>
                              </a:lnTo>
                              <a:lnTo>
                                <a:pt x="207518" y="317729"/>
                              </a:lnTo>
                              <a:cubicBezTo>
                                <a:pt x="179934" y="325882"/>
                                <a:pt x="150393" y="326390"/>
                                <a:pt x="122136" y="318821"/>
                              </a:cubicBezTo>
                              <a:cubicBezTo>
                                <a:pt x="81813" y="308013"/>
                                <a:pt x="47422" y="281622"/>
                                <a:pt x="26543" y="245466"/>
                              </a:cubicBezTo>
                              <a:cubicBezTo>
                                <a:pt x="5664" y="209296"/>
                                <a:pt x="0" y="166319"/>
                                <a:pt x="10808" y="125984"/>
                              </a:cubicBezTo>
                              <a:cubicBezTo>
                                <a:pt x="21615" y="85649"/>
                                <a:pt x="48006" y="51257"/>
                                <a:pt x="84176" y="30378"/>
                              </a:cubicBezTo>
                              <a:cubicBezTo>
                                <a:pt x="109995" y="15469"/>
                                <a:pt x="139573" y="6058"/>
                                <a:pt x="172085" y="2400"/>
                              </a:cubicBezTo>
                              <a:cubicBezTo>
                                <a:pt x="192875" y="51"/>
                                <a:pt x="214643" y="0"/>
                                <a:pt x="238646" y="22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AF048E9" id="Group 2674" o:spid="_x0000_s1026" style="width:93.55pt;height:88.25pt;mso-position-horizontal-relative:char;mso-position-vertical-relative:line" coordsize="11880,1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">
              <v:shape id="Shape 22" o:spid="_x0000_s1027" style="position:absolute;left:2834;top:5832;width:3106;height:5374;visibility:visible;mso-wrap-style:square;v-text-anchor:top" coordsize="310528,5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" path="m157455,v41757,,81800,16586,111328,46114c289458,66802,303797,92634,310528,120599r,416776l215709,465849v-4724,-3569,-47459,-36081,-91567,-79045c95060,358483,71069,331064,52845,305308,38925,285636,28092,266751,19723,247574,6642,217589,,187274,,157455,,115697,16599,75641,46126,46114,75641,16586,115697,,157455,xe" fillcolor="#c6c6c6" stroked="f" strokeweight="0">
                <v:stroke miterlimit="83231f" joinstyle="miter"/>
                <v:path arrowok="t" textboxrect="0,0,310528,537375"/>
              </v:shape>
              <v:shape id="Shape 23" o:spid="_x0000_s1028" style="position:absolute;left:5940;top:5832;width:3105;height:5374;visibility:visible;mso-wrap-style:square;v-text-anchor:top" coordsize="310528,5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" path="m153073,v41758,,81814,16586,111328,46114c293942,75641,310528,115684,310528,157455v,29819,-6642,60134,-19723,90119c282435,266751,271602,285636,257683,305308v-18225,25756,-42215,53175,-71298,81496c142278,429768,99543,462280,94818,465849l,537375,,120599c6731,92634,21069,66789,41745,46114,71272,16586,111315,,153073,xe" fillcolor="#d70000" stroked="f" strokeweight="0">
                <v:stroke miterlimit="83231f" joinstyle="miter"/>
                <v:path arrowok="t" textboxrect="0,0,310528,537375"/>
              </v:shape>
              <v:shape id="Shape 24" o:spid="_x0000_s1029" style="position:absolute;top:8;width:5684;height:3264;visibility:visible;mso-wrap-style:square;v-text-anchor:top" coordsize="568452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" path="m329819,2222c353809,,375577,64,396380,2400v32512,3658,62077,13081,87909,27991c520446,51270,546837,85661,557644,125997v10808,40335,5157,83299,-15722,119469c521030,281635,486651,308013,446316,318821v-28245,7569,-57785,7061,-85382,-1092l,109347,109347,62992v5461,-2311,54991,-23063,114249,-39776c262661,12192,298399,5131,329819,2222xe" fillcolor="#c6c6c6" stroked="f" strokeweight="0">
                <v:stroke miterlimit="83231f" joinstyle="miter"/>
                <v:path arrowok="t" textboxrect="0,0,568452,326390"/>
              </v:shape>
              <v:shape id="Shape 25" o:spid="_x0000_s1030" style="position:absolute;top:1101;width:4153;height:4855;visibility:visible;mso-wrap-style:square;v-text-anchor:top" coordsize="415366,4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" path="m,l360934,208382v20853,19812,36068,45148,43637,73393c415366,322110,409715,365087,388836,401244v-20879,36169,-55270,62560,-95606,73368c252895,485419,209918,479755,173761,458876,147930,443967,124993,423062,105562,396735,93142,379895,82207,361074,72123,339179,58941,310515,47180,276035,37198,236703,22047,177025,15253,123749,14529,117869l,xe" fillcolor="#d70000" stroked="f" strokeweight="0">
                <v:stroke miterlimit="83231f" joinstyle="miter"/>
                <v:path arrowok="t" textboxrect="0,0,415366,485419"/>
              </v:shape>
              <v:shape id="Shape 26" o:spid="_x0000_s1031" style="position:absolute;left:7726;top:1093;width:4154;height:4854;visibility:visible;mso-wrap-style:square;v-text-anchor:top" coordsize="415379,4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" path="m415379,l400850,117881v-724,5868,-7518,59144,-22669,118822c368198,276047,356438,310528,343243,339192v-10071,21894,-21006,40716,-33439,57556c290385,423062,267437,443979,241618,458889v-36170,20879,-79147,26530,-119469,15723c81813,463804,47422,437413,26543,401257,5664,365087,,322110,10808,281775v7569,-28245,22784,-53569,43637,-73393l415379,xe" fillcolor="#c6c6c6" stroked="f" strokeweight="0">
                <v:stroke miterlimit="83231f" joinstyle="miter"/>
                <v:path arrowok="t" textboxrect="0,0,415379,485419"/>
              </v:shape>
              <v:shape id="Shape 27" o:spid="_x0000_s1032" style="position:absolute;left:6195;width:5684;height:3263;visibility:visible;mso-wrap-style:square;v-text-anchor:top" coordsize="568452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" path="m238646,2210v31420,2908,67157,9969,106223,20993c404127,39929,453657,60681,459105,62992r109347,46355l207518,317729v-27584,8153,-57125,8661,-85382,1092c81813,308013,47422,281622,26543,245466,5664,209296,,166319,10808,125984,21615,85649,48006,51257,84176,30378,109995,15469,139573,6058,172085,2400,192875,51,214643,,238646,2210xe" fillcolor="#d70000" stroked="f" strokeweight="0">
                <v:stroke miterlimit="83231f" joinstyle="miter"/>
                <v:path arrowok="t" textboxrect="0,0,568452,32639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03DE0"/>
    <w:multiLevelType w:val="hybridMultilevel"/>
    <w:tmpl w:val="EBDA9AC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87"/>
    <w:rsid w:val="00027CE5"/>
    <w:rsid w:val="000A45BC"/>
    <w:rsid w:val="0023068B"/>
    <w:rsid w:val="002719F0"/>
    <w:rsid w:val="005C791E"/>
    <w:rsid w:val="006A7887"/>
    <w:rsid w:val="006C4633"/>
    <w:rsid w:val="007346FC"/>
    <w:rsid w:val="00C94E0D"/>
    <w:rsid w:val="00D53CE8"/>
    <w:rsid w:val="00D60862"/>
    <w:rsid w:val="00E70E88"/>
    <w:rsid w:val="00F3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AA6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24" w:line="270" w:lineRule="auto"/>
      <w:ind w:left="10" w:hanging="10"/>
      <w:jc w:val="both"/>
    </w:pPr>
    <w:rPr>
      <w:rFonts w:ascii="Amiko" w:eastAsia="Amiko" w:hAnsi="Amiko" w:cs="Amiko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15"/>
      <w:ind w:left="197" w:right="-128"/>
      <w:outlineLvl w:val="0"/>
    </w:pPr>
    <w:rPr>
      <w:rFonts w:ascii="Amiko" w:eastAsia="Amiko" w:hAnsi="Amiko" w:cs="Amiko"/>
      <w:b/>
      <w:color w:val="D7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35"/>
      <w:outlineLvl w:val="1"/>
    </w:pPr>
    <w:rPr>
      <w:rFonts w:ascii="Amiko" w:eastAsia="Amiko" w:hAnsi="Amiko" w:cs="Amiko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79"/>
      <w:ind w:left="15" w:hanging="10"/>
      <w:jc w:val="center"/>
      <w:outlineLvl w:val="2"/>
    </w:pPr>
    <w:rPr>
      <w:rFonts w:ascii="Amiko" w:eastAsia="Amiko" w:hAnsi="Amiko" w:cs="Amiko"/>
      <w:b/>
      <w:color w:val="6A6A6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miko" w:eastAsia="Amiko" w:hAnsi="Amiko" w:cs="Amiko"/>
      <w:b/>
      <w:color w:val="6A6A6A"/>
      <w:sz w:val="16"/>
    </w:rPr>
  </w:style>
  <w:style w:type="character" w:customStyle="1" w:styleId="Nadpis2Char">
    <w:name w:val="Nadpis 2 Char"/>
    <w:link w:val="Nadpis2"/>
    <w:rPr>
      <w:rFonts w:ascii="Amiko" w:eastAsia="Amiko" w:hAnsi="Amiko" w:cs="Amiko"/>
      <w:b/>
      <w:color w:val="000000"/>
      <w:sz w:val="20"/>
    </w:rPr>
  </w:style>
  <w:style w:type="character" w:customStyle="1" w:styleId="Nadpis1Char">
    <w:name w:val="Nadpis 1 Char"/>
    <w:link w:val="Nadpis1"/>
    <w:rPr>
      <w:rFonts w:ascii="Amiko" w:eastAsia="Amiko" w:hAnsi="Amiko" w:cs="Amiko"/>
      <w:b/>
      <w:color w:val="D70000"/>
      <w:sz w:val="32"/>
    </w:rPr>
  </w:style>
  <w:style w:type="paragraph" w:styleId="Zhlav">
    <w:name w:val="header"/>
    <w:basedOn w:val="Normln"/>
    <w:link w:val="ZhlavChar"/>
    <w:uiPriority w:val="99"/>
    <w:unhideWhenUsed/>
    <w:rsid w:val="0027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9F0"/>
    <w:rPr>
      <w:rFonts w:ascii="Amiko" w:eastAsia="Amiko" w:hAnsi="Amiko" w:cs="Amiko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D608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60862"/>
    <w:rPr>
      <w:rFonts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24" w:line="270" w:lineRule="auto"/>
      <w:ind w:left="10" w:hanging="10"/>
      <w:jc w:val="both"/>
    </w:pPr>
    <w:rPr>
      <w:rFonts w:ascii="Amiko" w:eastAsia="Amiko" w:hAnsi="Amiko" w:cs="Amiko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15"/>
      <w:ind w:left="197" w:right="-128"/>
      <w:outlineLvl w:val="0"/>
    </w:pPr>
    <w:rPr>
      <w:rFonts w:ascii="Amiko" w:eastAsia="Amiko" w:hAnsi="Amiko" w:cs="Amiko"/>
      <w:b/>
      <w:color w:val="D7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35"/>
      <w:outlineLvl w:val="1"/>
    </w:pPr>
    <w:rPr>
      <w:rFonts w:ascii="Amiko" w:eastAsia="Amiko" w:hAnsi="Amiko" w:cs="Amiko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79"/>
      <w:ind w:left="15" w:hanging="10"/>
      <w:jc w:val="center"/>
      <w:outlineLvl w:val="2"/>
    </w:pPr>
    <w:rPr>
      <w:rFonts w:ascii="Amiko" w:eastAsia="Amiko" w:hAnsi="Amiko" w:cs="Amiko"/>
      <w:b/>
      <w:color w:val="6A6A6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miko" w:eastAsia="Amiko" w:hAnsi="Amiko" w:cs="Amiko"/>
      <w:b/>
      <w:color w:val="6A6A6A"/>
      <w:sz w:val="16"/>
    </w:rPr>
  </w:style>
  <w:style w:type="character" w:customStyle="1" w:styleId="Nadpis2Char">
    <w:name w:val="Nadpis 2 Char"/>
    <w:link w:val="Nadpis2"/>
    <w:rPr>
      <w:rFonts w:ascii="Amiko" w:eastAsia="Amiko" w:hAnsi="Amiko" w:cs="Amiko"/>
      <w:b/>
      <w:color w:val="000000"/>
      <w:sz w:val="20"/>
    </w:rPr>
  </w:style>
  <w:style w:type="character" w:customStyle="1" w:styleId="Nadpis1Char">
    <w:name w:val="Nadpis 1 Char"/>
    <w:link w:val="Nadpis1"/>
    <w:rPr>
      <w:rFonts w:ascii="Amiko" w:eastAsia="Amiko" w:hAnsi="Amiko" w:cs="Amiko"/>
      <w:b/>
      <w:color w:val="D70000"/>
      <w:sz w:val="32"/>
    </w:rPr>
  </w:style>
  <w:style w:type="paragraph" w:styleId="Zhlav">
    <w:name w:val="header"/>
    <w:basedOn w:val="Normln"/>
    <w:link w:val="ZhlavChar"/>
    <w:uiPriority w:val="99"/>
    <w:unhideWhenUsed/>
    <w:rsid w:val="0027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9F0"/>
    <w:rPr>
      <w:rFonts w:ascii="Amiko" w:eastAsia="Amiko" w:hAnsi="Amiko" w:cs="Amiko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D608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60862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Tehovec</dc:creator>
  <cp:keywords/>
  <cp:lastModifiedBy>ou</cp:lastModifiedBy>
  <cp:revision>5</cp:revision>
  <cp:lastPrinted>2024-09-12T09:54:00Z</cp:lastPrinted>
  <dcterms:created xsi:type="dcterms:W3CDTF">2024-04-23T10:12:00Z</dcterms:created>
  <dcterms:modified xsi:type="dcterms:W3CDTF">2024-09-12T09:55:00Z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-107668399</vt:i4>
  </property>
</Properties>
</file>